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FD1727" w14:textId="77777777" w:rsidR="00766A1D" w:rsidRDefault="00CB3702">
      <w:r>
        <w:t>1.)</w:t>
      </w:r>
    </w:p>
    <w:p w14:paraId="0375CDD8" w14:textId="596683C0" w:rsidR="00EC5031" w:rsidRDefault="00EC5031">
      <w:r>
        <w:tab/>
        <w:t>a.)</w:t>
      </w:r>
    </w:p>
    <w:p w14:paraId="676E1579" w14:textId="26205E39" w:rsidR="00CB3702" w:rsidRPr="00506E33" w:rsidRDefault="006E2D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</m:acc>
                  </m:e>
                </m:mr>
              </m:m>
            </m:e>
          </m:d>
        </m:oMath>
      </m:oMathPara>
    </w:p>
    <w:p w14:paraId="5C1BEC19" w14:textId="363D5D64" w:rsidR="0086368F" w:rsidRDefault="00506E33">
      <w:pPr>
        <w:rPr>
          <w:rFonts w:eastAsiaTheme="minorEastAsia"/>
        </w:rPr>
      </w:pPr>
      <w:r>
        <w:rPr>
          <w:rFonts w:eastAsiaTheme="minorEastAsia"/>
        </w:rPr>
        <w:tab/>
        <w:t xml:space="preserve">b.) </w:t>
      </w:r>
    </w:p>
    <w:p w14:paraId="6B3484CA" w14:textId="19C43ABD" w:rsidR="0086368F" w:rsidRPr="00DC1861" w:rsidRDefault="006E2D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144E2CF" w14:textId="1C7588C4" w:rsidR="00F661EE" w:rsidRDefault="006E2DB1" w:rsidP="002C5A59">
      <w:pPr>
        <w:ind w:left="720"/>
        <w:rPr>
          <w:rFonts w:eastAsiaTheme="minorEastAsia"/>
        </w:rPr>
      </w:pPr>
      <w:r>
        <w:rPr>
          <w:rFonts w:eastAsiaTheme="minorEastAsia"/>
        </w:rPr>
        <w:t>c.)</w:t>
      </w:r>
      <w:r>
        <w:rPr>
          <w:rFonts w:eastAsiaTheme="minorEastAsia"/>
        </w:rPr>
        <w:br/>
      </w:r>
      <w:r w:rsidR="000F653D">
        <w:rPr>
          <w:rFonts w:eastAsiaTheme="minorEastAsia"/>
        </w:rPr>
        <w:t>When passing an image through either of these filters, each input image corresponds to a unique output; so, as long as the applied filter is known, it should be possible to implement deconvolution to recover the original image</w:t>
      </w:r>
      <w:r w:rsidR="002C5A59">
        <w:rPr>
          <w:rFonts w:eastAsiaTheme="minorEastAsia"/>
        </w:rPr>
        <w:t>.</w:t>
      </w:r>
    </w:p>
    <w:p w14:paraId="076BCEEE" w14:textId="77777777" w:rsidR="002C5A59" w:rsidRDefault="002C5A59" w:rsidP="002C5A59">
      <w:pPr>
        <w:ind w:left="720"/>
        <w:rPr>
          <w:rFonts w:eastAsiaTheme="minorEastAsia"/>
        </w:rPr>
      </w:pPr>
    </w:p>
    <w:p w14:paraId="43CD2C92" w14:textId="270A3246" w:rsidR="002C5A59" w:rsidRDefault="002C5A59" w:rsidP="002C5A59">
      <w:pPr>
        <w:ind w:left="720"/>
        <w:rPr>
          <w:rFonts w:eastAsiaTheme="minorEastAsia"/>
        </w:rPr>
      </w:pPr>
      <w:r>
        <w:rPr>
          <w:rFonts w:eastAsiaTheme="minorEastAsia"/>
        </w:rPr>
        <w:t>d.)</w:t>
      </w:r>
    </w:p>
    <w:p w14:paraId="7CE69DB8" w14:textId="38B38265" w:rsidR="00757EE1" w:rsidRPr="0056385E" w:rsidRDefault="00757EE1" w:rsidP="00757E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0.0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0.1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0.0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0.1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0.1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0.0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0.1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ac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0.0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e>
                    </m:acc>
                  </m:e>
                </m:mr>
              </m:m>
            </m:e>
          </m:d>
        </m:oMath>
      </m:oMathPara>
    </w:p>
    <w:p w14:paraId="3229CC97" w14:textId="77777777" w:rsidR="0056385E" w:rsidRDefault="0056385E" w:rsidP="00757EE1">
      <w:pPr>
        <w:rPr>
          <w:rFonts w:eastAsiaTheme="minorEastAsia"/>
        </w:rPr>
      </w:pPr>
    </w:p>
    <w:p w14:paraId="089A925A" w14:textId="2CED43D7" w:rsidR="0056385E" w:rsidRPr="00DC1861" w:rsidRDefault="0056385E" w:rsidP="00757EE1">
      <w:pPr>
        <w:rPr>
          <w:rFonts w:eastAsiaTheme="minorEastAsia"/>
        </w:rPr>
      </w:pPr>
      <w:r>
        <w:rPr>
          <w:rFonts w:eastAsiaTheme="minorEastAsia"/>
        </w:rPr>
        <w:t>2.)</w:t>
      </w:r>
    </w:p>
    <w:p w14:paraId="3133B096" w14:textId="56FFCCE2" w:rsidR="002C5A59" w:rsidRDefault="00215440" w:rsidP="0056385E">
      <w:pPr>
        <w:rPr>
          <w:rFonts w:eastAsiaTheme="minorEastAsia"/>
        </w:rPr>
      </w:pPr>
      <w:r>
        <w:rPr>
          <w:rFonts w:eastAsiaTheme="minorEastAsia"/>
        </w:rPr>
        <w:tab/>
      </w:r>
      <w:r w:rsidR="00D03232">
        <w:rPr>
          <w:rFonts w:eastAsiaTheme="minorEastAsia"/>
        </w:rPr>
        <w:t>Mask 1:</w:t>
      </w:r>
    </w:p>
    <w:p w14:paraId="5F68EAAD" w14:textId="43BB18D2" w:rsidR="00D03232" w:rsidRDefault="00EA4428" w:rsidP="00EA442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12B3CDE" wp14:editId="52C61FC8">
            <wp:extent cx="2752090" cy="4114800"/>
            <wp:effectExtent l="0" t="0" r="0" b="0"/>
            <wp:docPr id="1" name="Picture 1" descr="../../../../../Desktop/Screen%20Shot%202018-01-31%20at%204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1-31%20at%204.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9B3" w14:textId="0B3BA36E" w:rsidR="00A0673C" w:rsidRDefault="00A0673C" w:rsidP="0056385E">
      <w:pPr>
        <w:rPr>
          <w:rFonts w:eastAsiaTheme="minorEastAsia"/>
        </w:rPr>
      </w:pPr>
      <w:r>
        <w:rPr>
          <w:rFonts w:eastAsiaTheme="minorEastAsia"/>
        </w:rPr>
        <w:tab/>
      </w:r>
      <w:r w:rsidR="00FA18F3">
        <w:rPr>
          <w:rFonts w:eastAsiaTheme="minorEastAsia"/>
        </w:rPr>
        <w:t>Highlighted horizontal edges.</w:t>
      </w:r>
    </w:p>
    <w:p w14:paraId="4C9DFDE8" w14:textId="77777777" w:rsidR="00A0673C" w:rsidRDefault="00A0673C" w:rsidP="0056385E">
      <w:pPr>
        <w:rPr>
          <w:rFonts w:eastAsiaTheme="minorEastAsia"/>
        </w:rPr>
      </w:pPr>
    </w:p>
    <w:p w14:paraId="5DCC82B8" w14:textId="77777777" w:rsidR="00F06C34" w:rsidRDefault="00F06C34" w:rsidP="0056385E">
      <w:pPr>
        <w:rPr>
          <w:rFonts w:eastAsiaTheme="minorEastAsia"/>
        </w:rPr>
      </w:pPr>
    </w:p>
    <w:p w14:paraId="09BFAE2E" w14:textId="77777777" w:rsidR="00F06C34" w:rsidRDefault="00F06C34" w:rsidP="0056385E">
      <w:pPr>
        <w:rPr>
          <w:rFonts w:eastAsiaTheme="minorEastAsia"/>
        </w:rPr>
      </w:pPr>
    </w:p>
    <w:p w14:paraId="2E63D25E" w14:textId="468A38F0" w:rsidR="00D03232" w:rsidRDefault="00D03232" w:rsidP="0056385E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Mask 2:</w:t>
      </w:r>
    </w:p>
    <w:p w14:paraId="69C3D43B" w14:textId="1991D02E" w:rsidR="00D03232" w:rsidRDefault="007B6A99" w:rsidP="007B6A99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86D965" wp14:editId="1E19468C">
            <wp:extent cx="2221710" cy="3591560"/>
            <wp:effectExtent l="0" t="0" r="0" b="0"/>
            <wp:docPr id="2" name="Picture 2" descr="../../../../../Desktop/Screen%20Shot%202018-01-31%20at%204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8-01-31%20at%204.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848" cy="364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AC72" w14:textId="007D2579" w:rsidR="00A0673C" w:rsidRDefault="00093677" w:rsidP="00093677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Highlighted vertical edges and widened their presence on the output image (made the vertical edges bold). </w:t>
      </w:r>
    </w:p>
    <w:p w14:paraId="1900B0F6" w14:textId="77777777" w:rsidR="00A0673C" w:rsidRDefault="00A0673C" w:rsidP="0056385E">
      <w:pPr>
        <w:rPr>
          <w:rFonts w:eastAsiaTheme="minorEastAsia"/>
        </w:rPr>
      </w:pPr>
    </w:p>
    <w:p w14:paraId="18B1CF6D" w14:textId="786F42F7" w:rsidR="00D03232" w:rsidRDefault="00D03232" w:rsidP="0056385E">
      <w:pPr>
        <w:rPr>
          <w:rFonts w:eastAsiaTheme="minorEastAsia"/>
        </w:rPr>
      </w:pPr>
      <w:r>
        <w:rPr>
          <w:rFonts w:eastAsiaTheme="minorEastAsia"/>
        </w:rPr>
        <w:tab/>
        <w:t>Mask 3:</w:t>
      </w:r>
    </w:p>
    <w:p w14:paraId="2E168B90" w14:textId="5FF25F5D" w:rsidR="003B1078" w:rsidRDefault="002000F4" w:rsidP="002000F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DE595BB" wp14:editId="4FE09C5B">
            <wp:extent cx="2104263" cy="3467519"/>
            <wp:effectExtent l="0" t="0" r="4445" b="0"/>
            <wp:docPr id="3" name="Picture 3" descr="../../../../../Desktop/Screen%20Shot%202018-01-31%20at%20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8-01-31%20at%204.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841" cy="34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3265" w14:textId="73DADB28" w:rsidR="00D03232" w:rsidRDefault="00D03232" w:rsidP="0056385E">
      <w:pPr>
        <w:rPr>
          <w:rFonts w:eastAsiaTheme="minorEastAsia"/>
        </w:rPr>
      </w:pPr>
      <w:r>
        <w:rPr>
          <w:rFonts w:eastAsiaTheme="minorEastAsia"/>
        </w:rPr>
        <w:tab/>
        <w:t xml:space="preserve">Performed a blurring operation; namely, a mean </w:t>
      </w:r>
      <w:r w:rsidR="003B1078">
        <w:rPr>
          <w:rFonts w:eastAsiaTheme="minorEastAsia"/>
        </w:rPr>
        <w:t>filter.</w:t>
      </w:r>
    </w:p>
    <w:p w14:paraId="3C96E089" w14:textId="77777777" w:rsidR="001B1C84" w:rsidRDefault="001B1C84" w:rsidP="0056385E">
      <w:pPr>
        <w:rPr>
          <w:rFonts w:eastAsiaTheme="minorEastAsia"/>
        </w:rPr>
      </w:pPr>
    </w:p>
    <w:p w14:paraId="7FA2F94C" w14:textId="77777777" w:rsidR="001B1C84" w:rsidRDefault="001B1C84" w:rsidP="0056385E">
      <w:pPr>
        <w:rPr>
          <w:rFonts w:eastAsiaTheme="minorEastAsia"/>
        </w:rPr>
      </w:pPr>
    </w:p>
    <w:p w14:paraId="4AB4385C" w14:textId="4023F7CA" w:rsidR="00281B93" w:rsidRDefault="00713FDF" w:rsidP="0056385E">
      <w:pPr>
        <w:rPr>
          <w:rFonts w:eastAsiaTheme="minorEastAsia"/>
        </w:rPr>
      </w:pPr>
      <w:r>
        <w:rPr>
          <w:rFonts w:eastAsiaTheme="minorEastAsia"/>
        </w:rPr>
        <w:t>3.)</w:t>
      </w:r>
    </w:p>
    <w:p w14:paraId="7A355F77" w14:textId="2D34B51D" w:rsidR="00826DD9" w:rsidRPr="00826DD9" w:rsidRDefault="00826DD9" w:rsidP="005638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w=1in,      d=1ft=12in,     </m:t>
          </m:r>
          <m:r>
            <w:rPr>
              <w:rFonts w:ascii="Cambria Math" w:eastAsiaTheme="minorEastAsia" w:hAnsi="Cambria Math"/>
            </w:rPr>
            <m:t>w'=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47px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px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in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=0.47in</m:t>
          </m:r>
        </m:oMath>
      </m:oMathPara>
    </w:p>
    <w:p w14:paraId="118AA0E4" w14:textId="0404E0CF" w:rsidR="00826DD9" w:rsidRPr="000B0C0F" w:rsidRDefault="00621179" w:rsidP="005638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∵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w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14:paraId="5E02ADA5" w14:textId="77777777" w:rsidR="000B0C0F" w:rsidRPr="000B0C0F" w:rsidRDefault="000B0C0F" w:rsidP="005638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w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12in*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0.47in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1in</m:t>
                  </m:r>
                </m:den>
              </m:f>
            </m:e>
          </m:d>
        </m:oMath>
      </m:oMathPara>
    </w:p>
    <w:p w14:paraId="69D0A480" w14:textId="15CCBF25" w:rsidR="000208D1" w:rsidRPr="000208D1" w:rsidRDefault="000B0C0F" w:rsidP="0056385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</m:t>
          </m:r>
          <m:r>
            <m:rPr>
              <m:sty m:val="bi"/>
            </m:rPr>
            <w:rPr>
              <w:rFonts w:ascii="Cambria Math" w:eastAsiaTheme="minorEastAsia" w:hAnsi="Cambria Math"/>
            </w:rPr>
            <m:t>f=5.64</m:t>
          </m:r>
          <m:r>
            <m:rPr>
              <m:sty m:val="bi"/>
            </m:rPr>
            <w:rPr>
              <w:rFonts w:ascii="Cambria Math" w:eastAsiaTheme="minorEastAsia" w:hAnsi="Cambria Math"/>
            </w:rPr>
            <m:t>in</m:t>
          </m:r>
        </m:oMath>
      </m:oMathPara>
    </w:p>
    <w:p w14:paraId="647FD444" w14:textId="33162D28" w:rsidR="007B3F57" w:rsidRDefault="000208D1" w:rsidP="0056385E">
      <w:pPr>
        <w:rPr>
          <w:rFonts w:eastAsiaTheme="minorEastAsia"/>
        </w:rPr>
      </w:pPr>
      <w:r>
        <w:rPr>
          <w:rFonts w:eastAsiaTheme="minorEastAsia"/>
        </w:rPr>
        <w:t>4.)</w:t>
      </w:r>
    </w:p>
    <w:p w14:paraId="0443AB7A" w14:textId="67581CBB" w:rsidR="000208D1" w:rsidRDefault="008E5D0C" w:rsidP="00A2762F">
      <w:pPr>
        <w:jc w:val="center"/>
        <w:rPr>
          <w:rFonts w:eastAsiaTheme="minorEastAsi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7F346A1" wp14:editId="2F3FDCBC">
            <wp:extent cx="2895219" cy="1852391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0" t="3692" r="25529" b="40916"/>
                    <a:stretch/>
                  </pic:blipFill>
                  <pic:spPr bwMode="auto">
                    <a:xfrm>
                      <a:off x="0" y="0"/>
                      <a:ext cx="2901599" cy="185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C27FD9" w14:textId="4A94B9BC" w:rsidR="00132B08" w:rsidRDefault="00A2762F" w:rsidP="00A2762F">
      <w:pPr>
        <w:ind w:left="1440"/>
        <w:rPr>
          <w:rFonts w:eastAsiaTheme="minorEastAsia"/>
        </w:rPr>
      </w:pPr>
      <w:r>
        <w:rPr>
          <w:rFonts w:eastAsiaTheme="minorEastAsia"/>
        </w:rPr>
        <w:t xml:space="preserve">    </w:t>
      </w:r>
      <w:r w:rsidR="00132B08">
        <w:rPr>
          <w:rFonts w:eastAsiaTheme="minorEastAsia"/>
        </w:rPr>
        <w:t>Find L.</w:t>
      </w:r>
    </w:p>
    <w:p w14:paraId="03DA6AB1" w14:textId="2CC79C30" w:rsidR="00D72729" w:rsidRPr="008E5D0C" w:rsidRDefault="00270B72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r=20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px</m:t>
              </m:r>
            </m:num>
            <m:den>
              <m:r>
                <w:rPr>
                  <w:rFonts w:ascii="Cambria Math" w:eastAsiaTheme="minorEastAsia" w:hAnsi="Cambria Math"/>
                </w:rPr>
                <m:t>cm</m:t>
              </m:r>
            </m:den>
          </m:f>
          <m:r>
            <w:rPr>
              <w:rFonts w:ascii="Cambria Math" w:eastAsiaTheme="minorEastAsia" w:hAnsi="Cambria Math"/>
            </w:rPr>
            <m:t>=2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px</m:t>
              </m:r>
            </m:num>
            <m:den>
              <m:r>
                <w:rPr>
                  <w:rFonts w:ascii="Cambria Math" w:eastAsiaTheme="minorEastAsia" w:hAnsi="Cambria Math"/>
                </w:rPr>
                <m:t>mm</m:t>
              </m:r>
            </m:den>
          </m:f>
          <m:r>
            <w:rPr>
              <w:rFonts w:ascii="Cambria Math" w:eastAsiaTheme="minorEastAsia" w:hAnsi="Cambria Math"/>
            </w:rPr>
            <m:t>,     s=10cm=100mm</m:t>
          </m:r>
          <m:r>
            <w:rPr>
              <w:rFonts w:ascii="Cambria Math" w:eastAsiaTheme="minorEastAsia" w:hAnsi="Cambria Math"/>
            </w:rPr>
            <m:t>,    f=50mm</m:t>
          </m:r>
        </m:oMath>
      </m:oMathPara>
    </w:p>
    <w:p w14:paraId="685828E3" w14:textId="1983DAAE" w:rsidR="008E5D0C" w:rsidRPr="00A2762F" w:rsidRDefault="008E5D0C" w:rsidP="00D7272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30px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px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mm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 xml:space="preserve">=15mm,   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50px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px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mm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=25mm</m:t>
          </m:r>
        </m:oMath>
      </m:oMathPara>
    </w:p>
    <w:p w14:paraId="46A64F37" w14:textId="77777777" w:rsidR="00A2762F" w:rsidRDefault="00A2762F" w:rsidP="00D72729">
      <w:pPr>
        <w:rPr>
          <w:rFonts w:eastAsiaTheme="minorEastAsia"/>
        </w:rPr>
      </w:pPr>
    </w:p>
    <w:p w14:paraId="0B3B6ECA" w14:textId="4DEA4556" w:rsidR="00A2762F" w:rsidRDefault="00A2762F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1B3159D0" w14:textId="6CA56468" w:rsidR="00270B72" w:rsidRPr="00A2762F" w:rsidRDefault="00A2762F" w:rsidP="00D7272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</m:oMath>
      </m:oMathPara>
    </w:p>
    <w:p w14:paraId="7FF6274B" w14:textId="170C883E" w:rsidR="00A2762F" w:rsidRPr="00A2762F" w:rsidRDefault="00A2762F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FC7F9DF" w14:textId="60F17D77" w:rsidR="00A2762F" w:rsidRDefault="00A2762F" w:rsidP="00D72729">
      <w:pPr>
        <w:rPr>
          <w:rFonts w:eastAsiaTheme="minorEastAsia"/>
        </w:rPr>
      </w:pPr>
    </w:p>
    <w:p w14:paraId="2B672808" w14:textId="097B9D21" w:rsidR="00A2762F" w:rsidRPr="00A2762F" w:rsidRDefault="00A2762F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∵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14:paraId="6647B91A" w14:textId="23A2922B" w:rsidR="00A2762F" w:rsidRPr="00A2762F" w:rsidRDefault="00A2762F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</m:oMath>
      </m:oMathPara>
    </w:p>
    <w:p w14:paraId="5B1DB0E7" w14:textId="04BAE9F9" w:rsidR="00A2762F" w:rsidRPr="002D02BB" w:rsidRDefault="00A2762F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→D=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sf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100mm</m:t>
              </m:r>
              <m:r>
                <w:rPr>
                  <w:rFonts w:ascii="Cambria Math" w:eastAsiaTheme="minorEastAsia" w:hAnsi="Cambria Math"/>
                </w:rPr>
                <m:t>*50mm</m:t>
              </m:r>
            </m:num>
            <m:den>
              <m:r>
                <w:rPr>
                  <w:rFonts w:ascii="Cambria Math" w:eastAsiaTheme="minorEastAsia" w:hAnsi="Cambria Math"/>
                </w:rPr>
                <m:t>25mm-15mm</m:t>
              </m:r>
            </m:den>
          </m:f>
          <m:r>
            <w:rPr>
              <w:rFonts w:ascii="Cambria Math" w:eastAsiaTheme="minorEastAsia" w:hAnsi="Cambria Math"/>
            </w:rPr>
            <m:t>=500mm</m:t>
          </m:r>
        </m:oMath>
      </m:oMathPara>
    </w:p>
    <w:p w14:paraId="5A2B2571" w14:textId="77777777" w:rsidR="002D02BB" w:rsidRPr="002D02BB" w:rsidRDefault="002D02BB" w:rsidP="00D72729">
      <w:pPr>
        <w:rPr>
          <w:rFonts w:eastAsiaTheme="minorEastAsia"/>
        </w:rPr>
      </w:pPr>
    </w:p>
    <w:p w14:paraId="68927713" w14:textId="3A7EB2E2" w:rsidR="002D02BB" w:rsidRPr="002D02BB" w:rsidRDefault="002D02BB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500mm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50mm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*15mm=150mm</m:t>
          </m:r>
        </m:oMath>
      </m:oMathPara>
    </w:p>
    <w:p w14:paraId="29A16DA2" w14:textId="72F42BE2" w:rsidR="002D02BB" w:rsidRPr="002D02BB" w:rsidRDefault="002D02BB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∴L=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(500mm)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150mm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(150mm*100mm)</m:t>
              </m:r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100mm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43E9EA67" w14:textId="0629E65C" w:rsidR="002D02BB" w:rsidRPr="00A2762F" w:rsidRDefault="002D02BB" w:rsidP="00D727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→</m:t>
          </m:r>
          <m:r>
            <m:rPr>
              <m:sty m:val="bi"/>
            </m:rPr>
            <w:rPr>
              <w:rFonts w:ascii="Cambria Math" w:eastAsiaTheme="minorEastAsia" w:hAnsi="Cambria Math"/>
            </w:rPr>
            <m:t>L=538.5</m:t>
          </m:r>
          <m:r>
            <m:rPr>
              <m:sty m:val="bi"/>
            </m:rPr>
            <w:rPr>
              <w:rFonts w:ascii="Cambria Math" w:eastAsiaTheme="minorEastAsia" w:hAnsi="Cambria Math"/>
            </w:rPr>
            <m:t>mm</m:t>
          </m:r>
        </m:oMath>
      </m:oMathPara>
    </w:p>
    <w:sectPr w:rsidR="002D02BB" w:rsidRPr="00A2762F" w:rsidSect="001B1C84">
      <w:headerReference w:type="default" r:id="rId10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6B2997" w14:textId="77777777" w:rsidR="007D5DD3" w:rsidRDefault="007D5DD3" w:rsidP="00CB3702">
      <w:r>
        <w:separator/>
      </w:r>
    </w:p>
  </w:endnote>
  <w:endnote w:type="continuationSeparator" w:id="0">
    <w:p w14:paraId="4BD7B7A7" w14:textId="77777777" w:rsidR="007D5DD3" w:rsidRDefault="007D5DD3" w:rsidP="00CB3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543C5" w14:textId="77777777" w:rsidR="007D5DD3" w:rsidRDefault="007D5DD3" w:rsidP="00CB3702">
      <w:r>
        <w:separator/>
      </w:r>
    </w:p>
  </w:footnote>
  <w:footnote w:type="continuationSeparator" w:id="0">
    <w:p w14:paraId="0023B0F8" w14:textId="77777777" w:rsidR="007D5DD3" w:rsidRDefault="007D5DD3" w:rsidP="00CB370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BADF7F" w14:textId="77777777" w:rsidR="00CB3702" w:rsidRDefault="00CB3702">
    <w:pPr>
      <w:pStyle w:val="Header"/>
    </w:pPr>
    <w:r>
      <w:t>16-311</w:t>
    </w:r>
    <w:r>
      <w:tab/>
      <w:t>PS-2</w:t>
    </w:r>
    <w:r>
      <w:tab/>
      <w:t>Connor W. Colombo</w:t>
    </w:r>
  </w:p>
  <w:p w14:paraId="491CB399" w14:textId="77777777" w:rsidR="00CB3702" w:rsidRDefault="00CB3702">
    <w:pPr>
      <w:pStyle w:val="Header"/>
    </w:pPr>
    <w:r>
      <w:t>1/31-2018</w:t>
    </w:r>
    <w:r>
      <w:tab/>
    </w:r>
    <w:r>
      <w:tab/>
    </w:r>
    <w:proofErr w:type="spellStart"/>
    <w:r>
      <w:t>cwcolomb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702"/>
    <w:rsid w:val="000208D1"/>
    <w:rsid w:val="00093677"/>
    <w:rsid w:val="00097C1B"/>
    <w:rsid w:val="000B0C0F"/>
    <w:rsid w:val="000F653D"/>
    <w:rsid w:val="00103ECC"/>
    <w:rsid w:val="00111D73"/>
    <w:rsid w:val="00124B74"/>
    <w:rsid w:val="00132B08"/>
    <w:rsid w:val="00155752"/>
    <w:rsid w:val="001B1C84"/>
    <w:rsid w:val="001D7F3B"/>
    <w:rsid w:val="001E376B"/>
    <w:rsid w:val="002000F4"/>
    <w:rsid w:val="00215440"/>
    <w:rsid w:val="00270B72"/>
    <w:rsid w:val="00281B93"/>
    <w:rsid w:val="002B4977"/>
    <w:rsid w:val="002C5A59"/>
    <w:rsid w:val="002D02BB"/>
    <w:rsid w:val="0035042A"/>
    <w:rsid w:val="003A17E5"/>
    <w:rsid w:val="003B1078"/>
    <w:rsid w:val="004A0841"/>
    <w:rsid w:val="004B59E2"/>
    <w:rsid w:val="004F7F3C"/>
    <w:rsid w:val="00502A05"/>
    <w:rsid w:val="00506E33"/>
    <w:rsid w:val="00530DBC"/>
    <w:rsid w:val="0056385E"/>
    <w:rsid w:val="005B480F"/>
    <w:rsid w:val="00621179"/>
    <w:rsid w:val="006530E6"/>
    <w:rsid w:val="006E2DB1"/>
    <w:rsid w:val="00713FDF"/>
    <w:rsid w:val="00720BC9"/>
    <w:rsid w:val="007277B7"/>
    <w:rsid w:val="00757EE1"/>
    <w:rsid w:val="007B3F57"/>
    <w:rsid w:val="007B6A99"/>
    <w:rsid w:val="007D5DD3"/>
    <w:rsid w:val="00826DD9"/>
    <w:rsid w:val="0086368F"/>
    <w:rsid w:val="008672E1"/>
    <w:rsid w:val="008E5D0C"/>
    <w:rsid w:val="00940B10"/>
    <w:rsid w:val="00986FE2"/>
    <w:rsid w:val="009A1A8A"/>
    <w:rsid w:val="00A0673C"/>
    <w:rsid w:val="00A2762F"/>
    <w:rsid w:val="00A40D02"/>
    <w:rsid w:val="00B15D9B"/>
    <w:rsid w:val="00B37FC0"/>
    <w:rsid w:val="00B453F9"/>
    <w:rsid w:val="00B65E84"/>
    <w:rsid w:val="00B83AA9"/>
    <w:rsid w:val="00B90E44"/>
    <w:rsid w:val="00CA0DB4"/>
    <w:rsid w:val="00CB3702"/>
    <w:rsid w:val="00D03232"/>
    <w:rsid w:val="00D05F64"/>
    <w:rsid w:val="00D12577"/>
    <w:rsid w:val="00D72729"/>
    <w:rsid w:val="00D85D3C"/>
    <w:rsid w:val="00DC1861"/>
    <w:rsid w:val="00DF42A2"/>
    <w:rsid w:val="00EA4428"/>
    <w:rsid w:val="00EC4A79"/>
    <w:rsid w:val="00EC5031"/>
    <w:rsid w:val="00ED65A7"/>
    <w:rsid w:val="00F06C34"/>
    <w:rsid w:val="00F661EE"/>
    <w:rsid w:val="00F77DED"/>
    <w:rsid w:val="00FA18F3"/>
    <w:rsid w:val="00FF2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72C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7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702"/>
  </w:style>
  <w:style w:type="paragraph" w:styleId="Footer">
    <w:name w:val="footer"/>
    <w:basedOn w:val="Normal"/>
    <w:link w:val="FooterChar"/>
    <w:uiPriority w:val="99"/>
    <w:unhideWhenUsed/>
    <w:rsid w:val="00CB37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702"/>
  </w:style>
  <w:style w:type="character" w:styleId="PlaceholderText">
    <w:name w:val="Placeholder Text"/>
    <w:basedOn w:val="DefaultParagraphFont"/>
    <w:uiPriority w:val="99"/>
    <w:semiHidden/>
    <w:rsid w:val="00EC50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229</Words>
  <Characters>1310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W. Colombo</dc:creator>
  <cp:keywords/>
  <dc:description/>
  <cp:lastModifiedBy>Connor W. Colombo</cp:lastModifiedBy>
  <cp:revision>37</cp:revision>
  <dcterms:created xsi:type="dcterms:W3CDTF">2018-01-31T06:12:00Z</dcterms:created>
  <dcterms:modified xsi:type="dcterms:W3CDTF">2018-01-31T10:40:00Z</dcterms:modified>
</cp:coreProperties>
</file>