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7A9" w:rsidRDefault="006D17A9">
      <w:r>
        <w:t>5.</w:t>
      </w:r>
    </w:p>
    <w:p w:rsidR="00766A1D" w:rsidRDefault="006D17A9">
      <w:r>
        <w:rPr>
          <w:noProof/>
        </w:rPr>
        <w:drawing>
          <wp:inline distT="0" distB="0" distL="0" distR="0">
            <wp:extent cx="6223000" cy="466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2_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C1" w:rsidRDefault="00AF3BC1">
      <w:r>
        <w:t>6.</w:t>
      </w:r>
    </w:p>
    <w:p w:rsidR="00AF3BC1" w:rsidRDefault="00AF3BC1"/>
    <w:p w:rsidR="006D17A9" w:rsidRDefault="00AF3BC1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2_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7A9" w:rsidSect="00EC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A9"/>
    <w:rsid w:val="0035042A"/>
    <w:rsid w:val="004F26F6"/>
    <w:rsid w:val="004F7F3C"/>
    <w:rsid w:val="006D17A9"/>
    <w:rsid w:val="006E4E9F"/>
    <w:rsid w:val="00AF3BC1"/>
    <w:rsid w:val="00DF42A2"/>
    <w:rsid w:val="00E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DA977"/>
  <w14:defaultImageDpi w14:val="32767"/>
  <w15:chartTrackingRefBased/>
  <w15:docId w15:val="{5D229882-5949-1046-8540-15508880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W. Colombo</dc:creator>
  <cp:keywords/>
  <dc:description/>
  <cp:lastModifiedBy>Connor W. Colombo</cp:lastModifiedBy>
  <cp:revision>2</cp:revision>
  <dcterms:created xsi:type="dcterms:W3CDTF">2019-09-09T23:13:00Z</dcterms:created>
  <dcterms:modified xsi:type="dcterms:W3CDTF">2019-09-09T23:29:00Z</dcterms:modified>
</cp:coreProperties>
</file>