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4373" w14:textId="00C005FF" w:rsidR="009721EB" w:rsidRDefault="00E146DF" w:rsidP="00E146DF">
      <w:pPr>
        <w:pStyle w:val="ListParagraph"/>
        <w:numPr>
          <w:ilvl w:val="0"/>
          <w:numId w:val="1"/>
        </w:numPr>
      </w:pPr>
      <w:bookmarkStart w:id="0" w:name="_GoBack"/>
      <w:r>
        <w:t>Function written.</w:t>
      </w:r>
    </w:p>
    <w:p w14:paraId="6D4DBBDA" w14:textId="50516134" w:rsidR="00E146DF" w:rsidRDefault="00E146DF" w:rsidP="00E146DF">
      <w:pPr>
        <w:pStyle w:val="ListParagraph"/>
        <w:numPr>
          <w:ilvl w:val="0"/>
          <w:numId w:val="1"/>
        </w:numPr>
      </w:pPr>
      <w:proofErr w:type="gramStart"/>
      <w:r>
        <w:t>An</w:t>
      </w:r>
      <w:proofErr w:type="gramEnd"/>
      <w:r>
        <w:t xml:space="preserve"> basic strategy would involve monitoring the distance to the walls above and below the flyer</w:t>
      </w:r>
      <w:r w:rsidR="007831A3">
        <w:t>, the difference between these two will be the input to the controller</w:t>
      </w:r>
      <w:r>
        <w:t>. When the flyer gets closer to the upper wall than the lower wall, the flyer should thrust downwards, and when it’s closer to the upper wall, it should thrust upwards</w:t>
      </w:r>
      <w:r w:rsidR="00050A1D">
        <w:t xml:space="preserve"> (a P-controller)</w:t>
      </w:r>
      <w:r>
        <w:t>.</w:t>
      </w:r>
      <w:r w:rsidR="00050A1D">
        <w:t xml:space="preserve"> This strategy can be improved by reducing the commanded thrust if it would cause a significant sudden change to</w:t>
      </w:r>
      <w:r w:rsidR="007831A3">
        <w:t xml:space="preserve"> </w:t>
      </w:r>
      <w:r w:rsidR="00050A1D">
        <w:t>the input (a P-D controller).</w:t>
      </w:r>
      <w:r w:rsidR="007831A3">
        <w:t xml:space="preserve"> However, this strategy is prone to leaving a steady state error, which can be eliminated by adding a thrust component which is proportional to the integral of this error (a P-I-D controller).</w:t>
      </w:r>
      <w:r w:rsidR="007831A3">
        <w:br/>
        <w:t xml:space="preserve">A downside to this approach, however, is that there is still information given which is being left unused. Namely, there are a 5 sample points given for both the top and bottom walls. An ideal strategy would use the above P-I-D technique to balance the flyer between all these points. While 5 separate P-I-D loops could be set up, this sort of control task with a high </w:t>
      </w:r>
      <w:r w:rsidR="003E7217">
        <w:t>dimensionality on the sensor inputs is perfect for a neural network. So, a neural network was devised (detailed in part 3) whose architecture is capable of emulating 5 concurrent P-I-D loops. One problem with this approach, however, is that since the gradient for the environment is unknowable, a simple back-propagation technique won’t work for training the network; so, a genetic algorithm can be employed instead.</w:t>
      </w:r>
    </w:p>
    <w:bookmarkEnd w:id="0"/>
    <w:p w14:paraId="558B1DEA" w14:textId="77777777" w:rsidR="003E7217" w:rsidRDefault="003E7217" w:rsidP="00E146DF">
      <w:pPr>
        <w:pStyle w:val="ListParagraph"/>
        <w:numPr>
          <w:ilvl w:val="0"/>
          <w:numId w:val="1"/>
        </w:numPr>
      </w:pPr>
    </w:p>
    <w:sectPr w:rsidR="003E72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DEF13" w14:textId="77777777" w:rsidR="00CB4A5C" w:rsidRDefault="00CB4A5C" w:rsidP="00E146DF">
      <w:pPr>
        <w:spacing w:after="0" w:line="240" w:lineRule="auto"/>
      </w:pPr>
      <w:r>
        <w:separator/>
      </w:r>
    </w:p>
  </w:endnote>
  <w:endnote w:type="continuationSeparator" w:id="0">
    <w:p w14:paraId="6053AB36" w14:textId="77777777" w:rsidR="00CB4A5C" w:rsidRDefault="00CB4A5C" w:rsidP="00E1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77285" w14:textId="77777777" w:rsidR="00CB4A5C" w:rsidRDefault="00CB4A5C" w:rsidP="00E146DF">
      <w:pPr>
        <w:spacing w:after="0" w:line="240" w:lineRule="auto"/>
      </w:pPr>
      <w:r>
        <w:separator/>
      </w:r>
    </w:p>
  </w:footnote>
  <w:footnote w:type="continuationSeparator" w:id="0">
    <w:p w14:paraId="4770C545" w14:textId="77777777" w:rsidR="00CB4A5C" w:rsidRDefault="00CB4A5C" w:rsidP="00E14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F46D" w14:textId="51C07A0E" w:rsidR="00E146DF" w:rsidRDefault="00E146DF">
    <w:pPr>
      <w:pStyle w:val="Header"/>
    </w:pPr>
    <w:r>
      <w:t>24-451</w:t>
    </w:r>
    <w:r>
      <w:tab/>
      <w:t>PS-1</w:t>
    </w:r>
    <w:r>
      <w:tab/>
      <w:t>Connor W. Colombo</w:t>
    </w:r>
    <w:r>
      <w:tab/>
    </w:r>
    <w:r>
      <w:tab/>
      <w:t>cwcolomb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776F3"/>
    <w:multiLevelType w:val="hybridMultilevel"/>
    <w:tmpl w:val="58FE6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F"/>
    <w:rsid w:val="00050A1D"/>
    <w:rsid w:val="003E7217"/>
    <w:rsid w:val="007831A3"/>
    <w:rsid w:val="009721EB"/>
    <w:rsid w:val="00CB4A5C"/>
    <w:rsid w:val="00E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FF5A"/>
  <w15:chartTrackingRefBased/>
  <w15:docId w15:val="{6F98B785-5E65-409F-BE4B-C1B525E5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6DF"/>
  </w:style>
  <w:style w:type="paragraph" w:styleId="Footer">
    <w:name w:val="footer"/>
    <w:basedOn w:val="Normal"/>
    <w:link w:val="FooterChar"/>
    <w:uiPriority w:val="99"/>
    <w:unhideWhenUsed/>
    <w:rsid w:val="00E14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6DF"/>
  </w:style>
  <w:style w:type="paragraph" w:styleId="ListParagraph">
    <w:name w:val="List Paragraph"/>
    <w:basedOn w:val="Normal"/>
    <w:uiPriority w:val="34"/>
    <w:qFormat/>
    <w:rsid w:val="00E1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W. Colombo</dc:creator>
  <cp:keywords/>
  <dc:description/>
  <cp:lastModifiedBy>Connor W. Colombo</cp:lastModifiedBy>
  <cp:revision>1</cp:revision>
  <dcterms:created xsi:type="dcterms:W3CDTF">2019-09-04T21:10:00Z</dcterms:created>
  <dcterms:modified xsi:type="dcterms:W3CDTF">2019-09-04T21:44:00Z</dcterms:modified>
</cp:coreProperties>
</file>