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3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0E7A" w14:paraId="045832CB" w14:textId="77777777" w:rsidTr="008C3A5C">
        <w:tc>
          <w:tcPr>
            <w:tcW w:w="4675" w:type="dxa"/>
          </w:tcPr>
          <w:p w14:paraId="490DD3BA" w14:textId="7EBA74D4" w:rsidR="00620E7A" w:rsidRDefault="00620E7A" w:rsidP="008C3A5C">
            <w:bookmarkStart w:id="0" w:name="_Hlk82088156"/>
            <w:r>
              <w:t>Concepts</w:t>
            </w:r>
          </w:p>
        </w:tc>
        <w:tc>
          <w:tcPr>
            <w:tcW w:w="4675" w:type="dxa"/>
          </w:tcPr>
          <w:p w14:paraId="32807012" w14:textId="3473C906" w:rsidR="00620E7A" w:rsidRDefault="00620E7A" w:rsidP="008C3A5C">
            <w:r>
              <w:t>Why we need this concept</w:t>
            </w:r>
          </w:p>
        </w:tc>
      </w:tr>
      <w:tr w:rsidR="00620E7A" w14:paraId="04DD178B" w14:textId="77777777" w:rsidTr="008C3A5C">
        <w:tc>
          <w:tcPr>
            <w:tcW w:w="4675" w:type="dxa"/>
          </w:tcPr>
          <w:p w14:paraId="47C3926E" w14:textId="77777777" w:rsidR="00620E7A" w:rsidRPr="004835A8" w:rsidRDefault="00620E7A" w:rsidP="008C3A5C">
            <w:pPr>
              <w:shd w:val="clear" w:color="auto" w:fill="FFFFFF"/>
              <w:spacing w:after="240"/>
              <w:outlineLvl w:val="0"/>
              <w:rPr>
                <w:rFonts w:ascii="Source Sans Pro" w:eastAsia="Times New Roman" w:hAnsi="Source Sans Pro" w:cs="Times New Roman"/>
                <w:b/>
                <w:bCs/>
                <w:color w:val="273849"/>
                <w:kern w:val="36"/>
                <w:sz w:val="20"/>
                <w:szCs w:val="20"/>
              </w:rPr>
            </w:pPr>
            <w:r w:rsidRPr="004835A8">
              <w:rPr>
                <w:rFonts w:ascii="Source Sans Pro" w:eastAsia="Times New Roman" w:hAnsi="Source Sans Pro" w:cs="Times New Roman"/>
                <w:b/>
                <w:bCs/>
                <w:color w:val="273849"/>
                <w:kern w:val="36"/>
                <w:sz w:val="20"/>
                <w:szCs w:val="20"/>
              </w:rPr>
              <w:t>Computed Properties and Watchers</w:t>
            </w:r>
          </w:p>
          <w:p w14:paraId="46A13777" w14:textId="77777777" w:rsidR="00620E7A" w:rsidRPr="004835A8" w:rsidRDefault="00620E7A" w:rsidP="008C3A5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1D9A008" w14:textId="717269D7" w:rsidR="00620E7A" w:rsidRDefault="00620E7A" w:rsidP="008C3A5C">
            <w:proofErr w:type="spellStart"/>
            <w:r>
              <w:t>Lets</w:t>
            </w:r>
            <w:proofErr w:type="spellEnd"/>
            <w:r>
              <w:t xml:space="preserve"> us perform transformation or calculation </w:t>
            </w:r>
            <w:proofErr w:type="gramStart"/>
            <w:r>
              <w:t>on  live</w:t>
            </w:r>
            <w:proofErr w:type="gramEnd"/>
            <w:r>
              <w:t xml:space="preserve"> data, which helps improve presentation(UI)</w:t>
            </w:r>
            <w:r w:rsidR="00F570A9">
              <w:t xml:space="preserve"> </w:t>
            </w:r>
          </w:p>
        </w:tc>
      </w:tr>
      <w:tr w:rsidR="00620E7A" w14:paraId="6984A9F2" w14:textId="77777777" w:rsidTr="008C3A5C">
        <w:tc>
          <w:tcPr>
            <w:tcW w:w="4675" w:type="dxa"/>
          </w:tcPr>
          <w:p w14:paraId="5D9F35A6" w14:textId="77777777" w:rsidR="00F570A9" w:rsidRPr="004835A8" w:rsidRDefault="00F570A9" w:rsidP="008C3A5C">
            <w:pPr>
              <w:pStyle w:val="Heading1"/>
              <w:shd w:val="clear" w:color="auto" w:fill="FFFFFF"/>
              <w:spacing w:before="0" w:beforeAutospacing="0" w:after="240" w:afterAutospacing="0"/>
              <w:outlineLvl w:val="0"/>
              <w:rPr>
                <w:rFonts w:ascii="Source Sans Pro" w:hAnsi="Source Sans Pro"/>
                <w:color w:val="273849"/>
                <w:sz w:val="20"/>
                <w:szCs w:val="20"/>
              </w:rPr>
            </w:pPr>
            <w:r w:rsidRPr="004835A8">
              <w:rPr>
                <w:rFonts w:ascii="Source Sans Pro" w:hAnsi="Source Sans Pro"/>
                <w:color w:val="273849"/>
                <w:sz w:val="20"/>
                <w:szCs w:val="20"/>
              </w:rPr>
              <w:t>Class and Style Bindings</w:t>
            </w:r>
          </w:p>
          <w:p w14:paraId="30DCF1A9" w14:textId="77777777" w:rsidR="00620E7A" w:rsidRPr="004835A8" w:rsidRDefault="00620E7A" w:rsidP="008C3A5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72FA2C8" w14:textId="5EAF49CA" w:rsidR="00620E7A" w:rsidRDefault="00D6427F" w:rsidP="008C3A5C">
            <w:r>
              <w:t>Ables us to toggle on or of classes, which gives us more flexibilities and the code is a lot less and neater</w:t>
            </w:r>
          </w:p>
        </w:tc>
      </w:tr>
      <w:tr w:rsidR="00620E7A" w14:paraId="3D122B30" w14:textId="77777777" w:rsidTr="008C3A5C">
        <w:tc>
          <w:tcPr>
            <w:tcW w:w="4675" w:type="dxa"/>
          </w:tcPr>
          <w:p w14:paraId="2FE5B028" w14:textId="77777777" w:rsidR="00AB2927" w:rsidRPr="004835A8" w:rsidRDefault="00AB2927" w:rsidP="008C3A5C">
            <w:pPr>
              <w:pStyle w:val="Heading1"/>
              <w:shd w:val="clear" w:color="auto" w:fill="FFFFFF"/>
              <w:spacing w:before="0" w:beforeAutospacing="0" w:after="240" w:afterAutospacing="0"/>
              <w:outlineLvl w:val="0"/>
              <w:rPr>
                <w:rFonts w:ascii="Source Sans Pro" w:hAnsi="Source Sans Pro"/>
                <w:color w:val="273849"/>
                <w:sz w:val="20"/>
                <w:szCs w:val="20"/>
              </w:rPr>
            </w:pPr>
            <w:r w:rsidRPr="004835A8">
              <w:rPr>
                <w:rFonts w:ascii="Source Sans Pro" w:hAnsi="Source Sans Pro"/>
                <w:color w:val="273849"/>
                <w:sz w:val="20"/>
                <w:szCs w:val="20"/>
              </w:rPr>
              <w:t>Conditional Rendering</w:t>
            </w:r>
          </w:p>
          <w:p w14:paraId="21789A35" w14:textId="77777777" w:rsidR="00620E7A" w:rsidRPr="004835A8" w:rsidRDefault="00620E7A" w:rsidP="008C3A5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AC0AF4F" w14:textId="0896C210" w:rsidR="00620E7A" w:rsidRDefault="00826C6F" w:rsidP="008C3A5C">
            <w:r>
              <w:t xml:space="preserve">This concept is like if statement but it makes it a lot easier to use and </w:t>
            </w:r>
            <w:r w:rsidR="008340CD">
              <w:t>neater</w:t>
            </w:r>
            <w:r>
              <w:t xml:space="preserve"> to debug and can render different UI at once</w:t>
            </w:r>
          </w:p>
        </w:tc>
      </w:tr>
      <w:tr w:rsidR="00620E7A" w14:paraId="3F288B66" w14:textId="77777777" w:rsidTr="008C3A5C">
        <w:tc>
          <w:tcPr>
            <w:tcW w:w="4675" w:type="dxa"/>
          </w:tcPr>
          <w:p w14:paraId="565B5FBD" w14:textId="77777777" w:rsidR="00C5556C" w:rsidRPr="004835A8" w:rsidRDefault="00C5556C" w:rsidP="008C3A5C">
            <w:pPr>
              <w:pStyle w:val="Heading1"/>
              <w:shd w:val="clear" w:color="auto" w:fill="FFFFFF"/>
              <w:spacing w:before="0" w:beforeAutospacing="0" w:after="240" w:afterAutospacing="0"/>
              <w:outlineLvl w:val="0"/>
              <w:rPr>
                <w:rFonts w:ascii="Source Sans Pro" w:hAnsi="Source Sans Pro"/>
                <w:color w:val="273849"/>
                <w:sz w:val="20"/>
                <w:szCs w:val="20"/>
              </w:rPr>
            </w:pPr>
            <w:r w:rsidRPr="004835A8">
              <w:rPr>
                <w:rFonts w:ascii="Source Sans Pro" w:hAnsi="Source Sans Pro"/>
                <w:color w:val="273849"/>
                <w:sz w:val="20"/>
                <w:szCs w:val="20"/>
              </w:rPr>
              <w:t>List Rendering</w:t>
            </w:r>
          </w:p>
          <w:p w14:paraId="7D0FA0D5" w14:textId="77777777" w:rsidR="00620E7A" w:rsidRPr="004835A8" w:rsidRDefault="00620E7A" w:rsidP="008C3A5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B9A07C2" w14:textId="23E6EEA6" w:rsidR="00620E7A" w:rsidRDefault="00C5556C" w:rsidP="008C3A5C">
            <w:r>
              <w:t>Writing code to list out each index of an array is tedious and requires a lot of line, list rendering makes a loop and renders all variables in the array in one line.</w:t>
            </w:r>
          </w:p>
        </w:tc>
      </w:tr>
      <w:tr w:rsidR="00620E7A" w14:paraId="46D5CE86" w14:textId="77777777" w:rsidTr="008C3A5C">
        <w:tc>
          <w:tcPr>
            <w:tcW w:w="4675" w:type="dxa"/>
          </w:tcPr>
          <w:p w14:paraId="66C307BC" w14:textId="77777777" w:rsidR="009C2E40" w:rsidRPr="004835A8" w:rsidRDefault="009C2E40" w:rsidP="008C3A5C">
            <w:pPr>
              <w:pStyle w:val="Heading1"/>
              <w:shd w:val="clear" w:color="auto" w:fill="FFFFFF"/>
              <w:spacing w:before="0" w:beforeAutospacing="0" w:after="240" w:afterAutospacing="0"/>
              <w:outlineLvl w:val="0"/>
              <w:rPr>
                <w:rFonts w:ascii="Source Sans Pro" w:hAnsi="Source Sans Pro"/>
                <w:color w:val="273849"/>
                <w:sz w:val="20"/>
                <w:szCs w:val="20"/>
              </w:rPr>
            </w:pPr>
            <w:r w:rsidRPr="004835A8">
              <w:rPr>
                <w:rFonts w:ascii="Source Sans Pro" w:hAnsi="Source Sans Pro"/>
                <w:color w:val="273849"/>
                <w:sz w:val="20"/>
                <w:szCs w:val="20"/>
              </w:rPr>
              <w:t>Event Handling</w:t>
            </w:r>
          </w:p>
          <w:p w14:paraId="11788D71" w14:textId="77777777" w:rsidR="00620E7A" w:rsidRPr="004835A8" w:rsidRDefault="00620E7A" w:rsidP="008C3A5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8D6E32B" w14:textId="2E052EC1" w:rsidR="00620E7A" w:rsidRDefault="009C2E40" w:rsidP="008C3A5C">
            <w:r>
              <w:t xml:space="preserve">When an action is been pressed other events can happen </w:t>
            </w:r>
            <w:r w:rsidR="008340CD">
              <w:t>simultaneously</w:t>
            </w:r>
            <w:r>
              <w:t xml:space="preserve">, having </w:t>
            </w:r>
            <w:r w:rsidR="008340CD">
              <w:t>this concept uses less code and makes it less confusing in code</w:t>
            </w:r>
          </w:p>
        </w:tc>
      </w:tr>
      <w:tr w:rsidR="00620E7A" w14:paraId="1A86A88E" w14:textId="77777777" w:rsidTr="008C3A5C">
        <w:tc>
          <w:tcPr>
            <w:tcW w:w="4675" w:type="dxa"/>
          </w:tcPr>
          <w:p w14:paraId="3C499D76" w14:textId="77777777" w:rsidR="008340CD" w:rsidRPr="004835A8" w:rsidRDefault="008340CD" w:rsidP="008C3A5C">
            <w:pPr>
              <w:pStyle w:val="Heading1"/>
              <w:shd w:val="clear" w:color="auto" w:fill="FFFFFF"/>
              <w:spacing w:before="0" w:beforeAutospacing="0" w:after="240" w:afterAutospacing="0"/>
              <w:outlineLvl w:val="0"/>
              <w:rPr>
                <w:rFonts w:ascii="Source Sans Pro" w:hAnsi="Source Sans Pro"/>
                <w:color w:val="273849"/>
                <w:sz w:val="20"/>
                <w:szCs w:val="20"/>
              </w:rPr>
            </w:pPr>
            <w:r w:rsidRPr="004835A8">
              <w:rPr>
                <w:rFonts w:ascii="Source Sans Pro" w:hAnsi="Source Sans Pro"/>
                <w:color w:val="273849"/>
                <w:sz w:val="20"/>
                <w:szCs w:val="20"/>
              </w:rPr>
              <w:t>Form Input Bindings</w:t>
            </w:r>
          </w:p>
          <w:p w14:paraId="1360C5B8" w14:textId="77777777" w:rsidR="00620E7A" w:rsidRPr="004835A8" w:rsidRDefault="00620E7A" w:rsidP="008C3A5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28DF1EC" w14:textId="6E9010B8" w:rsidR="00620E7A" w:rsidRDefault="008340CD" w:rsidP="008C3A5C">
            <w:r>
              <w:t>It allows your website to share data throughout the website, you will be able to use different data from another class easily</w:t>
            </w:r>
          </w:p>
        </w:tc>
      </w:tr>
      <w:tr w:rsidR="00620E7A" w14:paraId="3F8036EF" w14:textId="77777777" w:rsidTr="008C3A5C">
        <w:tc>
          <w:tcPr>
            <w:tcW w:w="4675" w:type="dxa"/>
          </w:tcPr>
          <w:p w14:paraId="52C2DB2B" w14:textId="77777777" w:rsidR="008340CD" w:rsidRPr="004835A8" w:rsidRDefault="008340CD" w:rsidP="008C3A5C">
            <w:pPr>
              <w:pStyle w:val="Heading1"/>
              <w:shd w:val="clear" w:color="auto" w:fill="FFFFFF"/>
              <w:spacing w:before="0" w:beforeAutospacing="0" w:after="240" w:afterAutospacing="0"/>
              <w:outlineLvl w:val="0"/>
              <w:rPr>
                <w:rFonts w:ascii="Source Sans Pro" w:hAnsi="Source Sans Pro"/>
                <w:color w:val="273849"/>
                <w:sz w:val="20"/>
                <w:szCs w:val="20"/>
              </w:rPr>
            </w:pPr>
            <w:r w:rsidRPr="004835A8">
              <w:rPr>
                <w:rFonts w:ascii="Source Sans Pro" w:hAnsi="Source Sans Pro"/>
                <w:color w:val="273849"/>
                <w:sz w:val="20"/>
                <w:szCs w:val="20"/>
              </w:rPr>
              <w:t>Components Basics</w:t>
            </w:r>
          </w:p>
          <w:p w14:paraId="3AFCFD72" w14:textId="77777777" w:rsidR="00620E7A" w:rsidRPr="004835A8" w:rsidRDefault="00620E7A" w:rsidP="008C3A5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693CF31" w14:textId="31C7E394" w:rsidR="00620E7A" w:rsidRDefault="00C033D8" w:rsidP="008C3A5C">
            <w:r>
              <w:t xml:space="preserve">Creates a custom tag where it can be </w:t>
            </w:r>
            <w:r w:rsidR="004835A8">
              <w:t>reusable</w:t>
            </w:r>
            <w:r>
              <w:t xml:space="preserve"> as many times, this can reduce time and code in a project by </w:t>
            </w:r>
            <w:r w:rsidR="004835A8">
              <w:t>a lot</w:t>
            </w:r>
          </w:p>
        </w:tc>
      </w:tr>
    </w:tbl>
    <w:bookmarkEnd w:id="0"/>
    <w:p w14:paraId="44F4A44C" w14:textId="4BE7867B" w:rsidR="00A852A2" w:rsidRPr="008C3A5C" w:rsidRDefault="008C3A5C" w:rsidP="008C3A5C">
      <w:pPr>
        <w:jc w:val="center"/>
        <w:rPr>
          <w:b/>
          <w:bCs/>
          <w:i/>
          <w:iCs/>
          <w:sz w:val="30"/>
          <w:szCs w:val="30"/>
          <w:u w:val="single"/>
        </w:rPr>
      </w:pPr>
      <w:r w:rsidRPr="008C3A5C">
        <w:rPr>
          <w:b/>
          <w:bCs/>
          <w:i/>
          <w:iCs/>
          <w:sz w:val="30"/>
          <w:szCs w:val="30"/>
          <w:u w:val="single"/>
        </w:rPr>
        <w:t>TASK4</w:t>
      </w:r>
    </w:p>
    <w:sectPr w:rsidR="00A852A2" w:rsidRPr="008C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8F"/>
    <w:rsid w:val="004835A8"/>
    <w:rsid w:val="004E298F"/>
    <w:rsid w:val="0056604E"/>
    <w:rsid w:val="00620E7A"/>
    <w:rsid w:val="00826C6F"/>
    <w:rsid w:val="008340CD"/>
    <w:rsid w:val="008C3A5C"/>
    <w:rsid w:val="009B0E5F"/>
    <w:rsid w:val="009C2E40"/>
    <w:rsid w:val="00AB2927"/>
    <w:rsid w:val="00C033D8"/>
    <w:rsid w:val="00C5556C"/>
    <w:rsid w:val="00D6427F"/>
    <w:rsid w:val="00DC4CBA"/>
    <w:rsid w:val="00F5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55EE"/>
  <w15:chartTrackingRefBased/>
  <w15:docId w15:val="{AEA4D63D-833D-4EFC-BB5B-36A74EBE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0E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phan</dc:creator>
  <cp:keywords/>
  <dc:description/>
  <cp:lastModifiedBy>Danny phan</cp:lastModifiedBy>
  <cp:revision>8</cp:revision>
  <dcterms:created xsi:type="dcterms:W3CDTF">2021-09-07T09:44:00Z</dcterms:created>
  <dcterms:modified xsi:type="dcterms:W3CDTF">2021-09-09T04:58:00Z</dcterms:modified>
</cp:coreProperties>
</file>