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30/10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261D0">
              <w:rPr>
                <w:rFonts w:asciiTheme="minorHAnsi" w:hAnsiTheme="minorHAnsi" w:cstheme="minorHAnsi"/>
              </w:rPr>
              <w:t>Creacion</w:t>
            </w:r>
            <w:proofErr w:type="spellEnd"/>
            <w:r w:rsidR="005261D0">
              <w:rPr>
                <w:rFonts w:asciiTheme="minorHAnsi" w:hAnsiTheme="minorHAnsi" w:cstheme="minorHAnsi"/>
              </w:rPr>
              <w:t xml:space="preserve">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4221B1" w:rsidRPr="006A78BA" w:rsidRDefault="004221B1" w:rsidP="004221B1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Empresa </w:t>
            </w:r>
            <w:proofErr w:type="spellStart"/>
            <w:r>
              <w:rPr>
                <w:rFonts w:asciiTheme="minorHAnsi" w:hAnsiTheme="minorHAnsi" w:cstheme="minorHAnsi"/>
              </w:rPr>
              <w:t>CaX</w:t>
            </w:r>
            <w:proofErr w:type="spellEnd"/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proofErr w:type="spellStart"/>
          <w:r>
            <w:t>Contenido</w:t>
          </w:r>
          <w:proofErr w:type="spellEnd"/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49399" w:history="1">
            <w:r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0" w:history="1">
            <w:r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1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2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3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Tipificación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4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5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6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3.2.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7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3.3.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8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3.4.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9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3.5.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0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3.6.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1" w:history="1"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3.7.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Verificación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0" w:name="_Toc391848346"/>
      <w:bookmarkStart w:id="1" w:name="_Toc391849399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Introducción</w:t>
      </w:r>
      <w:bookmarkEnd w:id="0"/>
      <w:bookmarkEnd w:id="1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h.1fob9te" w:colFirst="0" w:colLast="0"/>
      <w:bookmarkStart w:id="3" w:name="_Toc391848347"/>
      <w:bookmarkStart w:id="4" w:name="_Toc391849400"/>
      <w:bookmarkEnd w:id="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3"/>
      <w:bookmarkEnd w:id="4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5" w:name="h.3znysh7" w:colFirst="0" w:colLast="0"/>
      <w:bookmarkEnd w:id="5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6" w:name="_Toc391848348"/>
      <w:bookmarkStart w:id="7" w:name="_Toc391849401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6"/>
      <w:bookmarkEnd w:id="7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 xml:space="preserve">os de la Empresa </w:t>
      </w:r>
      <w:proofErr w:type="spellStart"/>
      <w:r>
        <w:rPr>
          <w:rFonts w:cstheme="minorHAnsi"/>
          <w:sz w:val="23"/>
          <w:szCs w:val="23"/>
        </w:rPr>
        <w:t>CaX</w:t>
      </w:r>
      <w:proofErr w:type="spellEnd"/>
      <w:r w:rsidRPr="006A78BA">
        <w:rPr>
          <w:rFonts w:cstheme="minorHAnsi"/>
          <w:sz w:val="23"/>
          <w:szCs w:val="23"/>
        </w:rPr>
        <w:t>.</w:t>
      </w:r>
      <w:bookmarkStart w:id="8" w:name="_GoBack"/>
      <w:bookmarkEnd w:id="8"/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9" w:name="h.4d34og8" w:colFirst="0" w:colLast="0"/>
      <w:bookmarkEnd w:id="9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0" w:name="_Toc391848349"/>
      <w:bookmarkStart w:id="11" w:name="_Toc39184940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10"/>
      <w:bookmarkEnd w:id="11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configuración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-Responsable de la utilización de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-Captar las iniciativas de cambio de los </w:t>
            </w:r>
            <w:proofErr w:type="spell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Stakeholders</w:t>
            </w:r>
            <w:proofErr w:type="spell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-Coordinar con </w:t>
            </w: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otros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Comité de Control de Cambios.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-Revisar y validar la información diligenciada por el solicitante.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lastRenderedPageBreak/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</w:p>
    <w:sectPr w:rsidR="004221B1" w:rsidRPr="006A78BA" w:rsidSect="007650E4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DD" w:rsidRDefault="004B08DD" w:rsidP="004221B1">
      <w:pPr>
        <w:spacing w:after="0" w:line="240" w:lineRule="auto"/>
      </w:pPr>
      <w:r>
        <w:separator/>
      </w:r>
    </w:p>
  </w:endnote>
  <w:endnote w:type="continuationSeparator" w:id="0">
    <w:p w:rsidR="004B08DD" w:rsidRDefault="004B08DD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DD" w:rsidRDefault="004B08DD" w:rsidP="004221B1">
      <w:pPr>
        <w:spacing w:after="0" w:line="240" w:lineRule="auto"/>
      </w:pPr>
      <w:r>
        <w:separator/>
      </w:r>
    </w:p>
  </w:footnote>
  <w:footnote w:type="continuationSeparator" w:id="0">
    <w:p w:rsidR="004B08DD" w:rsidRDefault="004B08DD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4B08DD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4B08DD" w:rsidP="007650E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FISIDEVELOP</w:t>
          </w:r>
          <w:r>
            <w:fldChar w:fldCharType="end"/>
          </w:r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4B08DD" w:rsidP="007650E4">
          <w:r>
            <w:t xml:space="preserve">  Date:  31/03/2014</w:t>
          </w:r>
        </w:p>
      </w:tc>
    </w:tr>
  </w:tbl>
  <w:p w:rsidR="007650E4" w:rsidRDefault="004B08DD" w:rsidP="007650E4">
    <w:pPr>
      <w:pStyle w:val="Encabezado"/>
    </w:pPr>
  </w:p>
  <w:p w:rsidR="007650E4" w:rsidRPr="007650E4" w:rsidRDefault="004B08DD" w:rsidP="00765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4B08DD" w:rsidP="007650E4">
    <w:pPr>
      <w:rPr>
        <w:sz w:val="24"/>
      </w:rPr>
    </w:pPr>
  </w:p>
  <w:p w:rsidR="007650E4" w:rsidRDefault="004B08DD" w:rsidP="007650E4">
    <w:pPr>
      <w:pBdr>
        <w:top w:val="single" w:sz="6" w:space="21" w:color="auto"/>
      </w:pBdr>
      <w:rPr>
        <w:sz w:val="24"/>
      </w:rPr>
    </w:pPr>
  </w:p>
  <w:p w:rsidR="007650E4" w:rsidRDefault="004B08DD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4B08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A413A"/>
    <w:rsid w:val="00231C67"/>
    <w:rsid w:val="00294C30"/>
    <w:rsid w:val="0031563B"/>
    <w:rsid w:val="004221B1"/>
    <w:rsid w:val="004B08DD"/>
    <w:rsid w:val="004E2CE4"/>
    <w:rsid w:val="0050546B"/>
    <w:rsid w:val="0052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Tello Gamarra</dc:creator>
  <cp:keywords/>
  <dc:description/>
  <cp:lastModifiedBy>Jorge Luis Tello Gamarra</cp:lastModifiedBy>
  <cp:revision>2</cp:revision>
  <dcterms:created xsi:type="dcterms:W3CDTF">2014-10-06T15:16:00Z</dcterms:created>
  <dcterms:modified xsi:type="dcterms:W3CDTF">2014-10-06T15:30:00Z</dcterms:modified>
</cp:coreProperties>
</file>