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61" w:rsidRDefault="00125261" w:rsidP="00125261">
      <w:pPr>
        <w:pStyle w:val="Ttulo"/>
        <w:jc w:val="right"/>
        <w:rPr>
          <w:rFonts w:asciiTheme="majorHAnsi" w:hAnsiTheme="majorHAnsi"/>
          <w:sz w:val="44"/>
          <w:szCs w:val="44"/>
        </w:rPr>
      </w:pPr>
      <w:r w:rsidRPr="00832861">
        <w:rPr>
          <w:rFonts w:asciiTheme="majorHAnsi" w:hAnsiTheme="majorHAnsi"/>
          <w:sz w:val="44"/>
          <w:szCs w:val="44"/>
        </w:rPr>
        <w:t xml:space="preserve">Documento de </w:t>
      </w:r>
      <w:proofErr w:type="spellStart"/>
      <w:r>
        <w:rPr>
          <w:rFonts w:asciiTheme="majorHAnsi" w:hAnsiTheme="majorHAnsi"/>
          <w:sz w:val="44"/>
          <w:szCs w:val="44"/>
        </w:rPr>
        <w:t>Microd</w:t>
      </w:r>
      <w:r w:rsidRPr="00832861">
        <w:rPr>
          <w:rFonts w:asciiTheme="majorHAnsi" w:hAnsiTheme="majorHAnsi"/>
          <w:sz w:val="44"/>
          <w:szCs w:val="44"/>
        </w:rPr>
        <w:t>iseño</w:t>
      </w:r>
      <w:proofErr w:type="spellEnd"/>
    </w:p>
    <w:p w:rsidR="00125261" w:rsidRPr="00954CCE" w:rsidRDefault="00125261" w:rsidP="00125261">
      <w:pPr>
        <w:jc w:val="right"/>
      </w:pPr>
      <w:r w:rsidRPr="00954CCE">
        <w:rPr>
          <w:rFonts w:asciiTheme="majorHAnsi" w:hAnsiTheme="majorHAnsi"/>
          <w:b/>
          <w:sz w:val="36"/>
        </w:rPr>
        <w:t>CASO DE USO: Ingresar al Sistema</w:t>
      </w:r>
    </w:p>
    <w:p w:rsidR="00125261" w:rsidRPr="00832861" w:rsidRDefault="00125261" w:rsidP="00125261">
      <w:pPr>
        <w:pStyle w:val="Ttulo"/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Sistema de Control de Tesis</w:t>
      </w:r>
    </w:p>
    <w:p w:rsidR="00125261" w:rsidRPr="00832861" w:rsidRDefault="00125261" w:rsidP="00125261">
      <w:pPr>
        <w:pStyle w:val="Ttulo"/>
        <w:jc w:val="right"/>
        <w:rPr>
          <w:rFonts w:asciiTheme="majorHAnsi" w:hAnsiTheme="majorHAnsi"/>
        </w:rPr>
      </w:pPr>
    </w:p>
    <w:p w:rsidR="00125261" w:rsidRPr="00832861" w:rsidRDefault="00125261" w:rsidP="00125261">
      <w:pPr>
        <w:pStyle w:val="Ttulo"/>
        <w:jc w:val="right"/>
        <w:rPr>
          <w:rFonts w:asciiTheme="majorHAnsi" w:hAnsiTheme="majorHAnsi"/>
          <w:sz w:val="28"/>
        </w:rPr>
      </w:pPr>
      <w:r w:rsidRPr="00832861">
        <w:rPr>
          <w:rFonts w:asciiTheme="majorHAnsi" w:hAnsiTheme="majorHAnsi"/>
          <w:sz w:val="28"/>
        </w:rPr>
        <w:t>Versión 1.0</w:t>
      </w:r>
    </w:p>
    <w:p w:rsidR="00125261" w:rsidRPr="00832861" w:rsidRDefault="00125261" w:rsidP="00125261">
      <w:pPr>
        <w:pStyle w:val="InfoBlue"/>
        <w:rPr>
          <w:rFonts w:asciiTheme="majorHAnsi" w:hAnsiTheme="majorHAnsi"/>
        </w:rPr>
      </w:pPr>
      <w:r w:rsidRPr="00832861">
        <w:rPr>
          <w:rFonts w:asciiTheme="majorHAnsi" w:hAnsiTheme="majorHAnsi"/>
        </w:rPr>
        <w:t xml:space="preserve"> </w:t>
      </w:r>
    </w:p>
    <w:p w:rsidR="00125261" w:rsidRPr="00832861" w:rsidRDefault="00125261" w:rsidP="00125261">
      <w:pPr>
        <w:rPr>
          <w:rFonts w:asciiTheme="majorHAnsi" w:hAnsiTheme="majorHAnsi"/>
        </w:rPr>
        <w:sectPr w:rsidR="00125261" w:rsidRPr="0083286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25261" w:rsidRPr="00832861" w:rsidRDefault="00125261" w:rsidP="00125261">
      <w:pPr>
        <w:pStyle w:val="Ttulo"/>
        <w:rPr>
          <w:rFonts w:asciiTheme="majorHAnsi" w:hAnsiTheme="majorHAnsi"/>
        </w:rPr>
      </w:pPr>
      <w:r w:rsidRPr="00832861">
        <w:rPr>
          <w:rFonts w:asciiTheme="majorHAnsi" w:hAnsiTheme="majorHAnsi"/>
        </w:rPr>
        <w:lastRenderedPageBreak/>
        <w:t>Historial de Versiones</w:t>
      </w:r>
    </w:p>
    <w:p w:rsidR="00125261" w:rsidRPr="00832861" w:rsidRDefault="00125261" w:rsidP="00125261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25261" w:rsidRPr="00832861" w:rsidTr="00211B12">
        <w:tc>
          <w:tcPr>
            <w:tcW w:w="2304" w:type="dxa"/>
          </w:tcPr>
          <w:p w:rsidR="00125261" w:rsidRPr="00832861" w:rsidRDefault="00125261" w:rsidP="00211B1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83286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125261" w:rsidRPr="00832861" w:rsidRDefault="00125261" w:rsidP="00211B1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125261" w:rsidRPr="00832861" w:rsidRDefault="00125261" w:rsidP="00211B1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125261" w:rsidRPr="00832861" w:rsidRDefault="00125261" w:rsidP="00211B12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832861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125261" w:rsidRPr="00832861" w:rsidTr="00211B12">
        <w:tc>
          <w:tcPr>
            <w:tcW w:w="2304" w:type="dxa"/>
          </w:tcPr>
          <w:p w:rsidR="00125261" w:rsidRPr="00832861" w:rsidRDefault="002D3562" w:rsidP="00211B12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16/10</w:t>
            </w:r>
            <w:r w:rsidR="00125261" w:rsidRPr="00832861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125261" w:rsidRPr="00832861" w:rsidRDefault="00125261" w:rsidP="00211B12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125261" w:rsidRPr="00832861" w:rsidRDefault="00125261" w:rsidP="00211B12">
            <w:pPr>
              <w:pStyle w:val="Tabletext"/>
              <w:rPr>
                <w:rFonts w:asciiTheme="majorHAnsi" w:hAnsiTheme="majorHAnsi"/>
              </w:rPr>
            </w:pPr>
            <w:r w:rsidRPr="00832861">
              <w:rPr>
                <w:rFonts w:asciiTheme="majorHAnsi" w:hAnsiTheme="majorHAnsi"/>
              </w:rPr>
              <w:t>Versión preliminar como una propuesta de desarrollo.</w:t>
            </w:r>
          </w:p>
        </w:tc>
        <w:tc>
          <w:tcPr>
            <w:tcW w:w="2304" w:type="dxa"/>
          </w:tcPr>
          <w:p w:rsidR="00125261" w:rsidRPr="00832861" w:rsidRDefault="002D3562" w:rsidP="00211B12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Jorge Tello</w:t>
            </w:r>
          </w:p>
        </w:tc>
      </w:tr>
    </w:tbl>
    <w:p w:rsidR="00125261" w:rsidRPr="00832861" w:rsidRDefault="00125261" w:rsidP="00125261">
      <w:pPr>
        <w:rPr>
          <w:rFonts w:asciiTheme="majorHAnsi" w:hAnsiTheme="majorHAnsi"/>
        </w:rPr>
      </w:pPr>
    </w:p>
    <w:p w:rsidR="00125261" w:rsidRPr="00832861" w:rsidRDefault="00125261" w:rsidP="00125261">
      <w:pPr>
        <w:pStyle w:val="Ttulo"/>
        <w:rPr>
          <w:rFonts w:asciiTheme="majorHAnsi" w:hAnsiTheme="majorHAnsi"/>
          <w:color w:val="FF0000"/>
          <w:sz w:val="144"/>
          <w:szCs w:val="144"/>
        </w:rPr>
      </w:pPr>
      <w:r w:rsidRPr="00832861">
        <w:rPr>
          <w:rFonts w:asciiTheme="majorHAnsi" w:hAnsiTheme="majorHAnsi"/>
        </w:rPr>
        <w:br w:type="page"/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125261" w:rsidTr="00211B12">
        <w:tc>
          <w:tcPr>
            <w:tcW w:w="2093" w:type="dxa"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lastRenderedPageBreak/>
              <w:t xml:space="preserve">Detalle de </w:t>
            </w:r>
          </w:p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125261" w:rsidRDefault="00125261" w:rsidP="00211B12">
            <w:r>
              <w:t>02</w:t>
            </w:r>
          </w:p>
        </w:tc>
      </w:tr>
    </w:tbl>
    <w:p w:rsidR="00125261" w:rsidRDefault="00125261" w:rsidP="00125261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125261" w:rsidTr="00211B12">
        <w:tc>
          <w:tcPr>
            <w:tcW w:w="2084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125261" w:rsidRDefault="00125261" w:rsidP="00211B12">
            <w:r>
              <w:t>Jorge Tello</w:t>
            </w:r>
          </w:p>
        </w:tc>
      </w:tr>
      <w:tr w:rsidR="00125261" w:rsidTr="00211B12">
        <w:tc>
          <w:tcPr>
            <w:tcW w:w="2084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125261" w:rsidRDefault="00125261" w:rsidP="00211B12">
            <w:r>
              <w:t>Este documento sirve de guía al desarrollo de la funcionalidad:</w:t>
            </w:r>
            <w:r>
              <w:br/>
            </w:r>
          </w:p>
          <w:p w:rsidR="00125261" w:rsidRDefault="00125261" w:rsidP="00211B12">
            <w:r>
              <w:t>Caso de uso Ingresar al Sistema:</w:t>
            </w:r>
          </w:p>
          <w:p w:rsidR="00125261" w:rsidRDefault="00125261" w:rsidP="004A0A6F">
            <w:pPr>
              <w:pStyle w:val="Prrafodelista"/>
              <w:numPr>
                <w:ilvl w:val="0"/>
                <w:numId w:val="3"/>
              </w:numPr>
            </w:pPr>
            <w:r>
              <w:t xml:space="preserve">Permite al usuario ingresar al sistema y poder </w:t>
            </w:r>
            <w:r w:rsidR="004A0A6F">
              <w:t>administrar los documentos de tesis.</w:t>
            </w:r>
          </w:p>
        </w:tc>
      </w:tr>
      <w:tr w:rsidR="00125261" w:rsidTr="00211B12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125261" w:rsidRDefault="008B49D9" w:rsidP="00211B12">
            <w:r>
              <w:t>SisCoTe_</w:t>
            </w:r>
            <w:r w:rsidR="00125261">
              <w:t>LR.xlsx</w:t>
            </w:r>
          </w:p>
          <w:p w:rsidR="00125261" w:rsidRPr="00EF5EBC" w:rsidRDefault="004A0A6F" w:rsidP="00211B12">
            <w:r>
              <w:t>RF-02</w:t>
            </w:r>
            <w:r w:rsidR="00125261">
              <w:t xml:space="preserve"> – Autenticar al usuario</w:t>
            </w:r>
          </w:p>
        </w:tc>
      </w:tr>
      <w:tr w:rsidR="00125261" w:rsidTr="00211B12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125261" w:rsidRPr="0063704A" w:rsidRDefault="002D3562" w:rsidP="008B49D9">
            <w:pPr>
              <w:ind w:left="2124" w:hanging="2124"/>
            </w:pPr>
            <w:r>
              <w:t>SisCoTe</w:t>
            </w:r>
            <w:r w:rsidR="00125261" w:rsidRPr="0063704A">
              <w:t>-ECU-IS.docx</w:t>
            </w:r>
          </w:p>
          <w:p w:rsidR="00125261" w:rsidRDefault="00125261" w:rsidP="00211B12">
            <w:r>
              <w:t>Especificación de Casos de Uso Ingresar al Sistema</w:t>
            </w:r>
          </w:p>
        </w:tc>
      </w:tr>
      <w:tr w:rsidR="00125261" w:rsidTr="00211B12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125261" w:rsidRDefault="00125261" w:rsidP="00211B12"/>
        </w:tc>
      </w:tr>
      <w:tr w:rsidR="00125261" w:rsidTr="00211B12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125261" w:rsidTr="00211B12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125261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125261" w:rsidTr="00211B12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LoginController.java</w:t>
            </w:r>
          </w:p>
        </w:tc>
        <w:tc>
          <w:tcPr>
            <w:tcW w:w="2410" w:type="dxa"/>
            <w:gridSpan w:val="2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Access </w:t>
            </w:r>
            <w:proofErr w:type="spellStart"/>
            <w:r>
              <w:rPr>
                <w:sz w:val="22"/>
                <w:szCs w:val="22"/>
              </w:rPr>
              <w:t>Object</w:t>
            </w:r>
            <w:proofErr w:type="spellEnd"/>
          </w:p>
        </w:tc>
        <w:tc>
          <w:tcPr>
            <w:tcW w:w="1842" w:type="dxa"/>
          </w:tcPr>
          <w:p w:rsidR="00125261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125261" w:rsidTr="00211B12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125261" w:rsidTr="00211B12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frmIngreso.java</w:t>
            </w:r>
          </w:p>
        </w:tc>
        <w:tc>
          <w:tcPr>
            <w:tcW w:w="1842" w:type="dxa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125261" w:rsidTr="00211B12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125261" w:rsidTr="00211B12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25261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125261" w:rsidRPr="0072438D" w:rsidRDefault="00125261" w:rsidP="00211B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125261" w:rsidRDefault="00125261" w:rsidP="00125261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125261" w:rsidTr="00211B12">
        <w:tc>
          <w:tcPr>
            <w:tcW w:w="2093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125261" w:rsidRDefault="00125261" w:rsidP="00211B12">
            <w:r>
              <w:t>Usuario.java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1"/>
              </w:numPr>
            </w:pPr>
            <w:r>
              <w:t>Clase en java que implementa el modelo de Usuario con las operaciones básicas de usuario.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1"/>
              </w:numPr>
            </w:pPr>
            <w:r>
              <w:t>Acción: Autenticar, recuperar.</w:t>
            </w:r>
          </w:p>
          <w:p w:rsidR="00125261" w:rsidRDefault="00125261" w:rsidP="00211B12">
            <w:pPr>
              <w:pStyle w:val="Prrafodelista"/>
            </w:pPr>
          </w:p>
          <w:p w:rsidR="00125261" w:rsidRDefault="008B49D9" w:rsidP="00211B12">
            <w:r>
              <w:t>UsuarioDAO</w:t>
            </w:r>
            <w:r w:rsidR="00125261">
              <w:t>.java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1"/>
              </w:numPr>
            </w:pPr>
            <w:r>
              <w:t xml:space="preserve">Clase en java que implementa al controlador de </w:t>
            </w:r>
            <w:proofErr w:type="spellStart"/>
            <w:r>
              <w:t>login</w:t>
            </w:r>
            <w:proofErr w:type="spellEnd"/>
            <w:r>
              <w:t xml:space="preserve"> con las operaciones de autenticar, recuperar usuario.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1"/>
              </w:numPr>
            </w:pPr>
            <w:r>
              <w:t>Acción: Autenticar, recuperar.</w:t>
            </w:r>
          </w:p>
        </w:tc>
      </w:tr>
      <w:tr w:rsidR="00125261" w:rsidTr="00211B12">
        <w:tc>
          <w:tcPr>
            <w:tcW w:w="2093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Vista:</w:t>
            </w:r>
          </w:p>
        </w:tc>
        <w:tc>
          <w:tcPr>
            <w:tcW w:w="7087" w:type="dxa"/>
          </w:tcPr>
          <w:p w:rsidR="00125261" w:rsidRDefault="00125261" w:rsidP="00211B12">
            <w:r>
              <w:t>frmIngreso.java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2"/>
              </w:numPr>
            </w:pPr>
            <w:r>
              <w:t>Acción: Autenticar</w:t>
            </w:r>
          </w:p>
          <w:p w:rsidR="00125261" w:rsidRDefault="00125261" w:rsidP="00125261">
            <w:pPr>
              <w:pStyle w:val="Prrafodelista"/>
              <w:numPr>
                <w:ilvl w:val="0"/>
                <w:numId w:val="2"/>
              </w:numPr>
            </w:pPr>
            <w:r>
              <w:t>Descripción:</w:t>
            </w:r>
          </w:p>
          <w:p w:rsidR="00125261" w:rsidRDefault="00125261" w:rsidP="00211B12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</w:t>
            </w:r>
            <w:r w:rsidR="008B49D9">
              <w:t>vista que muestra la ventana</w:t>
            </w:r>
            <w:r>
              <w:t xml:space="preserve"> donde se ingresara el usuario y contraseña y el botón para ingresar. </w:t>
            </w:r>
          </w:p>
        </w:tc>
      </w:tr>
      <w:tr w:rsidR="00125261" w:rsidRPr="007B1062" w:rsidTr="00211B12">
        <w:tc>
          <w:tcPr>
            <w:tcW w:w="2093" w:type="dxa"/>
            <w:shd w:val="clear" w:color="auto" w:fill="D9D9D9" w:themeFill="background1" w:themeFillShade="D9"/>
          </w:tcPr>
          <w:p w:rsidR="00125261" w:rsidRPr="0072438D" w:rsidRDefault="00125261" w:rsidP="00211B1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125261" w:rsidRDefault="00125261" w:rsidP="00211B12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125261" w:rsidRPr="00174A93" w:rsidRDefault="00125261" w:rsidP="00211B12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125261" w:rsidRPr="0081229B" w:rsidRDefault="004A0A6F" w:rsidP="00211B1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SELECT * FROM</w:t>
            </w:r>
            <w:r w:rsidR="00125261" w:rsidRPr="0081229B">
              <w:rPr>
                <w:rFonts w:ascii="Consolas" w:hAnsi="Consolas" w:cs="Consolas"/>
                <w:lang w:val="en-US"/>
              </w:rPr>
              <w:t xml:space="preserve"> </w:t>
            </w:r>
            <w:r w:rsidR="00125261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125261"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 w:rsidR="00125261">
              <w:rPr>
                <w:rFonts w:ascii="Consolas" w:hAnsi="Consolas" w:cs="Consolas"/>
                <w:lang w:val="en-US"/>
              </w:rPr>
              <w:t>’</w:t>
            </w:r>
            <w:r>
              <w:rPr>
                <w:rFonts w:ascii="Consolas" w:hAnsi="Consolas" w:cs="Consolas"/>
                <w:lang w:val="en-US"/>
              </w:rPr>
              <w:t xml:space="preserve"> WHERE</w:t>
            </w:r>
          </w:p>
          <w:p w:rsidR="00125261" w:rsidRPr="0081229B" w:rsidRDefault="004A0A6F" w:rsidP="00211B1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lang w:val="es-PE"/>
              </w:rPr>
              <w:t>`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s-PE"/>
              </w:rPr>
              <w:t>`</w:t>
            </w:r>
            <w:r>
              <w:rPr>
                <w:rFonts w:ascii="Consolas" w:hAnsi="Consolas" w:cs="Consolas"/>
                <w:lang w:val="en-US"/>
              </w:rPr>
              <w:t xml:space="preserve"> = ‘id’</w:t>
            </w:r>
            <w:r w:rsidR="009E1312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and</w:t>
            </w:r>
          </w:p>
          <w:p w:rsidR="00125261" w:rsidRDefault="00125261" w:rsidP="00211B12">
            <w:pPr>
              <w:rPr>
                <w:rFonts w:ascii="Consolas" w:hAnsi="Consolas" w:cs="Consolas"/>
                <w:lang w:val="es-PE"/>
              </w:rPr>
            </w:pPr>
            <w:r w:rsidRPr="00954CCE">
              <w:rPr>
                <w:rFonts w:ascii="Consolas" w:hAnsi="Consolas" w:cs="Consolas"/>
                <w:lang w:val="en-US"/>
              </w:rPr>
              <w:t xml:space="preserve">  </w:t>
            </w:r>
            <w:r w:rsidR="009E1312">
              <w:rPr>
                <w:rFonts w:ascii="Consolas" w:hAnsi="Consolas" w:cs="Consolas"/>
                <w:lang w:val="es-PE"/>
              </w:rPr>
              <w:t>`</w:t>
            </w:r>
            <w:proofErr w:type="spellStart"/>
            <w:r w:rsidR="009E1312">
              <w:rPr>
                <w:rFonts w:ascii="Consolas" w:hAnsi="Consolas" w:cs="Consolas"/>
                <w:lang w:val="es-PE"/>
              </w:rPr>
              <w:t>vc_contrasenia</w:t>
            </w:r>
            <w:proofErr w:type="spellEnd"/>
            <w:r w:rsidR="009E1312">
              <w:rPr>
                <w:rFonts w:ascii="Consolas" w:hAnsi="Consolas" w:cs="Consolas"/>
                <w:lang w:val="es-PE"/>
              </w:rPr>
              <w:t>`=’</w:t>
            </w:r>
            <w:bookmarkStart w:id="0" w:name="_GoBack"/>
            <w:bookmarkEnd w:id="0"/>
            <w:r w:rsidR="004A0A6F">
              <w:rPr>
                <w:rFonts w:ascii="Consolas" w:hAnsi="Consolas" w:cs="Consolas"/>
                <w:lang w:val="es-PE"/>
              </w:rPr>
              <w:t>contraseña’</w:t>
            </w:r>
            <w:r w:rsidRPr="00174A93">
              <w:rPr>
                <w:rFonts w:ascii="Consolas" w:hAnsi="Consolas" w:cs="Consolas"/>
                <w:lang w:val="es-PE"/>
              </w:rPr>
              <w:t>,</w:t>
            </w:r>
          </w:p>
          <w:p w:rsidR="004A0A6F" w:rsidRPr="00C17F52" w:rsidRDefault="00125261" w:rsidP="004A0A6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</w:p>
          <w:p w:rsidR="00125261" w:rsidRPr="00C17F52" w:rsidRDefault="00125261" w:rsidP="00211B12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125261" w:rsidRPr="007B1062" w:rsidTr="00211B12">
        <w:tc>
          <w:tcPr>
            <w:tcW w:w="2093" w:type="dxa"/>
            <w:shd w:val="clear" w:color="auto" w:fill="D9D9D9" w:themeFill="background1" w:themeFillShade="D9"/>
          </w:tcPr>
          <w:p w:rsidR="00125261" w:rsidRPr="00954CCE" w:rsidRDefault="00125261" w:rsidP="00211B12">
            <w:pPr>
              <w:rPr>
                <w:rFonts w:ascii="Arial" w:hAnsi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7087" w:type="dxa"/>
          </w:tcPr>
          <w:p w:rsidR="00125261" w:rsidRPr="00174A93" w:rsidRDefault="00125261" w:rsidP="00211B12">
            <w:pPr>
              <w:tabs>
                <w:tab w:val="left" w:pos="1011"/>
              </w:tabs>
              <w:rPr>
                <w:b/>
                <w:lang w:val="en-US"/>
              </w:rPr>
            </w:pPr>
          </w:p>
        </w:tc>
      </w:tr>
    </w:tbl>
    <w:p w:rsidR="00125261" w:rsidRPr="00174A93" w:rsidRDefault="00125261" w:rsidP="00125261">
      <w:pPr>
        <w:rPr>
          <w:lang w:val="en-US"/>
        </w:rPr>
      </w:pPr>
    </w:p>
    <w:p w:rsidR="00125261" w:rsidRPr="00174A93" w:rsidRDefault="00125261" w:rsidP="00125261">
      <w:pPr>
        <w:rPr>
          <w:lang w:val="en-US"/>
        </w:rPr>
      </w:pPr>
    </w:p>
    <w:p w:rsidR="00125261" w:rsidRPr="00174A93" w:rsidRDefault="00125261" w:rsidP="00125261">
      <w:pPr>
        <w:rPr>
          <w:lang w:val="en-US"/>
        </w:rPr>
      </w:pPr>
    </w:p>
    <w:p w:rsidR="00125261" w:rsidRPr="000D7325" w:rsidRDefault="00125261" w:rsidP="00125261">
      <w:pPr>
        <w:rPr>
          <w:lang w:val="en-US"/>
        </w:rPr>
      </w:pPr>
    </w:p>
    <w:p w:rsidR="00125261" w:rsidRPr="001F6F5C" w:rsidRDefault="00125261" w:rsidP="00125261">
      <w:pPr>
        <w:pStyle w:val="Ttulo"/>
        <w:rPr>
          <w:rFonts w:asciiTheme="majorHAnsi" w:hAnsiTheme="majorHAnsi"/>
          <w:color w:val="FF0000"/>
          <w:sz w:val="144"/>
          <w:szCs w:val="144"/>
          <w:lang w:val="en-US"/>
        </w:rPr>
      </w:pPr>
    </w:p>
    <w:p w:rsidR="00125261" w:rsidRPr="007B1062" w:rsidRDefault="00125261" w:rsidP="00125261">
      <w:pPr>
        <w:rPr>
          <w:lang w:val="en-US"/>
        </w:rPr>
      </w:pPr>
    </w:p>
    <w:p w:rsidR="001A05C5" w:rsidRDefault="001A05C5"/>
    <w:sectPr w:rsidR="001A05C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C7E" w:rsidRDefault="00C54C7E" w:rsidP="00125261">
      <w:r>
        <w:separator/>
      </w:r>
    </w:p>
  </w:endnote>
  <w:endnote w:type="continuationSeparator" w:id="0">
    <w:p w:rsidR="00C54C7E" w:rsidRDefault="00C54C7E" w:rsidP="0012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1723D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C54C7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1723D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125261" w:rsidP="00125261">
          <w:pPr>
            <w:jc w:val="center"/>
          </w:pPr>
          <w:proofErr w:type="spellStart"/>
          <w:r>
            <w:t>CaX</w:t>
          </w:r>
          <w:proofErr w:type="spellEnd"/>
          <w:r w:rsidR="001723DD">
            <w:t xml:space="preserve">, </w:t>
          </w:r>
          <w:r w:rsidR="001723DD">
            <w:fldChar w:fldCharType="begin"/>
          </w:r>
          <w:r w:rsidR="001723DD">
            <w:instrText xml:space="preserve"> DATE \@ "yyyy" </w:instrText>
          </w:r>
          <w:r w:rsidR="001723DD">
            <w:fldChar w:fldCharType="separate"/>
          </w:r>
          <w:r w:rsidR="009E1312">
            <w:rPr>
              <w:noProof/>
            </w:rPr>
            <w:t>2014</w:t>
          </w:r>
          <w:r w:rsidR="001723D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1723DD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E1312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E131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C54C7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C54C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C7E" w:rsidRDefault="00C54C7E" w:rsidP="00125261">
      <w:r>
        <w:separator/>
      </w:r>
    </w:p>
  </w:footnote>
  <w:footnote w:type="continuationSeparator" w:id="0">
    <w:p w:rsidR="00C54C7E" w:rsidRDefault="00C54C7E" w:rsidP="001252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C54C7E"/>
  <w:p w:rsidR="009943F1" w:rsidRDefault="00C54C7E">
    <w:pPr>
      <w:pBdr>
        <w:top w:val="single" w:sz="6" w:space="1" w:color="auto"/>
      </w:pBdr>
    </w:pPr>
  </w:p>
  <w:p w:rsidR="009943F1" w:rsidRDefault="0012526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EMPRESA </w:t>
    </w:r>
    <w:proofErr w:type="spellStart"/>
    <w:r>
      <w:rPr>
        <w:rFonts w:ascii="Arial" w:hAnsi="Arial"/>
        <w:b/>
        <w:sz w:val="36"/>
      </w:rPr>
      <w:t>CaX</w:t>
    </w:r>
    <w:proofErr w:type="spellEnd"/>
    <w:r w:rsidR="001723DD">
      <w:rPr>
        <w:rFonts w:ascii="Arial" w:hAnsi="Arial"/>
        <w:b/>
        <w:sz w:val="36"/>
      </w:rPr>
      <w:t xml:space="preserve"> </w:t>
    </w:r>
  </w:p>
  <w:p w:rsidR="009943F1" w:rsidRDefault="00C54C7E">
    <w:pPr>
      <w:pBdr>
        <w:bottom w:val="single" w:sz="6" w:space="1" w:color="auto"/>
      </w:pBdr>
      <w:jc w:val="right"/>
    </w:pPr>
  </w:p>
  <w:p w:rsidR="009943F1" w:rsidRDefault="00C54C7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125261" w:rsidP="00B900C2">
          <w:r>
            <w:t xml:space="preserve">EMPRESA </w:t>
          </w:r>
          <w:proofErr w:type="spellStart"/>
          <w:r>
            <w:t>CaX</w:t>
          </w:r>
          <w:proofErr w:type="spellEnd"/>
        </w:p>
      </w:tc>
      <w:tc>
        <w:tcPr>
          <w:tcW w:w="3179" w:type="dxa"/>
        </w:tcPr>
        <w:p w:rsidR="009943F1" w:rsidRDefault="001723DD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9943F1" w:rsidTr="00CD3388">
      <w:tc>
        <w:tcPr>
          <w:tcW w:w="6379" w:type="dxa"/>
        </w:tcPr>
        <w:p w:rsidR="009943F1" w:rsidRPr="00B900C2" w:rsidRDefault="001723DD" w:rsidP="001F6F5C">
          <w:pPr>
            <w:rPr>
              <w:lang w:val="es-ES"/>
            </w:rPr>
          </w:pPr>
          <w:r>
            <w:t xml:space="preserve">Documento de </w:t>
          </w:r>
          <w:proofErr w:type="spellStart"/>
          <w:r>
            <w:t>Microdiseño</w:t>
          </w:r>
          <w:proofErr w:type="spellEnd"/>
        </w:p>
      </w:tc>
      <w:tc>
        <w:tcPr>
          <w:tcW w:w="3179" w:type="dxa"/>
        </w:tcPr>
        <w:p w:rsidR="009943F1" w:rsidRDefault="002D3562" w:rsidP="006E006F">
          <w:r>
            <w:t xml:space="preserve">  Date:  16/10</w:t>
          </w:r>
          <w:r w:rsidR="001723DD">
            <w:t>/2014</w:t>
          </w:r>
        </w:p>
      </w:tc>
    </w:tr>
  </w:tbl>
  <w:p w:rsidR="009943F1" w:rsidRDefault="00C54C7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C54C7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61"/>
    <w:rsid w:val="00053BA1"/>
    <w:rsid w:val="00125261"/>
    <w:rsid w:val="001723DD"/>
    <w:rsid w:val="001A05C5"/>
    <w:rsid w:val="00261E68"/>
    <w:rsid w:val="002D3562"/>
    <w:rsid w:val="00307F88"/>
    <w:rsid w:val="00365C69"/>
    <w:rsid w:val="003D2897"/>
    <w:rsid w:val="004A0A6F"/>
    <w:rsid w:val="004F5547"/>
    <w:rsid w:val="00505290"/>
    <w:rsid w:val="00530144"/>
    <w:rsid w:val="0063704A"/>
    <w:rsid w:val="006D6A11"/>
    <w:rsid w:val="00784F43"/>
    <w:rsid w:val="00887506"/>
    <w:rsid w:val="00893B59"/>
    <w:rsid w:val="008B49D9"/>
    <w:rsid w:val="009E1312"/>
    <w:rsid w:val="00A15A71"/>
    <w:rsid w:val="00A51387"/>
    <w:rsid w:val="00AD7A5F"/>
    <w:rsid w:val="00B86D65"/>
    <w:rsid w:val="00C05BF5"/>
    <w:rsid w:val="00C54C7E"/>
    <w:rsid w:val="00C7289A"/>
    <w:rsid w:val="00C96EFE"/>
    <w:rsid w:val="00D556D5"/>
    <w:rsid w:val="00D559C2"/>
    <w:rsid w:val="00D60D86"/>
    <w:rsid w:val="00E07934"/>
    <w:rsid w:val="00E12860"/>
    <w:rsid w:val="00E57135"/>
    <w:rsid w:val="00E91F74"/>
    <w:rsid w:val="00EE23BA"/>
    <w:rsid w:val="00EF54DF"/>
    <w:rsid w:val="00F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61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5261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5261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125261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character" w:customStyle="1" w:styleId="TtuloCar">
    <w:name w:val="Título Car"/>
    <w:basedOn w:val="Fuentedeprrafopredeter"/>
    <w:link w:val="Ttulo"/>
    <w:rsid w:val="00125261"/>
    <w:rPr>
      <w:rFonts w:ascii="Arial" w:eastAsia="Times New Roman" w:hAnsi="Arial" w:cs="Times New Roman"/>
      <w:b/>
      <w:sz w:val="36"/>
      <w:szCs w:val="20"/>
      <w:lang w:val="es-PE"/>
    </w:rPr>
  </w:style>
  <w:style w:type="paragraph" w:styleId="Encabezado">
    <w:name w:val="header"/>
    <w:basedOn w:val="Normal"/>
    <w:link w:val="EncabezadoCar"/>
    <w:semiHidden/>
    <w:rsid w:val="00125261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125261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125261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125261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125261"/>
  </w:style>
  <w:style w:type="paragraph" w:customStyle="1" w:styleId="Tabletext">
    <w:name w:val="Tabletext"/>
    <w:basedOn w:val="Normal"/>
    <w:rsid w:val="0012526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customStyle="1" w:styleId="InfoBlue">
    <w:name w:val="InfoBlue"/>
    <w:basedOn w:val="Normal"/>
    <w:next w:val="Textoindependiente"/>
    <w:autoRedefine/>
    <w:rsid w:val="0012526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252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5261"/>
    <w:rPr>
      <w:rFonts w:eastAsiaTheme="minorEastAsia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61"/>
    <w:rPr>
      <w:rFonts w:ascii="Tahoma" w:eastAsiaTheme="minorEastAsi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61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5261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5261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125261"/>
    <w:pPr>
      <w:widowControl w:val="0"/>
      <w:jc w:val="center"/>
    </w:pPr>
    <w:rPr>
      <w:rFonts w:ascii="Arial" w:eastAsia="Times New Roman" w:hAnsi="Arial" w:cs="Times New Roman"/>
      <w:b/>
      <w:sz w:val="36"/>
      <w:szCs w:val="20"/>
      <w:lang w:val="es-PE"/>
    </w:rPr>
  </w:style>
  <w:style w:type="character" w:customStyle="1" w:styleId="TtuloCar">
    <w:name w:val="Título Car"/>
    <w:basedOn w:val="Fuentedeprrafopredeter"/>
    <w:link w:val="Ttulo"/>
    <w:rsid w:val="00125261"/>
    <w:rPr>
      <w:rFonts w:ascii="Arial" w:eastAsia="Times New Roman" w:hAnsi="Arial" w:cs="Times New Roman"/>
      <w:b/>
      <w:sz w:val="36"/>
      <w:szCs w:val="20"/>
      <w:lang w:val="es-PE"/>
    </w:rPr>
  </w:style>
  <w:style w:type="paragraph" w:styleId="Encabezado">
    <w:name w:val="header"/>
    <w:basedOn w:val="Normal"/>
    <w:link w:val="EncabezadoCar"/>
    <w:semiHidden/>
    <w:rsid w:val="00125261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EncabezadoCar">
    <w:name w:val="Encabezado Car"/>
    <w:basedOn w:val="Fuentedeprrafopredeter"/>
    <w:link w:val="Encabezado"/>
    <w:semiHidden/>
    <w:rsid w:val="00125261"/>
    <w:rPr>
      <w:rFonts w:ascii="Times New Roman" w:eastAsia="Times New Roman" w:hAnsi="Times New Roman" w:cs="Times New Roman"/>
      <w:sz w:val="20"/>
      <w:szCs w:val="20"/>
      <w:lang w:val="es-PE"/>
    </w:rPr>
  </w:style>
  <w:style w:type="paragraph" w:styleId="Piedepgina">
    <w:name w:val="footer"/>
    <w:basedOn w:val="Normal"/>
    <w:link w:val="PiedepginaCar"/>
    <w:semiHidden/>
    <w:rsid w:val="00125261"/>
    <w:pPr>
      <w:widowControl w:val="0"/>
      <w:tabs>
        <w:tab w:val="center" w:pos="4320"/>
        <w:tab w:val="right" w:pos="8640"/>
      </w:tabs>
      <w:spacing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character" w:customStyle="1" w:styleId="PiedepginaCar">
    <w:name w:val="Pie de página Car"/>
    <w:basedOn w:val="Fuentedeprrafopredeter"/>
    <w:link w:val="Piedepgina"/>
    <w:semiHidden/>
    <w:rsid w:val="00125261"/>
    <w:rPr>
      <w:rFonts w:ascii="Times New Roman" w:eastAsia="Times New Roman" w:hAnsi="Times New Roman" w:cs="Times New Roman"/>
      <w:sz w:val="20"/>
      <w:szCs w:val="20"/>
      <w:lang w:val="es-PE"/>
    </w:rPr>
  </w:style>
  <w:style w:type="character" w:styleId="Nmerodepgina">
    <w:name w:val="page number"/>
    <w:basedOn w:val="Fuentedeprrafopredeter"/>
    <w:semiHidden/>
    <w:rsid w:val="00125261"/>
  </w:style>
  <w:style w:type="paragraph" w:customStyle="1" w:styleId="Tabletext">
    <w:name w:val="Tabletext"/>
    <w:basedOn w:val="Normal"/>
    <w:rsid w:val="0012526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PE"/>
    </w:rPr>
  </w:style>
  <w:style w:type="paragraph" w:customStyle="1" w:styleId="InfoBlue">
    <w:name w:val="InfoBlue"/>
    <w:basedOn w:val="Normal"/>
    <w:next w:val="Textoindependiente"/>
    <w:autoRedefine/>
    <w:rsid w:val="0012526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s-P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252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5261"/>
    <w:rPr>
      <w:rFonts w:eastAsiaTheme="minorEastAsia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52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5261"/>
    <w:rPr>
      <w:rFonts w:ascii="Tahoma" w:eastAsiaTheme="minorEastAsi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zDeLPo</dc:creator>
  <cp:lastModifiedBy>zDeLPo</cp:lastModifiedBy>
  <cp:revision>5</cp:revision>
  <dcterms:created xsi:type="dcterms:W3CDTF">2014-10-21T00:54:00Z</dcterms:created>
  <dcterms:modified xsi:type="dcterms:W3CDTF">2014-10-21T06:13:00Z</dcterms:modified>
</cp:coreProperties>
</file>