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427" w:rsidRPr="00C76427" w:rsidRDefault="00C76427" w:rsidP="00C76427">
      <w:pPr>
        <w:pStyle w:val="Ttulo1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6427">
        <w:rPr>
          <w:rFonts w:eastAsia="Times New Roman"/>
          <w:lang w:eastAsia="es-ES"/>
        </w:rPr>
        <w:t>Documento de Negocio</w:t>
      </w:r>
    </w:p>
    <w:p w:rsidR="00C76427" w:rsidRPr="00C76427" w:rsidRDefault="00C76427" w:rsidP="00C764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76427" w:rsidRPr="00C76427" w:rsidRDefault="00C76427" w:rsidP="00C76427">
      <w:pPr>
        <w:pStyle w:val="Ttulo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6427">
        <w:rPr>
          <w:rFonts w:eastAsia="Times New Roman"/>
          <w:lang w:eastAsia="es-ES"/>
        </w:rPr>
        <w:t>Ficha de caracterización del proceso</w:t>
      </w:r>
    </w:p>
    <w:p w:rsidR="00C76427" w:rsidRPr="00C76427" w:rsidRDefault="00C76427" w:rsidP="00C764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4948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3"/>
        <w:gridCol w:w="1339"/>
        <w:gridCol w:w="1642"/>
        <w:gridCol w:w="2559"/>
      </w:tblGrid>
      <w:tr w:rsidR="00C76427" w:rsidRPr="00C76427" w:rsidTr="00C76427">
        <w:tc>
          <w:tcPr>
            <w:tcW w:w="17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C76427" w:rsidRDefault="00C76427" w:rsidP="00C7642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7642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ES"/>
              </w:rPr>
              <w:t>Número o código de proceso</w:t>
            </w:r>
          </w:p>
        </w:tc>
        <w:tc>
          <w:tcPr>
            <w:tcW w:w="7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C76427" w:rsidRDefault="00C76427" w:rsidP="00C7642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764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PROC-001</w:t>
            </w:r>
          </w:p>
        </w:tc>
        <w:tc>
          <w:tcPr>
            <w:tcW w:w="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C76427" w:rsidRDefault="00C76427" w:rsidP="00C7642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7642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ES"/>
              </w:rPr>
              <w:t>Proceso</w:t>
            </w:r>
          </w:p>
        </w:tc>
        <w:tc>
          <w:tcPr>
            <w:tcW w:w="14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C76427" w:rsidRDefault="00C76427" w:rsidP="00C7642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  <w:tr w:rsidR="00C76427" w:rsidRPr="00C76427" w:rsidTr="00C76427">
        <w:tc>
          <w:tcPr>
            <w:tcW w:w="17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C76427" w:rsidRDefault="00C76427" w:rsidP="00C7642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  <w:tc>
          <w:tcPr>
            <w:tcW w:w="7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C76427" w:rsidRDefault="00C76427" w:rsidP="00C7642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  <w:tc>
          <w:tcPr>
            <w:tcW w:w="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C76427" w:rsidRDefault="00C76427" w:rsidP="00C7642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7642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ES"/>
              </w:rPr>
              <w:t>Responsable</w:t>
            </w:r>
          </w:p>
        </w:tc>
        <w:tc>
          <w:tcPr>
            <w:tcW w:w="14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C76427" w:rsidRDefault="00C76427" w:rsidP="00C7642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  <w:tr w:rsidR="00C76427" w:rsidRPr="00C76427" w:rsidTr="00C76427">
        <w:tc>
          <w:tcPr>
            <w:tcW w:w="17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C76427" w:rsidRDefault="00C76427" w:rsidP="00C7642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7642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ES"/>
              </w:rPr>
              <w:t>Objetivo / Propósito</w:t>
            </w:r>
          </w:p>
        </w:tc>
        <w:tc>
          <w:tcPr>
            <w:tcW w:w="7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C76427" w:rsidRDefault="00C76427" w:rsidP="00C7642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  <w:tc>
          <w:tcPr>
            <w:tcW w:w="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C76427" w:rsidRDefault="00C76427" w:rsidP="00C7642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  <w:tc>
          <w:tcPr>
            <w:tcW w:w="14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C76427" w:rsidRDefault="00C76427" w:rsidP="00C7642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  <w:tr w:rsidR="00C76427" w:rsidRPr="00C76427" w:rsidTr="00C76427">
        <w:tc>
          <w:tcPr>
            <w:tcW w:w="17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C76427" w:rsidRDefault="00C76427" w:rsidP="00C7642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7642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ES"/>
              </w:rPr>
              <w:t>Frecuencia</w:t>
            </w:r>
          </w:p>
        </w:tc>
        <w:tc>
          <w:tcPr>
            <w:tcW w:w="7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C76427" w:rsidRDefault="00C76427" w:rsidP="00C7642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  <w:tc>
          <w:tcPr>
            <w:tcW w:w="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C76427" w:rsidRDefault="00C76427" w:rsidP="00C7642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  <w:tc>
          <w:tcPr>
            <w:tcW w:w="14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C76427" w:rsidRDefault="00C76427" w:rsidP="00C7642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</w:tbl>
    <w:p w:rsidR="00C76427" w:rsidRPr="00C76427" w:rsidRDefault="00C76427" w:rsidP="00C764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642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bookmarkStart w:id="0" w:name="_GoBack"/>
      <w:bookmarkEnd w:id="0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8"/>
        <w:gridCol w:w="2178"/>
        <w:gridCol w:w="2179"/>
        <w:gridCol w:w="2179"/>
      </w:tblGrid>
      <w:tr w:rsidR="00C76427" w:rsidRPr="00C76427" w:rsidTr="00C76427"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C76427" w:rsidRDefault="00C76427" w:rsidP="00C7642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7642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ES"/>
              </w:rPr>
              <w:t>Identificador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C76427" w:rsidRDefault="00C76427" w:rsidP="00C7642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7642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ES"/>
              </w:rPr>
              <w:t>Actividad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C76427" w:rsidRDefault="00C76427" w:rsidP="00C7642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7642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ES"/>
              </w:rPr>
              <w:t>Datos de Entrada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C76427" w:rsidRDefault="00C76427" w:rsidP="00C7642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7642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ES"/>
              </w:rPr>
              <w:t>Datos de Salida</w:t>
            </w:r>
          </w:p>
        </w:tc>
      </w:tr>
      <w:tr w:rsidR="00C76427" w:rsidRPr="00C76427" w:rsidTr="00C76427"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C76427" w:rsidRDefault="00C76427" w:rsidP="00C7642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764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C76427" w:rsidRDefault="00C76427" w:rsidP="00C7642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C76427" w:rsidRDefault="00C76427" w:rsidP="00C7642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C76427" w:rsidRDefault="00C76427" w:rsidP="00C7642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  <w:tr w:rsidR="00C76427" w:rsidRPr="00C76427" w:rsidTr="00C76427"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C76427" w:rsidRDefault="00C76427" w:rsidP="00C7642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764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C76427" w:rsidRDefault="00C76427" w:rsidP="00C7642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C76427" w:rsidRDefault="00C76427" w:rsidP="00C7642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C76427" w:rsidRDefault="00C76427" w:rsidP="00C7642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  <w:tr w:rsidR="00C76427" w:rsidRPr="00C76427" w:rsidTr="00C76427"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C76427" w:rsidRDefault="00C76427" w:rsidP="00C7642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764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C76427" w:rsidRDefault="00C76427" w:rsidP="00C7642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C76427" w:rsidRDefault="00C76427" w:rsidP="00C7642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C76427" w:rsidRDefault="00C76427" w:rsidP="00C7642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  <w:tr w:rsidR="00C76427" w:rsidRPr="00C76427" w:rsidTr="00C76427"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C76427" w:rsidRDefault="00C76427" w:rsidP="00C7642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764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C76427" w:rsidRDefault="00C76427" w:rsidP="00C7642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C76427" w:rsidRDefault="00C76427" w:rsidP="00C7642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C76427" w:rsidRDefault="00C76427" w:rsidP="00C7642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  <w:tr w:rsidR="00C76427" w:rsidRPr="00C76427" w:rsidTr="00C76427"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C76427" w:rsidRDefault="00C76427" w:rsidP="00C7642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764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C76427" w:rsidRDefault="00C76427" w:rsidP="00C7642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C76427" w:rsidRDefault="00C76427" w:rsidP="00C7642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C76427" w:rsidRDefault="00C76427" w:rsidP="00C7642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  <w:tr w:rsidR="00C76427" w:rsidRPr="00C76427" w:rsidTr="00C76427"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C76427" w:rsidRDefault="00C76427" w:rsidP="00C7642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764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C76427" w:rsidRDefault="00C76427" w:rsidP="00C7642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C76427" w:rsidRDefault="00C76427" w:rsidP="00C7642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C76427" w:rsidRDefault="00C76427" w:rsidP="00C7642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  <w:tr w:rsidR="00C76427" w:rsidRPr="00C76427" w:rsidTr="00C76427"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C76427" w:rsidRDefault="00C76427" w:rsidP="00C7642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764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7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C76427" w:rsidRDefault="00C76427" w:rsidP="00C7642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C76427" w:rsidRDefault="00C76427" w:rsidP="00C7642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427" w:rsidRPr="00C76427" w:rsidRDefault="00C76427" w:rsidP="00C7642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</w:tbl>
    <w:p w:rsidR="00A00C55" w:rsidRDefault="00C76427" w:rsidP="00C76427">
      <w:pPr>
        <w:pStyle w:val="Ttulo2"/>
      </w:pPr>
      <w:r w:rsidRPr="00C7642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76427">
        <w:rPr>
          <w:rFonts w:eastAsia="Times New Roman"/>
          <w:lang w:eastAsia="es-ES"/>
        </w:rPr>
        <w:t>Diagrama de proceso</w:t>
      </w:r>
    </w:p>
    <w:sectPr w:rsidR="00A00C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4B0"/>
    <w:rsid w:val="00A00C55"/>
    <w:rsid w:val="00B474B0"/>
    <w:rsid w:val="00C7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64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64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6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764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764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64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64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6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764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764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1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242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Akira</dc:creator>
  <cp:keywords/>
  <dc:description/>
  <cp:lastModifiedBy>Akira</cp:lastModifiedBy>
  <cp:revision>2</cp:revision>
  <dcterms:created xsi:type="dcterms:W3CDTF">2014-09-09T06:34:00Z</dcterms:created>
  <dcterms:modified xsi:type="dcterms:W3CDTF">2014-09-09T06:35:00Z</dcterms:modified>
</cp:coreProperties>
</file>