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AF0F4" w14:textId="01801345" w:rsidR="00804540" w:rsidRDefault="001E0F30" w:rsidP="00A9019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920E52" wp14:editId="253C5295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A9EB" w14:textId="77777777" w:rsidR="00804540" w:rsidRDefault="001E0F30" w:rsidP="00A9019E">
      <w:pPr>
        <w:spacing w:after="98" w:line="360" w:lineRule="auto"/>
        <w:ind w:right="800"/>
        <w:jc w:val="right"/>
      </w:pPr>
      <w:r>
        <w:rPr>
          <w:rFonts w:ascii="Arial" w:eastAsia="Arial" w:hAnsi="Arial" w:cs="Arial"/>
          <w:b/>
          <w:sz w:val="28"/>
        </w:rPr>
        <w:t xml:space="preserve">FACULDADE DE TECNOLOGIA SENAI CENTRO </w:t>
      </w:r>
    </w:p>
    <w:p w14:paraId="517557B7" w14:textId="77777777" w:rsidR="00804540" w:rsidRDefault="001E0F30" w:rsidP="00A9019E">
      <w:pPr>
        <w:spacing w:after="115" w:line="360" w:lineRule="auto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DB2DBED" w14:textId="7F93EA4E" w:rsidR="00804540" w:rsidRDefault="00FA048B" w:rsidP="00A9019E">
      <w:pPr>
        <w:pStyle w:val="Ttulo1"/>
        <w:spacing w:line="360" w:lineRule="auto"/>
        <w:jc w:val="center"/>
      </w:pPr>
      <w:r>
        <w:t xml:space="preserve">                  </w:t>
      </w:r>
      <w:r w:rsidR="001E0F30">
        <w:t xml:space="preserve">CURSO </w:t>
      </w:r>
      <w:r>
        <w:t>TÉCNICO INFORMATICA PARA INTERNET</w:t>
      </w:r>
    </w:p>
    <w:p w14:paraId="71ABE1C5" w14:textId="77777777" w:rsidR="00804540" w:rsidRDefault="001E0F30" w:rsidP="00A9019E">
      <w:pPr>
        <w:spacing w:after="115" w:line="360" w:lineRule="auto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A013820" w14:textId="77777777" w:rsidR="00804540" w:rsidRDefault="001E0F30" w:rsidP="00A9019E">
      <w:pPr>
        <w:spacing w:after="117" w:line="360" w:lineRule="auto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BD323AD" w14:textId="77777777" w:rsidR="00804540" w:rsidRDefault="001E0F30" w:rsidP="00A9019E">
      <w:pPr>
        <w:spacing w:after="115" w:line="360" w:lineRule="auto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E0C8DF1" w14:textId="27D13867" w:rsidR="00804540" w:rsidRPr="004D2746" w:rsidRDefault="00FA048B" w:rsidP="00A9019E">
      <w:pPr>
        <w:spacing w:after="116" w:line="360" w:lineRule="auto"/>
        <w:ind w:left="578" w:right="3" w:hanging="10"/>
        <w:jc w:val="center"/>
      </w:pPr>
      <w:r w:rsidRPr="004D2746">
        <w:rPr>
          <w:rFonts w:ascii="Arial" w:eastAsia="Arial" w:hAnsi="Arial" w:cs="Arial"/>
        </w:rPr>
        <w:t>BRUNO HENRIQUE COSTA</w:t>
      </w:r>
      <w:r w:rsidR="004D2746" w:rsidRPr="004D2746">
        <w:rPr>
          <w:rFonts w:ascii="Arial" w:eastAsia="Arial" w:hAnsi="Arial" w:cs="Arial"/>
        </w:rPr>
        <w:t xml:space="preserve">, GABRIEL ASSUNÇÃO GONTIJO, GUSTAVO ROBERTO DA SILVA, LUIZ GABRIEL DOS SANTOS </w:t>
      </w:r>
      <w:proofErr w:type="gramStart"/>
      <w:r w:rsidR="004D2746" w:rsidRPr="004D2746">
        <w:rPr>
          <w:rFonts w:ascii="Arial" w:eastAsia="Arial" w:hAnsi="Arial" w:cs="Arial"/>
        </w:rPr>
        <w:t xml:space="preserve">NOGUEIRA, </w:t>
      </w:r>
      <w:r w:rsidR="004D2746">
        <w:rPr>
          <w:rFonts w:ascii="Arial" w:eastAsia="Arial" w:hAnsi="Arial" w:cs="Arial"/>
        </w:rPr>
        <w:t xml:space="preserve">  </w:t>
      </w:r>
      <w:proofErr w:type="gramEnd"/>
      <w:r w:rsidR="004D2746">
        <w:rPr>
          <w:rFonts w:ascii="Arial" w:eastAsia="Arial" w:hAnsi="Arial" w:cs="Arial"/>
        </w:rPr>
        <w:t xml:space="preserve">                    </w:t>
      </w:r>
      <w:r w:rsidR="004D2746" w:rsidRPr="004D2746">
        <w:rPr>
          <w:rFonts w:ascii="Arial" w:eastAsia="Arial" w:hAnsi="Arial" w:cs="Arial"/>
        </w:rPr>
        <w:t>RAFAEL ARCHANJO GONÇALVES</w:t>
      </w:r>
    </w:p>
    <w:p w14:paraId="42AE5E8C" w14:textId="77777777" w:rsidR="00804540" w:rsidRDefault="001E0F30" w:rsidP="00A9019E">
      <w:pPr>
        <w:spacing w:after="115" w:line="360" w:lineRule="auto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66DEE69" w14:textId="5BB38505" w:rsidR="00804540" w:rsidRDefault="001E0F30" w:rsidP="00A9019E">
      <w:pPr>
        <w:spacing w:after="116" w:line="360" w:lineRule="auto"/>
        <w:ind w:left="578" w:hanging="11"/>
        <w:jc w:val="center"/>
      </w:pPr>
      <w:r>
        <w:rPr>
          <w:rFonts w:ascii="Arial" w:eastAsia="Arial" w:hAnsi="Arial" w:cs="Arial"/>
          <w:sz w:val="24"/>
        </w:rPr>
        <w:t xml:space="preserve">TURMA </w:t>
      </w:r>
      <w:r w:rsidR="00FA048B">
        <w:rPr>
          <w:rFonts w:ascii="Arial" w:eastAsia="Arial" w:hAnsi="Arial" w:cs="Arial"/>
          <w:sz w:val="24"/>
        </w:rPr>
        <w:t>TII2002-T</w:t>
      </w:r>
    </w:p>
    <w:p w14:paraId="32600BE9" w14:textId="77777777" w:rsidR="00804540" w:rsidRDefault="001E0F30" w:rsidP="00A9019E">
      <w:pPr>
        <w:spacing w:after="115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B5B45A" w14:textId="77777777" w:rsidR="00804540" w:rsidRDefault="001E0F30" w:rsidP="00A9019E">
      <w:pPr>
        <w:spacing w:after="117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3AD497D8" w14:textId="77777777" w:rsidR="00804540" w:rsidRDefault="001E0F30" w:rsidP="00A9019E">
      <w:pPr>
        <w:spacing w:after="115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E772007" w14:textId="20FE4D19" w:rsidR="00804540" w:rsidRDefault="001E0F30" w:rsidP="00A9019E">
      <w:pPr>
        <w:spacing w:after="117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B147201" w14:textId="77777777" w:rsidR="00804540" w:rsidRDefault="001E0F30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4A665273" w14:textId="77777777" w:rsidR="00804540" w:rsidRDefault="001E0F30">
      <w:pPr>
        <w:spacing w:after="192"/>
      </w:pPr>
      <w:r>
        <w:rPr>
          <w:rFonts w:ascii="Arial" w:eastAsia="Arial" w:hAnsi="Arial" w:cs="Arial"/>
          <w:sz w:val="24"/>
        </w:rPr>
        <w:t xml:space="preserve"> </w:t>
      </w:r>
    </w:p>
    <w:p w14:paraId="5275E78F" w14:textId="0FF33423" w:rsidR="00804540" w:rsidRDefault="004D2746">
      <w:pPr>
        <w:pStyle w:val="Ttulo1"/>
        <w:spacing w:after="87"/>
        <w:ind w:right="0"/>
        <w:jc w:val="left"/>
      </w:pPr>
      <w:r>
        <w:rPr>
          <w:b/>
          <w:sz w:val="32"/>
        </w:rPr>
        <w:t>Alinhamento de Equipe</w:t>
      </w:r>
    </w:p>
    <w:p w14:paraId="1041345D" w14:textId="77777777" w:rsidR="00804540" w:rsidRDefault="001E0F3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829E57" w14:textId="77777777" w:rsidR="00804540" w:rsidRDefault="001E0F30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013F2F" w14:textId="77777777" w:rsidR="00804540" w:rsidRDefault="001E0F3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6FB65C" w14:textId="26F8C7DC" w:rsidR="00804540" w:rsidRDefault="001E0F30" w:rsidP="004D2746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1AE138" w14:textId="497CC4DB" w:rsidR="00804540" w:rsidRDefault="001E0F30" w:rsidP="004D2746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3EDD5D" w14:textId="77777777" w:rsidR="00804540" w:rsidRDefault="001E0F30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BEFF38" w14:textId="77777777" w:rsidR="00804540" w:rsidRDefault="001E0F3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51D74C" w14:textId="77777777" w:rsidR="00804540" w:rsidRDefault="001E0F30">
      <w:pPr>
        <w:spacing w:after="116"/>
        <w:ind w:left="578" w:right="1" w:hanging="10"/>
        <w:jc w:val="center"/>
      </w:pPr>
      <w:r>
        <w:rPr>
          <w:rFonts w:ascii="Arial" w:eastAsia="Arial" w:hAnsi="Arial" w:cs="Arial"/>
          <w:sz w:val="24"/>
        </w:rPr>
        <w:t xml:space="preserve">BELO HORIZONTE </w:t>
      </w:r>
    </w:p>
    <w:p w14:paraId="0316FEC2" w14:textId="1E26F02A" w:rsidR="00804540" w:rsidRDefault="001E0F30" w:rsidP="00A9019E">
      <w:pPr>
        <w:spacing w:after="116"/>
        <w:ind w:left="578" w:hanging="10"/>
        <w:jc w:val="center"/>
      </w:pPr>
      <w:r>
        <w:rPr>
          <w:rFonts w:ascii="Arial" w:eastAsia="Arial" w:hAnsi="Arial" w:cs="Arial"/>
          <w:sz w:val="24"/>
        </w:rPr>
        <w:t xml:space="preserve">2020  </w:t>
      </w:r>
    </w:p>
    <w:p w14:paraId="2438025D" w14:textId="5298E0BF" w:rsidR="00804540" w:rsidRDefault="001E0F30" w:rsidP="00A9019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638DC19" wp14:editId="1E6066E1">
            <wp:extent cx="2639695" cy="72326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71DF" w14:textId="77777777" w:rsidR="00804540" w:rsidRDefault="001E0F30">
      <w:pPr>
        <w:spacing w:after="115"/>
        <w:ind w:left="4537"/>
      </w:pPr>
      <w:r>
        <w:rPr>
          <w:rFonts w:ascii="Arial" w:eastAsia="Arial" w:hAnsi="Arial" w:cs="Arial"/>
          <w:sz w:val="24"/>
        </w:rPr>
        <w:t xml:space="preserve"> </w:t>
      </w:r>
    </w:p>
    <w:p w14:paraId="6340F045" w14:textId="79E09E15" w:rsidR="00804540" w:rsidRDefault="001E0F30" w:rsidP="004D2746">
      <w:pPr>
        <w:spacing w:after="0"/>
        <w:ind w:left="4537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3FA0186A" w14:textId="77777777" w:rsidR="004D2746" w:rsidRPr="00CB730E" w:rsidRDefault="001E0F30" w:rsidP="00F32E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eastAsia="Arial" w:hAnsi="Arial" w:cs="Arial"/>
          <w:sz w:val="20"/>
        </w:rPr>
        <w:t xml:space="preserve"> </w:t>
      </w:r>
      <w:r w:rsidR="004D2746" w:rsidRPr="00CB730E">
        <w:rPr>
          <w:rFonts w:ascii="Times New Roman" w:hAnsi="Times New Roman" w:cs="Times New Roman"/>
          <w:b/>
          <w:bCs/>
          <w:sz w:val="24"/>
          <w:szCs w:val="24"/>
        </w:rPr>
        <w:t>Alinhamento de Equipe</w:t>
      </w:r>
    </w:p>
    <w:p w14:paraId="7BD55DDD" w14:textId="77777777" w:rsidR="004D2746" w:rsidRPr="00CB730E" w:rsidRDefault="004D2746" w:rsidP="00F32EF1">
      <w:pPr>
        <w:spacing w:line="360" w:lineRule="auto"/>
        <w:jc w:val="both"/>
        <w:rPr>
          <w:rFonts w:ascii="Arial" w:hAnsi="Arial" w:cs="Arial"/>
        </w:rPr>
      </w:pPr>
      <w:r w:rsidRPr="00CB730E">
        <w:rPr>
          <w:rFonts w:ascii="Arial" w:hAnsi="Arial" w:cs="Arial"/>
        </w:rPr>
        <w:t>O software de alinhamento de equipe consiste em utilizar uma inteligência artificial de formação de equipes.</w:t>
      </w:r>
    </w:p>
    <w:p w14:paraId="26F4D8FE" w14:textId="77777777" w:rsidR="00364F83" w:rsidRDefault="004D2746" w:rsidP="00F32EF1">
      <w:pPr>
        <w:spacing w:line="360" w:lineRule="auto"/>
        <w:jc w:val="both"/>
        <w:rPr>
          <w:rFonts w:ascii="Arial" w:hAnsi="Arial" w:cs="Arial"/>
        </w:rPr>
      </w:pPr>
      <w:r w:rsidRPr="00CB730E">
        <w:rPr>
          <w:rFonts w:ascii="Arial" w:hAnsi="Arial" w:cs="Arial"/>
        </w:rPr>
        <w:t>Ela funciona do seguinte modo, pega o perfil dos funcionários buscando por habilidades necessárias para desenvolver um determinado projeto.</w:t>
      </w:r>
      <w:r w:rsidR="00D640A9">
        <w:rPr>
          <w:rFonts w:ascii="Arial" w:hAnsi="Arial" w:cs="Arial"/>
        </w:rPr>
        <w:t xml:space="preserve"> </w:t>
      </w:r>
    </w:p>
    <w:p w14:paraId="437EF2CD" w14:textId="49CF0B64" w:rsidR="004D2746" w:rsidRPr="00CB730E" w:rsidRDefault="00D640A9" w:rsidP="00F32E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 software possui sistema de rankeamento de habilidades e de convivência.</w:t>
      </w:r>
    </w:p>
    <w:p w14:paraId="4D4E6553" w14:textId="4E24B03F" w:rsidR="00804540" w:rsidRPr="00696A60" w:rsidRDefault="00D640A9" w:rsidP="00F32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A60">
        <w:rPr>
          <w:rFonts w:ascii="Times New Roman" w:hAnsi="Times New Roman" w:cs="Times New Roman"/>
          <w:b/>
          <w:bCs/>
          <w:sz w:val="24"/>
          <w:szCs w:val="24"/>
        </w:rPr>
        <w:t>Classificação de convivência (soft skills)</w:t>
      </w:r>
    </w:p>
    <w:p w14:paraId="708A509A" w14:textId="012AC3EB" w:rsidR="00D640A9" w:rsidRDefault="00D640A9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classificação de convivência terá uma aba na aplicação depois que a equipe que foi solicitada terminar o projeto.</w:t>
      </w:r>
    </w:p>
    <w:p w14:paraId="60AAC777" w14:textId="4C9E3AD5" w:rsidR="00D640A9" w:rsidRDefault="00D640A9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Nele </w:t>
      </w:r>
      <w:r w:rsidR="003100BB">
        <w:rPr>
          <w:rFonts w:ascii="Arial" w:hAnsi="Arial" w:cs="Arial"/>
        </w:rPr>
        <w:t>os funcionários irão</w:t>
      </w:r>
      <w:r>
        <w:rPr>
          <w:rFonts w:ascii="Arial" w:hAnsi="Arial" w:cs="Arial"/>
        </w:rPr>
        <w:t xml:space="preserve"> </w:t>
      </w:r>
      <w:r w:rsidR="003100BB">
        <w:rPr>
          <w:rFonts w:ascii="Arial" w:hAnsi="Arial" w:cs="Arial"/>
        </w:rPr>
        <w:t xml:space="preserve">avaliar </w:t>
      </w:r>
      <w:r w:rsidR="004C678F">
        <w:rPr>
          <w:rFonts w:ascii="Arial" w:hAnsi="Arial" w:cs="Arial"/>
        </w:rPr>
        <w:t>como</w:t>
      </w:r>
      <w:r w:rsidR="003100BB">
        <w:rPr>
          <w:rFonts w:ascii="Arial" w:hAnsi="Arial" w:cs="Arial"/>
        </w:rPr>
        <w:t xml:space="preserve"> foi trabalha</w:t>
      </w:r>
      <w:r w:rsidR="003A3EED">
        <w:rPr>
          <w:rFonts w:ascii="Arial" w:hAnsi="Arial" w:cs="Arial"/>
        </w:rPr>
        <w:t>r</w:t>
      </w:r>
      <w:r w:rsidR="003100BB">
        <w:rPr>
          <w:rFonts w:ascii="Arial" w:hAnsi="Arial" w:cs="Arial"/>
        </w:rPr>
        <w:t xml:space="preserve"> junto</w:t>
      </w:r>
      <w:r w:rsidR="004C678F">
        <w:rPr>
          <w:rFonts w:ascii="Arial" w:hAnsi="Arial" w:cs="Arial"/>
        </w:rPr>
        <w:t xml:space="preserve"> com </w:t>
      </w:r>
      <w:r w:rsidR="003A3EED">
        <w:rPr>
          <w:rFonts w:ascii="Arial" w:hAnsi="Arial" w:cs="Arial"/>
        </w:rPr>
        <w:t xml:space="preserve">aquele </w:t>
      </w:r>
      <w:proofErr w:type="spellStart"/>
      <w:proofErr w:type="gramStart"/>
      <w:r w:rsidR="003A3EED">
        <w:rPr>
          <w:rFonts w:ascii="Arial" w:hAnsi="Arial" w:cs="Arial"/>
        </w:rPr>
        <w:t>funcionário,essa</w:t>
      </w:r>
      <w:proofErr w:type="spellEnd"/>
      <w:proofErr w:type="gramEnd"/>
      <w:r w:rsidR="003A3EED">
        <w:rPr>
          <w:rFonts w:ascii="Arial" w:hAnsi="Arial" w:cs="Arial"/>
        </w:rPr>
        <w:t xml:space="preserve"> nota e particular e só vale para aquele determinado funcionário.</w:t>
      </w:r>
      <w:r w:rsidR="003100BB">
        <w:rPr>
          <w:rFonts w:ascii="Arial" w:hAnsi="Arial" w:cs="Arial"/>
        </w:rPr>
        <w:t xml:space="preserve"> Os funcionários vão avaliar com estrelinhas</w:t>
      </w:r>
      <w:r w:rsidR="003A3EED">
        <w:rPr>
          <w:rFonts w:ascii="Arial" w:hAnsi="Arial" w:cs="Arial"/>
        </w:rPr>
        <w:t xml:space="preserve"> numa escada de 1 a 5</w:t>
      </w:r>
      <w:r w:rsidR="003100BB">
        <w:rPr>
          <w:rFonts w:ascii="Arial" w:hAnsi="Arial" w:cs="Arial"/>
        </w:rPr>
        <w:t xml:space="preserve">, </w:t>
      </w:r>
      <w:proofErr w:type="spellStart"/>
      <w:proofErr w:type="gramStart"/>
      <w:r w:rsidR="003100BB">
        <w:rPr>
          <w:rFonts w:ascii="Arial" w:hAnsi="Arial" w:cs="Arial"/>
        </w:rPr>
        <w:t>a</w:t>
      </w:r>
      <w:proofErr w:type="spellEnd"/>
      <w:proofErr w:type="gramEnd"/>
      <w:r w:rsidR="003100BB">
        <w:rPr>
          <w:rFonts w:ascii="Arial" w:hAnsi="Arial" w:cs="Arial"/>
        </w:rPr>
        <w:t xml:space="preserve"> medida q</w:t>
      </w:r>
      <w:r w:rsidR="00364F83">
        <w:rPr>
          <w:rFonts w:ascii="Arial" w:hAnsi="Arial" w:cs="Arial"/>
        </w:rPr>
        <w:t>ue</w:t>
      </w:r>
      <w:r w:rsidR="003100BB">
        <w:rPr>
          <w:rFonts w:ascii="Arial" w:hAnsi="Arial" w:cs="Arial"/>
        </w:rPr>
        <w:t xml:space="preserve"> o funcionário for trabalhando e sendo avaliado no perfil dele </w:t>
      </w:r>
      <w:r w:rsidR="00364F83">
        <w:rPr>
          <w:rFonts w:ascii="Arial" w:hAnsi="Arial" w:cs="Arial"/>
        </w:rPr>
        <w:t>será</w:t>
      </w:r>
      <w:r w:rsidR="003100BB">
        <w:rPr>
          <w:rFonts w:ascii="Arial" w:hAnsi="Arial" w:cs="Arial"/>
        </w:rPr>
        <w:t xml:space="preserve"> mostrado quantas estrelas ele tem na sua Soft skills.</w:t>
      </w:r>
    </w:p>
    <w:p w14:paraId="2CB64AE6" w14:textId="3EFEAE76" w:rsidR="003100BB" w:rsidRPr="00364F83" w:rsidRDefault="003100BB" w:rsidP="00F32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F8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Classificação de Skills (hard skills)</w:t>
      </w:r>
    </w:p>
    <w:p w14:paraId="0BE3D276" w14:textId="56320109" w:rsidR="00696A60" w:rsidRDefault="003100BB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empresa cada funcionário contratado foi baseado na sua especialização</w:t>
      </w:r>
      <w:r w:rsidR="00696A60">
        <w:rPr>
          <w:rFonts w:ascii="Arial" w:hAnsi="Arial" w:cs="Arial"/>
        </w:rPr>
        <w:t>.</w:t>
      </w:r>
    </w:p>
    <w:p w14:paraId="575E8A90" w14:textId="12D98D73" w:rsidR="00696A60" w:rsidRDefault="00696A60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 seja, assim como a classificação de convivência </w:t>
      </w:r>
      <w:r w:rsidR="00364F83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a mesma coisa na classificação das skills, no final de cada trabalho a equipe vai avaliar o parceiro basea</w:t>
      </w:r>
      <w:r w:rsidR="00364F83">
        <w:rPr>
          <w:rFonts w:ascii="Arial" w:hAnsi="Arial" w:cs="Arial"/>
        </w:rPr>
        <w:t>ndo-se</w:t>
      </w:r>
      <w:r>
        <w:rPr>
          <w:rFonts w:ascii="Arial" w:hAnsi="Arial" w:cs="Arial"/>
        </w:rPr>
        <w:t xml:space="preserve"> na suas habilidades de hard skills, como por exemplo no projeto que eu e o meu colega de trabalho f</w:t>
      </w:r>
      <w:r w:rsidR="00364F83">
        <w:rPr>
          <w:rFonts w:ascii="Arial" w:hAnsi="Arial" w:cs="Arial"/>
        </w:rPr>
        <w:t>i</w:t>
      </w:r>
      <w:r>
        <w:rPr>
          <w:rFonts w:ascii="Arial" w:hAnsi="Arial" w:cs="Arial"/>
        </w:rPr>
        <w:t>z</w:t>
      </w:r>
      <w:r w:rsidR="00364F83">
        <w:rPr>
          <w:rFonts w:ascii="Arial" w:hAnsi="Arial" w:cs="Arial"/>
        </w:rPr>
        <w:t>emos</w:t>
      </w:r>
      <w:r>
        <w:rPr>
          <w:rFonts w:ascii="Arial" w:hAnsi="Arial" w:cs="Arial"/>
        </w:rPr>
        <w:t>, a habilidade dele com C# eu coloquei 5 estrelas, python 3 estrelas e .Net 4 estrelas.</w:t>
      </w:r>
    </w:p>
    <w:p w14:paraId="6D29EE46" w14:textId="20EB13A4" w:rsidR="00696A60" w:rsidRDefault="00696A60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seu perfil ao decorrer do tempo vai ter suas estrelas de cada hard skills dos trabalhos feitos ao todo.</w:t>
      </w:r>
    </w:p>
    <w:p w14:paraId="755D4AF9" w14:textId="2B6E32A8" w:rsidR="00696A60" w:rsidRPr="00A9019E" w:rsidRDefault="00696A60" w:rsidP="00F32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19E">
        <w:rPr>
          <w:rFonts w:ascii="Times New Roman" w:hAnsi="Times New Roman" w:cs="Times New Roman"/>
          <w:b/>
          <w:bCs/>
          <w:sz w:val="24"/>
          <w:szCs w:val="24"/>
        </w:rPr>
        <w:t>Formação de Equipes</w:t>
      </w:r>
    </w:p>
    <w:p w14:paraId="3D9A1226" w14:textId="599811C2" w:rsidR="00696A60" w:rsidRDefault="00696A60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 </w:t>
      </w:r>
      <w:r w:rsidR="004C678F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onde a I.A (Inteligência Artificial)</w:t>
      </w:r>
      <w:r w:rsidR="00A9019E">
        <w:rPr>
          <w:rFonts w:ascii="Arial" w:hAnsi="Arial" w:cs="Arial"/>
        </w:rPr>
        <w:t xml:space="preserve"> irá entrar em ação, ela pega as informações fornecidas pela classificação de convivência e de skills, e forma uma equipe ideal para determinado projeto.</w:t>
      </w:r>
    </w:p>
    <w:p w14:paraId="06B99BDA" w14:textId="15A11826" w:rsidR="00A9019E" w:rsidRDefault="00A9019E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Primeiro ela pega os funcionários com as melhores skills para o projeto pedido, em seguida, esses funcionários selecionados são comparados com a classificação de convivência, após </w:t>
      </w:r>
    </w:p>
    <w:p w14:paraId="0C975A90" w14:textId="5C60C02E" w:rsidR="00A9019E" w:rsidRDefault="00A9019E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 comparação a I.A começa a substituir membros que tem baixa avaliação em relação aos outros integrantes, assim formando a melhor equipe possível.</w:t>
      </w:r>
    </w:p>
    <w:p w14:paraId="62293E7F" w14:textId="1714D048" w:rsidR="00A9019E" w:rsidRDefault="00A9019E" w:rsidP="00F32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19E">
        <w:rPr>
          <w:rFonts w:ascii="Times New Roman" w:hAnsi="Times New Roman" w:cs="Times New Roman"/>
          <w:b/>
          <w:bCs/>
          <w:sz w:val="24"/>
          <w:szCs w:val="24"/>
        </w:rPr>
        <w:t>Conclusão/Benefícios</w:t>
      </w:r>
    </w:p>
    <w:p w14:paraId="5AD62F22" w14:textId="2A688800" w:rsidR="00A9019E" w:rsidRPr="00A9019E" w:rsidRDefault="00A9019E" w:rsidP="00F32EF1">
      <w:pPr>
        <w:spacing w:after="0"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lastRenderedPageBreak/>
        <w:t>Com esse software aplicado a uma empresa podemos ter os seguintes benefícios:</w:t>
      </w:r>
    </w:p>
    <w:p w14:paraId="7685C254" w14:textId="2919B8E0" w:rsidR="00A9019E" w:rsidRPr="00A9019E" w:rsidRDefault="00A9019E" w:rsidP="00F32EF1">
      <w:pPr>
        <w:spacing w:line="360" w:lineRule="auto"/>
        <w:jc w:val="both"/>
        <w:rPr>
          <w:rFonts w:ascii="Arial" w:eastAsiaTheme="minorHAnsi" w:hAnsi="Arial" w:cs="Arial"/>
          <w:color w:val="auto"/>
        </w:rPr>
      </w:pPr>
      <w:r w:rsidRPr="00A9019E">
        <w:rPr>
          <w:rFonts w:ascii="Arial" w:hAnsi="Arial" w:cs="Arial"/>
        </w:rPr>
        <w:t>-Pessoas com melhores qualificações trabalhando junto;</w:t>
      </w:r>
    </w:p>
    <w:p w14:paraId="047CFBF7" w14:textId="77777777" w:rsidR="00A9019E" w:rsidRPr="00A9019E" w:rsidRDefault="00A9019E" w:rsidP="00F32EF1">
      <w:pPr>
        <w:spacing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t>-Uma equipe com ritmo de trabalho similar;</w:t>
      </w:r>
    </w:p>
    <w:p w14:paraId="49DAF87D" w14:textId="77777777" w:rsidR="00A9019E" w:rsidRPr="00A9019E" w:rsidRDefault="00A9019E" w:rsidP="00F32EF1">
      <w:pPr>
        <w:spacing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t>-Possivelmente já acostumada com o modo que trabalham;</w:t>
      </w:r>
    </w:p>
    <w:p w14:paraId="707BB15E" w14:textId="77777777" w:rsidR="00A9019E" w:rsidRPr="00A9019E" w:rsidRDefault="00A9019E" w:rsidP="00F32EF1">
      <w:pPr>
        <w:spacing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t xml:space="preserve">-Redução de atrito entre a equipe e de certa forma reduzindo o índice de estresse; </w:t>
      </w:r>
    </w:p>
    <w:p w14:paraId="54505ACF" w14:textId="77777777" w:rsidR="00A9019E" w:rsidRPr="00A9019E" w:rsidRDefault="00A9019E" w:rsidP="00F32EF1">
      <w:pPr>
        <w:spacing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t>-Um rendimento melhor;</w:t>
      </w:r>
    </w:p>
    <w:p w14:paraId="29B89430" w14:textId="77777777" w:rsidR="00A9019E" w:rsidRPr="00A9019E" w:rsidRDefault="00A9019E" w:rsidP="00F32EF1">
      <w:pPr>
        <w:spacing w:line="360" w:lineRule="auto"/>
        <w:jc w:val="both"/>
        <w:rPr>
          <w:rFonts w:ascii="Arial" w:hAnsi="Arial" w:cs="Arial"/>
        </w:rPr>
      </w:pPr>
      <w:r w:rsidRPr="00A9019E">
        <w:rPr>
          <w:rFonts w:ascii="Arial" w:hAnsi="Arial" w:cs="Arial"/>
        </w:rPr>
        <w:t>-Um resultado com uma qualidade melhor.</w:t>
      </w:r>
    </w:p>
    <w:p w14:paraId="61BDE830" w14:textId="76D00D47" w:rsidR="00A9019E" w:rsidRDefault="00F32EF1" w:rsidP="00F32EF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 com isso tanto o chefe quanto os funcionários, poderão ver como está sendo seu desenvolvimento dentro da empresa, no que estão precisando melhorar entre muitas outras coisas.</w:t>
      </w:r>
    </w:p>
    <w:p w14:paraId="0BA6542A" w14:textId="77777777" w:rsidR="00A9019E" w:rsidRPr="00A9019E" w:rsidRDefault="00A9019E" w:rsidP="00F32EF1">
      <w:pPr>
        <w:spacing w:after="0" w:line="360" w:lineRule="auto"/>
        <w:rPr>
          <w:rFonts w:ascii="Arial" w:hAnsi="Arial" w:cs="Arial"/>
        </w:rPr>
      </w:pPr>
    </w:p>
    <w:p w14:paraId="1B1EC797" w14:textId="77777777" w:rsidR="00A9019E" w:rsidRPr="003100BB" w:rsidRDefault="00A9019E" w:rsidP="00F32EF1">
      <w:pPr>
        <w:spacing w:after="0" w:line="360" w:lineRule="auto"/>
        <w:rPr>
          <w:rFonts w:ascii="Arial" w:hAnsi="Arial" w:cs="Arial"/>
        </w:rPr>
      </w:pPr>
    </w:p>
    <w:p w14:paraId="6FD72477" w14:textId="77777777" w:rsidR="003100BB" w:rsidRPr="00D640A9" w:rsidRDefault="003100BB">
      <w:pPr>
        <w:spacing w:after="0"/>
        <w:rPr>
          <w:rFonts w:ascii="Arial" w:hAnsi="Arial" w:cs="Arial"/>
        </w:rPr>
      </w:pPr>
    </w:p>
    <w:p w14:paraId="56DA0849" w14:textId="77777777" w:rsidR="00D640A9" w:rsidRPr="00D640A9" w:rsidRDefault="00D640A9">
      <w:pPr>
        <w:spacing w:after="0"/>
        <w:rPr>
          <w:rFonts w:ascii="Arial" w:hAnsi="Arial" w:cs="Arial"/>
          <w:b/>
          <w:bCs/>
        </w:rPr>
      </w:pPr>
    </w:p>
    <w:p w14:paraId="51A1C5DE" w14:textId="77777777" w:rsidR="00D640A9" w:rsidRDefault="00D640A9">
      <w:pPr>
        <w:spacing w:after="0"/>
      </w:pPr>
    </w:p>
    <w:sectPr w:rsidR="00D640A9" w:rsidSect="004D2746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40"/>
    <w:rsid w:val="001E0F30"/>
    <w:rsid w:val="003100BB"/>
    <w:rsid w:val="00364F83"/>
    <w:rsid w:val="003A3EED"/>
    <w:rsid w:val="004C678F"/>
    <w:rsid w:val="004D2746"/>
    <w:rsid w:val="00556C86"/>
    <w:rsid w:val="00696A60"/>
    <w:rsid w:val="00804540"/>
    <w:rsid w:val="00A9019E"/>
    <w:rsid w:val="00D640A9"/>
    <w:rsid w:val="00F32EF1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6C7B"/>
  <w15:docId w15:val="{4C3A4587-DE32-4DE8-9D64-7CA22B3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7"/>
      <w:ind w:right="551"/>
      <w:jc w:val="right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2</cp:revision>
  <dcterms:created xsi:type="dcterms:W3CDTF">2020-11-30T23:40:00Z</dcterms:created>
  <dcterms:modified xsi:type="dcterms:W3CDTF">2020-11-30T23:40:00Z</dcterms:modified>
</cp:coreProperties>
</file>