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center"/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TripBook Application Documentation(PostActivity)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1. Introduction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This document provides a professional technical documentation for the TripBook Android application based on the provided Kotlin source code. It covers class descriptions, class diagrams (in table format), and use case descriptions.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2. Project Overview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TripBook is a social app that allows users to create posts with captions and images, view home and profile screens, and navigate between these screens using a bottom navigation bar.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3. Class Diagrams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3.1 MainActivity</w:t>
      </w:r>
    </w:p>
    <w:tbl>
      <w:tblPr/>
      <w:tblGrid>
        <w:gridCol w:w="4320"/>
        <w:gridCol w:w="4320"/>
      </w:tblGrid>
      <w:tr>
        <w:trPr>
          <w:trHeight w:val="1" w:hRule="atLeast"/>
          <w:jc w:val="left"/>
        </w:trPr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Attributes</w:t>
            </w:r>
          </w:p>
        </w:tc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Methods</w:t>
            </w:r>
          </w:p>
        </w:tc>
      </w:tr>
      <w:tr>
        <w:trPr>
          <w:trHeight w:val="1" w:hRule="atLeast"/>
          <w:jc w:val="left"/>
        </w:trPr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None (uses Compose functions and setContent)</w:t>
            </w:r>
          </w:p>
        </w:tc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onCreate(savedInstanceState: Bundle)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MainActivity is the entry point of the app. It sets up the Compose UI and enables edge-to-edge mode. It uses Scaffold and calls MainScreenWithNavigation composable to display the main UI.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3.2 MainScreenWithNavigation</w:t>
      </w:r>
    </w:p>
    <w:tbl>
      <w:tblPr/>
      <w:tblGrid>
        <w:gridCol w:w="4320"/>
        <w:gridCol w:w="4320"/>
      </w:tblGrid>
      <w:tr>
        <w:trPr>
          <w:trHeight w:val="1" w:hRule="atLeast"/>
          <w:jc w:val="left"/>
        </w:trPr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State Variables</w:t>
            </w:r>
          </w:p>
        </w:tc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Functionality</w:t>
            </w:r>
          </w:p>
        </w:tc>
      </w:tr>
      <w:tr>
        <w:trPr>
          <w:trHeight w:val="1" w:hRule="atLeast"/>
          <w:jc w:val="left"/>
        </w:trPr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selectedItem: Int (mutable state)</w:t>
            </w:r>
          </w:p>
        </w:tc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Manages bottom navigation bar with 3 items: Home, Post, Profile. Handles item selection and navigation to PostActivity when Post is clicked.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MainScreenWithNavigation contains the bottom navigation bar and controls navigation between HomeScreen, PostActivity, and ProfileScreen.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3.3 PostActivity</w:t>
      </w:r>
    </w:p>
    <w:tbl>
      <w:tblPr/>
      <w:tblGrid>
        <w:gridCol w:w="4320"/>
        <w:gridCol w:w="4320"/>
      </w:tblGrid>
      <w:tr>
        <w:trPr>
          <w:trHeight w:val="1" w:hRule="atLeast"/>
          <w:jc w:val="left"/>
        </w:trPr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Attributes &amp; State</w:t>
            </w:r>
          </w:p>
        </w:tc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Methods &amp; Composables</w:t>
            </w:r>
          </w:p>
        </w:tc>
      </w:tr>
      <w:tr>
        <w:trPr>
          <w:trHeight w:val="1" w:hRule="atLeast"/>
          <w:jc w:val="left"/>
        </w:trPr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caption: String (mutable state)</w:t>
              <w:br/>
              <w:t xml:space="preserve">imageUri: Uri? (mutable state)</w:t>
              <w:br/>
              <w:t xml:space="preserve">launcher: ActivityResultLauncher for image picking</w:t>
              <w:br/>
            </w:r>
          </w:p>
        </w:tc>
        <w:tc>
          <w:tcPr>
            <w:tcW w:w="4320" w:type="dxa"/>
            <w:tcBorders>
              <w:top w:val="single" w:color="4f81bd" w:sz="8"/>
              <w:left w:val="single" w:color="4f81bd" w:sz="8"/>
              <w:bottom w:val="single" w:color="4f81bd" w:sz="8"/>
              <w:right w:val="single" w:color="4f81bd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onCreate(savedInstanceState: Bundle)</w:t>
              <w:br/>
              <w:t xml:space="preserve">PostScreen(): Composable UI for creating and uploading a post</w:t>
              <w:br/>
              <w:t xml:space="preserve">uriToBase64(context, uri): Converts image Uri to Base64 string</w:t>
              <w:br/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PostActivity provides a UI for creating posts with captions and images. It allows selecting an image from the gallery, converts the image to Base64, and uploads the post data to Firebase Firestore.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4. Use Case Diagram Description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main actors and use cases for the TripBook application are described below:</w:t>
        <w:br/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Actors:</w:t>
        <w:br/>
        <w:t xml:space="preserve">- User: The person using the app to create posts and view content.</w:t>
        <w:br/>
        <w:br/>
        <w:t xml:space="preserve">Use Cases:</w:t>
        <w:br/>
        <w:t xml:space="preserve">- View Home Screen: The user views the home timeline or feed.</w:t>
        <w:br/>
        <w:t xml:space="preserve">- Create Post: The user creates a post by entering a caption and selecting an image, then uploads it.</w:t>
        <w:br/>
        <w:t xml:space="preserve">- View Profile: The user views their profile screen.</w:t>
        <w:br/>
        <w:t xml:space="preserve">- Navigate Between Screens: The user uses the bottom navigation bar to move between Home, Post, and Profile screens.</w:t>
        <w:br/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These use cases are managed through the composables and activities in the app, facilitating smooth user interaction.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. Components Description</w:t>
      </w:r>
    </w:p>
    <w:p>
      <w:pPr>
        <w:numPr>
          <w:ilvl w:val="0"/>
          <w:numId w:val="34"/>
        </w:numPr>
        <w:tabs>
          <w:tab w:val="left" w:pos="360" w:leader="none"/>
        </w:tabs>
        <w:spacing w:before="0" w:after="200" w:line="276"/>
        <w:ind w:right="0" w:left="3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Firebase Firestore: A cloud-hosted NoSQL database used to store user posts, including images and captions.</w:t>
      </w:r>
    </w:p>
    <w:p>
      <w:pPr>
        <w:numPr>
          <w:ilvl w:val="0"/>
          <w:numId w:val="34"/>
        </w:numPr>
        <w:tabs>
          <w:tab w:val="left" w:pos="360" w:leader="none"/>
        </w:tabs>
        <w:spacing w:before="0" w:after="200" w:line="276"/>
        <w:ind w:right="0" w:left="3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Jetpack Compose: A modern toolkit for building native Android UI, used throughout the application for defining UI components.</w:t>
      </w:r>
    </w:p>
    <w:p>
      <w:pPr>
        <w:numPr>
          <w:ilvl w:val="0"/>
          <w:numId w:val="34"/>
        </w:numPr>
        <w:tabs>
          <w:tab w:val="left" w:pos="360" w:leader="none"/>
        </w:tabs>
        <w:spacing w:before="0" w:after="200" w:line="276"/>
        <w:ind w:right="0" w:left="3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NavigationBar: Provides bottom navigation within MainActivity, allowing users to switch between Home, Post, and Profile sections.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5. Future Enhancements</w:t>
      </w:r>
    </w:p>
    <w:p>
      <w:pPr>
        <w:numPr>
          <w:ilvl w:val="0"/>
          <w:numId w:val="36"/>
        </w:numPr>
        <w:tabs>
          <w:tab w:val="left" w:pos="360" w:leader="none"/>
        </w:tabs>
        <w:spacing w:before="0" w:after="200" w:line="276"/>
        <w:ind w:right="0" w:left="3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FeedActivity: Implement a screen to display a feed of posts from all users.</w:t>
      </w:r>
    </w:p>
    <w:p>
      <w:pPr>
        <w:numPr>
          <w:ilvl w:val="0"/>
          <w:numId w:val="36"/>
        </w:numPr>
        <w:tabs>
          <w:tab w:val="left" w:pos="360" w:leader="none"/>
        </w:tabs>
        <w:spacing w:before="0" w:after="200" w:line="276"/>
        <w:ind w:right="0" w:left="3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ProfileScreen: Develop user profile functionalities, including viewing and editing user information and posts.</w:t>
      </w:r>
    </w:p>
    <w:p>
      <w:pPr>
        <w:numPr>
          <w:ilvl w:val="0"/>
          <w:numId w:val="36"/>
        </w:numPr>
        <w:tabs>
          <w:tab w:val="left" w:pos="360" w:leader="none"/>
        </w:tabs>
        <w:spacing w:before="0" w:after="200" w:line="276"/>
        <w:ind w:right="0" w:left="3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Error Handling: Enhance error handling during image selection and upload processes.</w:t>
      </w:r>
    </w:p>
    <w:p>
      <w:pPr>
        <w:tabs>
          <w:tab w:val="left" w:pos="360" w:leader="none"/>
        </w:tabs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60" w:leader="none"/>
        </w:tabs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7752" w:dyaOrig="16308">
          <v:rect xmlns:o="urn:schemas-microsoft-com:office:office" xmlns:v="urn:schemas-microsoft-com:vml" id="rectole0000000000" style="width:387.600000pt;height:815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360" w:leader="none"/>
        </w:tabs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60" w:leader="none"/>
        </w:tabs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60" w:leader="none"/>
        </w:tabs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402" w:dyaOrig="12614">
          <v:rect xmlns:o="urn:schemas-microsoft-com:office:office" xmlns:v="urn:schemas-microsoft-com:vml" id="rectole0000000001" style="width:420.100000pt;height:630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tabs>
          <w:tab w:val="left" w:pos="360" w:leader="none"/>
        </w:tabs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4">
    <w:abstractNumId w:val="6"/>
  </w:num>
  <w:num w:numId="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