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1295" w14:textId="77777777" w:rsidR="00044E8E" w:rsidRDefault="00044E8E"/>
    <w:p w14:paraId="35A6AD00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44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AllReviewsScreen</w:t>
      </w:r>
      <w:proofErr w:type="spellEnd"/>
      <w:r w:rsidRPr="00044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Implementation Documentation</w:t>
      </w:r>
    </w:p>
    <w:p w14:paraId="5647A979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8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163D63F2" w14:textId="77777777" w:rsidR="00044E8E" w:rsidRPr="00044E8E" w:rsidRDefault="00044E8E" w:rsidP="000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Implementation of the </w:t>
      </w:r>
      <w:proofErr w:type="spellStart"/>
      <w:r w:rsidRPr="00044E8E">
        <w:rPr>
          <w:rFonts w:ascii="Times New Roman" w:eastAsia="Times New Roman" w:hAnsi="Times New Roman" w:cs="Times New Roman"/>
          <w:sz w:val="24"/>
          <w:szCs w:val="24"/>
        </w:rPr>
        <w:t>AllReviewsScreen</w:t>
      </w:r>
      <w:proofErr w:type="spellEnd"/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 feature in </w:t>
      </w:r>
      <w:proofErr w:type="spellStart"/>
      <w:r w:rsidRPr="00044E8E">
        <w:rPr>
          <w:rFonts w:ascii="Times New Roman" w:eastAsia="Times New Roman" w:hAnsi="Times New Roman" w:cs="Times New Roman"/>
          <w:sz w:val="24"/>
          <w:szCs w:val="24"/>
        </w:rPr>
        <w:t>TripBook</w:t>
      </w:r>
      <w:proofErr w:type="spellEnd"/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 Android app with review details, commenting, liking, and flagging functionality.</w:t>
      </w:r>
    </w:p>
    <w:p w14:paraId="4C2FFE59" w14:textId="77777777" w:rsidR="00044E8E" w:rsidRPr="00044E8E" w:rsidRDefault="00044E8E" w:rsidP="00044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Info:</w:t>
      </w:r>
    </w:p>
    <w:p w14:paraId="683D8874" w14:textId="77777777" w:rsidR="00044E8E" w:rsidRPr="00044E8E" w:rsidRDefault="00044E8E" w:rsidP="00044E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proofErr w:type="spellStart"/>
      <w:r w:rsidRPr="00044E8E">
        <w:rPr>
          <w:rFonts w:ascii="Times New Roman" w:eastAsia="Times New Roman" w:hAnsi="Times New Roman" w:cs="Times New Roman"/>
          <w:sz w:val="24"/>
          <w:szCs w:val="24"/>
        </w:rPr>
        <w:t>AllReviewsScreen</w:t>
      </w:r>
      <w:proofErr w:type="spellEnd"/>
    </w:p>
    <w:p w14:paraId="1BA8A81A" w14:textId="77777777" w:rsidR="00044E8E" w:rsidRPr="00044E8E" w:rsidRDefault="00044E8E" w:rsidP="00044E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Platform: Android (Kotlin + Jetpack Compose)</w:t>
      </w:r>
    </w:p>
    <w:p w14:paraId="3045BEBE" w14:textId="17749D1B" w:rsidR="00044E8E" w:rsidRPr="00044E8E" w:rsidRDefault="00044E8E" w:rsidP="00044E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Date: [</w:t>
      </w:r>
      <w:r>
        <w:rPr>
          <w:rFonts w:ascii="Times New Roman" w:eastAsia="Times New Roman" w:hAnsi="Times New Roman" w:cs="Times New Roman"/>
          <w:sz w:val="24"/>
          <w:szCs w:val="24"/>
        </w:rPr>
        <w:t>June 1</w:t>
      </w:r>
      <w:r w:rsidRPr="00044E8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  <w:r w:rsidRPr="00044E8E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EB35BEE" w14:textId="3C565148" w:rsidR="00044E8E" w:rsidRPr="00044E8E" w:rsidRDefault="00044E8E" w:rsidP="00044E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Developer: [</w:t>
      </w:r>
      <w:r>
        <w:rPr>
          <w:rFonts w:ascii="Times New Roman" w:eastAsia="Times New Roman" w:hAnsi="Times New Roman" w:cs="Times New Roman"/>
          <w:sz w:val="24"/>
          <w:szCs w:val="24"/>
        </w:rPr>
        <w:t>Tchamabe Martine Carole</w:t>
      </w:r>
      <w:r w:rsidRPr="00044E8E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1DAC2A8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8E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</w:t>
      </w:r>
    </w:p>
    <w:p w14:paraId="006A70FD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E8E">
        <w:rPr>
          <w:rFonts w:ascii="Times New Roman" w:eastAsia="Times New Roman" w:hAnsi="Times New Roman" w:cs="Times New Roman"/>
          <w:b/>
          <w:bCs/>
          <w:sz w:val="27"/>
          <w:szCs w:val="27"/>
        </w:rPr>
        <w:t>Hero Image Carousel</w:t>
      </w:r>
    </w:p>
    <w:p w14:paraId="0E7D581B" w14:textId="77777777" w:rsidR="00044E8E" w:rsidRPr="00044E8E" w:rsidRDefault="00044E8E" w:rsidP="00044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Horizontal scrollable gallery with gradient overlay</w:t>
      </w:r>
    </w:p>
    <w:p w14:paraId="79A9AE24" w14:textId="77777777" w:rsidR="00044E8E" w:rsidRPr="00044E8E" w:rsidRDefault="00044E8E" w:rsidP="00044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8E">
        <w:rPr>
          <w:rFonts w:ascii="Times New Roman" w:eastAsia="Times New Roman" w:hAnsi="Times New Roman" w:cs="Times New Roman"/>
          <w:sz w:val="24"/>
          <w:szCs w:val="24"/>
        </w:rPr>
        <w:t>LazyRow</w:t>
      </w:r>
      <w:proofErr w:type="spellEnd"/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 implementation with Coil image loading</w:t>
      </w:r>
    </w:p>
    <w:p w14:paraId="7D8A9878" w14:textId="77777777" w:rsidR="00044E8E" w:rsidRPr="00044E8E" w:rsidRDefault="00044E8E" w:rsidP="00044E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350dp responsive cards with proper scaling</w:t>
      </w:r>
    </w:p>
    <w:p w14:paraId="49081FB7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E8E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Interactive Rating System</w:t>
      </w:r>
    </w:p>
    <w:p w14:paraId="57B58D84" w14:textId="38922A48" w:rsidR="00044E8E" w:rsidRPr="00044E8E" w:rsidRDefault="00044E8E" w:rsidP="00044E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5-star visual rating with gold filled </w:t>
      </w:r>
      <w:proofErr w:type="gramStart"/>
      <w:r w:rsidRPr="00044E8E">
        <w:rPr>
          <w:rFonts w:ascii="Times New Roman" w:eastAsia="Times New Roman" w:hAnsi="Times New Roman" w:cs="Times New Roman"/>
          <w:sz w:val="24"/>
          <w:szCs w:val="24"/>
        </w:rPr>
        <w:t>stars</w:t>
      </w:r>
      <w:r w:rsidR="00223A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23A6C">
        <w:rPr>
          <w:rFonts w:ascii="Times New Roman" w:eastAsia="Times New Roman" w:hAnsi="Times New Roman" w:cs="Times New Roman"/>
          <w:sz w:val="24"/>
          <w:szCs w:val="24"/>
        </w:rPr>
        <w:t>just displayed but implemented by my group mate)</w:t>
      </w:r>
    </w:p>
    <w:p w14:paraId="6B02D937" w14:textId="77777777" w:rsidR="00044E8E" w:rsidRPr="00044E8E" w:rsidRDefault="00044E8E" w:rsidP="00044E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Displays numerical rating (X.0 format)</w:t>
      </w:r>
    </w:p>
    <w:p w14:paraId="1F4885A2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044E8E">
        <w:rPr>
          <w:rFonts w:ascii="Times New Roman" w:eastAsia="Times New Roman" w:hAnsi="Times New Roman" w:cs="Times New Roman"/>
          <w:b/>
          <w:bCs/>
          <w:sz w:val="27"/>
          <w:szCs w:val="27"/>
        </w:rPr>
        <w:t>Like &amp; Flag System</w:t>
      </w:r>
    </w:p>
    <w:p w14:paraId="3C3B652E" w14:textId="77777777" w:rsidR="00044E8E" w:rsidRPr="00044E8E" w:rsidRDefault="00044E8E" w:rsidP="00044E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Like: Toggle heart icon with real-time counter (10-50 initial range)</w:t>
      </w:r>
    </w:p>
    <w:p w14:paraId="4DA55A92" w14:textId="77777777" w:rsidR="00044E8E" w:rsidRPr="00044E8E" w:rsidRDefault="00044E8E" w:rsidP="00044E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Flag: Report functionality with orange accent</w:t>
      </w:r>
    </w:p>
    <w:p w14:paraId="5B906A1B" w14:textId="77777777" w:rsidR="00044E8E" w:rsidRPr="00044E8E" w:rsidRDefault="00044E8E" w:rsidP="00044E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Visual feedback with background color changes</w:t>
      </w:r>
    </w:p>
    <w:p w14:paraId="4E436A32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E8E">
        <w:rPr>
          <w:rFonts w:ascii="Times New Roman" w:eastAsia="Times New Roman" w:hAnsi="Times New Roman" w:cs="Times New Roman"/>
          <w:b/>
          <w:bCs/>
          <w:sz w:val="27"/>
          <w:szCs w:val="27"/>
        </w:rPr>
        <w:t>Comments System</w:t>
      </w:r>
    </w:p>
    <w:p w14:paraId="0B4DD895" w14:textId="77777777" w:rsidR="00044E8E" w:rsidRPr="00044E8E" w:rsidRDefault="00044E8E" w:rsidP="00044E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Horizontal scrolling comment cards with user avatars</w:t>
      </w:r>
    </w:p>
    <w:p w14:paraId="447A8C7E" w14:textId="77777777" w:rsidR="00044E8E" w:rsidRPr="00044E8E" w:rsidRDefault="00044E8E" w:rsidP="00044E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Multi-line comment input (3-5 lines) with image attachment</w:t>
      </w:r>
    </w:p>
    <w:p w14:paraId="2C6C98BD" w14:textId="77777777" w:rsidR="00044E8E" w:rsidRPr="00044E8E" w:rsidRDefault="00044E8E" w:rsidP="00044E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Real-time timestamp and author information</w:t>
      </w:r>
    </w:p>
    <w:p w14:paraId="5D2C51C4" w14:textId="77777777" w:rsidR="00044E8E" w:rsidRPr="00044E8E" w:rsidRDefault="00044E8E" w:rsidP="00044E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Shared storage integration for persistence</w:t>
      </w:r>
    </w:p>
    <w:p w14:paraId="0849B482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8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Technical Implementation</w:t>
      </w:r>
    </w:p>
    <w:p w14:paraId="0E9E8CB6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E8E">
        <w:rPr>
          <w:rFonts w:ascii="Times New Roman" w:eastAsia="Times New Roman" w:hAnsi="Times New Roman" w:cs="Times New Roman"/>
          <w:b/>
          <w:bCs/>
          <w:sz w:val="27"/>
          <w:szCs w:val="27"/>
        </w:rPr>
        <w:t>Data Model</w:t>
      </w:r>
    </w:p>
    <w:p w14:paraId="7388DF68" w14:textId="77777777" w:rsidR="00044E8E" w:rsidRPr="00044E8E" w:rsidRDefault="00044E8E" w:rsidP="000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8E">
        <w:rPr>
          <w:rFonts w:ascii="Courier New" w:eastAsia="Times New Roman" w:hAnsi="Courier New" w:cs="Courier New"/>
          <w:sz w:val="20"/>
          <w:szCs w:val="20"/>
        </w:rPr>
        <w:t xml:space="preserve">data class </w:t>
      </w:r>
      <w:proofErr w:type="gramStart"/>
      <w:r w:rsidRPr="00044E8E">
        <w:rPr>
          <w:rFonts w:ascii="Courier New" w:eastAsia="Times New Roman" w:hAnsi="Courier New" w:cs="Courier New"/>
          <w:sz w:val="20"/>
          <w:szCs w:val="20"/>
        </w:rPr>
        <w:t>Comment(</w:t>
      </w:r>
      <w:proofErr w:type="gramEnd"/>
    </w:p>
    <w:p w14:paraId="64EF88F2" w14:textId="77777777" w:rsidR="00044E8E" w:rsidRPr="00044E8E" w:rsidRDefault="00044E8E" w:rsidP="000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44E8E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44E8E">
        <w:rPr>
          <w:rFonts w:ascii="Courier New" w:eastAsia="Times New Roman" w:hAnsi="Courier New" w:cs="Courier New"/>
          <w:sz w:val="20"/>
          <w:szCs w:val="20"/>
        </w:rPr>
        <w:t xml:space="preserve"> id: String,</w:t>
      </w:r>
    </w:p>
    <w:p w14:paraId="5465A8F8" w14:textId="77777777" w:rsidR="00044E8E" w:rsidRPr="00044E8E" w:rsidRDefault="00044E8E" w:rsidP="000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44E8E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44E8E">
        <w:rPr>
          <w:rFonts w:ascii="Courier New" w:eastAsia="Times New Roman" w:hAnsi="Courier New" w:cs="Courier New"/>
          <w:sz w:val="20"/>
          <w:szCs w:val="20"/>
        </w:rPr>
        <w:t xml:space="preserve"> text: String,</w:t>
      </w:r>
    </w:p>
    <w:p w14:paraId="5B101200" w14:textId="77777777" w:rsidR="00044E8E" w:rsidRPr="00044E8E" w:rsidRDefault="00044E8E" w:rsidP="000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44E8E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4E8E">
        <w:rPr>
          <w:rFonts w:ascii="Courier New" w:eastAsia="Times New Roman" w:hAnsi="Courier New" w:cs="Courier New"/>
          <w:sz w:val="20"/>
          <w:szCs w:val="20"/>
        </w:rPr>
        <w:t>imageUri</w:t>
      </w:r>
      <w:proofErr w:type="spellEnd"/>
      <w:r w:rsidRPr="00044E8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044E8E">
        <w:rPr>
          <w:rFonts w:ascii="Courier New" w:eastAsia="Times New Roman" w:hAnsi="Courier New" w:cs="Courier New"/>
          <w:sz w:val="20"/>
          <w:szCs w:val="20"/>
        </w:rPr>
        <w:t>String?,</w:t>
      </w:r>
      <w:proofErr w:type="gramEnd"/>
    </w:p>
    <w:p w14:paraId="128F7706" w14:textId="77777777" w:rsidR="00044E8E" w:rsidRPr="00044E8E" w:rsidRDefault="00044E8E" w:rsidP="000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44E8E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44E8E">
        <w:rPr>
          <w:rFonts w:ascii="Courier New" w:eastAsia="Times New Roman" w:hAnsi="Courier New" w:cs="Courier New"/>
          <w:sz w:val="20"/>
          <w:szCs w:val="20"/>
        </w:rPr>
        <w:t xml:space="preserve"> timestamp: String,</w:t>
      </w:r>
    </w:p>
    <w:p w14:paraId="24D5DFAC" w14:textId="77777777" w:rsidR="00044E8E" w:rsidRPr="00044E8E" w:rsidRDefault="00044E8E" w:rsidP="000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44E8E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44E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4E8E">
        <w:rPr>
          <w:rFonts w:ascii="Courier New" w:eastAsia="Times New Roman" w:hAnsi="Courier New" w:cs="Courier New"/>
          <w:sz w:val="20"/>
          <w:szCs w:val="20"/>
        </w:rPr>
        <w:t>authorName</w:t>
      </w:r>
      <w:proofErr w:type="spellEnd"/>
      <w:r w:rsidRPr="00044E8E"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3BF28FB1" w14:textId="77777777" w:rsidR="00044E8E" w:rsidRPr="00044E8E" w:rsidRDefault="00044E8E" w:rsidP="000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8E">
        <w:rPr>
          <w:rFonts w:ascii="Courier New" w:eastAsia="Times New Roman" w:hAnsi="Courier New" w:cs="Courier New"/>
          <w:sz w:val="20"/>
          <w:szCs w:val="20"/>
        </w:rPr>
        <w:t>)</w:t>
      </w:r>
    </w:p>
    <w:p w14:paraId="637F5AB5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E8E">
        <w:rPr>
          <w:rFonts w:ascii="Times New Roman" w:eastAsia="Times New Roman" w:hAnsi="Times New Roman" w:cs="Times New Roman"/>
          <w:b/>
          <w:bCs/>
          <w:sz w:val="27"/>
          <w:szCs w:val="27"/>
        </w:rPr>
        <w:t>State Management</w:t>
      </w:r>
    </w:p>
    <w:p w14:paraId="27C7B0B1" w14:textId="77777777" w:rsidR="00044E8E" w:rsidRPr="00044E8E" w:rsidRDefault="00044E8E" w:rsidP="00044E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Compose state handling with remember and </w:t>
      </w:r>
      <w:proofErr w:type="spellStart"/>
      <w:r w:rsidRPr="00044E8E">
        <w:rPr>
          <w:rFonts w:ascii="Times New Roman" w:eastAsia="Times New Roman" w:hAnsi="Times New Roman" w:cs="Times New Roman"/>
          <w:sz w:val="24"/>
          <w:szCs w:val="24"/>
        </w:rPr>
        <w:t>mutableStateOf</w:t>
      </w:r>
      <w:proofErr w:type="spellEnd"/>
    </w:p>
    <w:p w14:paraId="32D22F19" w14:textId="77777777" w:rsidR="00044E8E" w:rsidRPr="00044E8E" w:rsidRDefault="00044E8E" w:rsidP="00044E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8E">
        <w:rPr>
          <w:rFonts w:ascii="Times New Roman" w:eastAsia="Times New Roman" w:hAnsi="Times New Roman" w:cs="Times New Roman"/>
          <w:sz w:val="24"/>
          <w:szCs w:val="24"/>
        </w:rPr>
        <w:t>LazyColumn</w:t>
      </w:r>
      <w:proofErr w:type="spellEnd"/>
      <w:r w:rsidRPr="00044E8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4E8E">
        <w:rPr>
          <w:rFonts w:ascii="Times New Roman" w:eastAsia="Times New Roman" w:hAnsi="Times New Roman" w:cs="Times New Roman"/>
          <w:sz w:val="24"/>
          <w:szCs w:val="24"/>
        </w:rPr>
        <w:t>LazyRow</w:t>
      </w:r>
      <w:proofErr w:type="spellEnd"/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 for efficient scrolling</w:t>
      </w:r>
    </w:p>
    <w:p w14:paraId="44659FC8" w14:textId="77777777" w:rsidR="00044E8E" w:rsidRPr="00044E8E" w:rsidRDefault="00044E8E" w:rsidP="00044E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8E">
        <w:rPr>
          <w:rFonts w:ascii="Times New Roman" w:eastAsia="Times New Roman" w:hAnsi="Times New Roman" w:cs="Times New Roman"/>
          <w:sz w:val="24"/>
          <w:szCs w:val="24"/>
        </w:rPr>
        <w:t>CommentStorage</w:t>
      </w:r>
      <w:proofErr w:type="spellEnd"/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 integration for data persistence</w:t>
      </w:r>
    </w:p>
    <w:p w14:paraId="09AFA35C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E8E">
        <w:rPr>
          <w:rFonts w:ascii="Times New Roman" w:eastAsia="Times New Roman" w:hAnsi="Times New Roman" w:cs="Times New Roman"/>
          <w:b/>
          <w:bCs/>
          <w:sz w:val="27"/>
          <w:szCs w:val="27"/>
        </w:rPr>
        <w:t>Image Handling</w:t>
      </w:r>
    </w:p>
    <w:p w14:paraId="321AC2E2" w14:textId="77777777" w:rsidR="00044E8E" w:rsidRPr="00044E8E" w:rsidRDefault="00044E8E" w:rsidP="00044E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Coil for async image loading and caching</w:t>
      </w:r>
    </w:p>
    <w:p w14:paraId="47B3365C" w14:textId="77777777" w:rsidR="00044E8E" w:rsidRPr="00044E8E" w:rsidRDefault="00044E8E" w:rsidP="00044E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8E">
        <w:rPr>
          <w:rFonts w:ascii="Times New Roman" w:eastAsia="Times New Roman" w:hAnsi="Times New Roman" w:cs="Times New Roman"/>
          <w:sz w:val="24"/>
          <w:szCs w:val="24"/>
        </w:rPr>
        <w:t>ActivityResultContracts</w:t>
      </w:r>
      <w:proofErr w:type="spellEnd"/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 for image picker</w:t>
      </w:r>
    </w:p>
    <w:p w14:paraId="41395498" w14:textId="77777777" w:rsidR="00044E8E" w:rsidRPr="00044E8E" w:rsidRDefault="00044E8E" w:rsidP="00044E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Preview system with removal functionality</w:t>
      </w:r>
    </w:p>
    <w:p w14:paraId="4F6F17A5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8E">
        <w:rPr>
          <w:rFonts w:ascii="Times New Roman" w:eastAsia="Times New Roman" w:hAnsi="Times New Roman" w:cs="Times New Roman"/>
          <w:b/>
          <w:bCs/>
          <w:sz w:val="36"/>
          <w:szCs w:val="36"/>
        </w:rPr>
        <w:t>Testing Results</w:t>
      </w:r>
    </w:p>
    <w:p w14:paraId="73EAF944" w14:textId="77777777" w:rsidR="00044E8E" w:rsidRPr="00044E8E" w:rsidRDefault="00044E8E" w:rsidP="00044E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Testing:</w:t>
      </w:r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 All features working (review display, image carousel, like/flag toggles, comment creation)</w:t>
      </w:r>
    </w:p>
    <w:p w14:paraId="1869AE3A" w14:textId="77777777" w:rsidR="00044E8E" w:rsidRPr="00044E8E" w:rsidRDefault="00044E8E" w:rsidP="00044E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044E8E">
        <w:rPr>
          <w:rFonts w:ascii="Times New Roman" w:eastAsia="Times New Roman" w:hAnsi="Times New Roman" w:cs="Times New Roman"/>
          <w:sz w:val="24"/>
          <w:szCs w:val="24"/>
        </w:rPr>
        <w:t xml:space="preserve"> &lt;500ms screen load time, 60fps scrolling, efficient memory usage</w:t>
      </w:r>
    </w:p>
    <w:p w14:paraId="294D98C0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8E">
        <w:rPr>
          <w:rFonts w:ascii="Times New Roman" w:eastAsia="Times New Roman" w:hAnsi="Times New Roman" w:cs="Times New Roman"/>
          <w:b/>
          <w:bCs/>
          <w:sz w:val="36"/>
          <w:szCs w:val="36"/>
        </w:rPr>
        <w:t>Dependencies</w:t>
      </w:r>
    </w:p>
    <w:p w14:paraId="20E9C1A3" w14:textId="77777777" w:rsidR="00044E8E" w:rsidRPr="00044E8E" w:rsidRDefault="00044E8E" w:rsidP="000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8E">
        <w:rPr>
          <w:rFonts w:ascii="Courier New" w:eastAsia="Times New Roman" w:hAnsi="Courier New" w:cs="Courier New"/>
          <w:sz w:val="20"/>
          <w:szCs w:val="20"/>
        </w:rPr>
        <w:t>implementation "</w:t>
      </w:r>
      <w:proofErr w:type="gramStart"/>
      <w:r w:rsidRPr="00044E8E">
        <w:rPr>
          <w:rFonts w:ascii="Courier New" w:eastAsia="Times New Roman" w:hAnsi="Courier New" w:cs="Courier New"/>
          <w:sz w:val="20"/>
          <w:szCs w:val="20"/>
        </w:rPr>
        <w:t>androidx.compose</w:t>
      </w:r>
      <w:proofErr w:type="gramEnd"/>
      <w:r w:rsidRPr="00044E8E">
        <w:rPr>
          <w:rFonts w:ascii="Courier New" w:eastAsia="Times New Roman" w:hAnsi="Courier New" w:cs="Courier New"/>
          <w:sz w:val="20"/>
          <w:szCs w:val="20"/>
        </w:rPr>
        <w:t>.material3:material3"</w:t>
      </w:r>
    </w:p>
    <w:p w14:paraId="42B6536C" w14:textId="77777777" w:rsidR="00044E8E" w:rsidRPr="00044E8E" w:rsidRDefault="00044E8E" w:rsidP="000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8E">
        <w:rPr>
          <w:rFonts w:ascii="Courier New" w:eastAsia="Times New Roman" w:hAnsi="Courier New" w:cs="Courier New"/>
          <w:sz w:val="20"/>
          <w:szCs w:val="20"/>
        </w:rPr>
        <w:t>implementation "</w:t>
      </w:r>
      <w:proofErr w:type="spellStart"/>
      <w:proofErr w:type="gramStart"/>
      <w:r w:rsidRPr="00044E8E">
        <w:rPr>
          <w:rFonts w:ascii="Courier New" w:eastAsia="Times New Roman" w:hAnsi="Courier New" w:cs="Courier New"/>
          <w:sz w:val="20"/>
          <w:szCs w:val="20"/>
        </w:rPr>
        <w:t>io.coil</w:t>
      </w:r>
      <w:proofErr w:type="gramEnd"/>
      <w:r w:rsidRPr="00044E8E">
        <w:rPr>
          <w:rFonts w:ascii="Courier New" w:eastAsia="Times New Roman" w:hAnsi="Courier New" w:cs="Courier New"/>
          <w:sz w:val="20"/>
          <w:szCs w:val="20"/>
        </w:rPr>
        <w:t>-kt:coil-compose</w:t>
      </w:r>
      <w:proofErr w:type="spellEnd"/>
      <w:r w:rsidRPr="00044E8E">
        <w:rPr>
          <w:rFonts w:ascii="Courier New" w:eastAsia="Times New Roman" w:hAnsi="Courier New" w:cs="Courier New"/>
          <w:sz w:val="20"/>
          <w:szCs w:val="20"/>
        </w:rPr>
        <w:t>"</w:t>
      </w:r>
    </w:p>
    <w:p w14:paraId="67AB1B77" w14:textId="77777777" w:rsidR="00044E8E" w:rsidRPr="00044E8E" w:rsidRDefault="00044E8E" w:rsidP="0004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8E">
        <w:rPr>
          <w:rFonts w:ascii="Courier New" w:eastAsia="Times New Roman" w:hAnsi="Courier New" w:cs="Courier New"/>
          <w:sz w:val="20"/>
          <w:szCs w:val="20"/>
        </w:rPr>
        <w:t>implementation "</w:t>
      </w:r>
      <w:proofErr w:type="spellStart"/>
      <w:proofErr w:type="gramStart"/>
      <w:r w:rsidRPr="00044E8E">
        <w:rPr>
          <w:rFonts w:ascii="Courier New" w:eastAsia="Times New Roman" w:hAnsi="Courier New" w:cs="Courier New"/>
          <w:sz w:val="20"/>
          <w:szCs w:val="20"/>
        </w:rPr>
        <w:t>androidx.activity</w:t>
      </w:r>
      <w:proofErr w:type="gramEnd"/>
      <w:r w:rsidRPr="00044E8E">
        <w:rPr>
          <w:rFonts w:ascii="Courier New" w:eastAsia="Times New Roman" w:hAnsi="Courier New" w:cs="Courier New"/>
          <w:sz w:val="20"/>
          <w:szCs w:val="20"/>
        </w:rPr>
        <w:t>:activity-compose</w:t>
      </w:r>
      <w:proofErr w:type="spellEnd"/>
      <w:r w:rsidRPr="00044E8E">
        <w:rPr>
          <w:rFonts w:ascii="Courier New" w:eastAsia="Times New Roman" w:hAnsi="Courier New" w:cs="Courier New"/>
          <w:sz w:val="20"/>
          <w:szCs w:val="20"/>
        </w:rPr>
        <w:t>"</w:t>
      </w:r>
    </w:p>
    <w:p w14:paraId="2A499E24" w14:textId="77777777" w:rsidR="00044E8E" w:rsidRPr="00044E8E" w:rsidRDefault="00044E8E" w:rsidP="00044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8E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14:paraId="654492DC" w14:textId="77777777" w:rsidR="00044E8E" w:rsidRPr="00044E8E" w:rsidRDefault="00044E8E" w:rsidP="00044E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Comment reply system</w:t>
      </w:r>
    </w:p>
    <w:p w14:paraId="12C2DC37" w14:textId="77777777" w:rsidR="00044E8E" w:rsidRPr="00044E8E" w:rsidRDefault="00044E8E" w:rsidP="00044E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User profile integration</w:t>
      </w:r>
    </w:p>
    <w:p w14:paraId="5886D8BC" w14:textId="77777777" w:rsidR="00044E8E" w:rsidRPr="00044E8E" w:rsidRDefault="00044E8E" w:rsidP="00044E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Offline caching</w:t>
      </w:r>
    </w:p>
    <w:p w14:paraId="48358B53" w14:textId="77777777" w:rsidR="00044E8E" w:rsidRPr="00044E8E" w:rsidRDefault="00044E8E" w:rsidP="00044E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8E">
        <w:rPr>
          <w:rFonts w:ascii="Times New Roman" w:eastAsia="Times New Roman" w:hAnsi="Times New Roman" w:cs="Times New Roman"/>
          <w:sz w:val="24"/>
          <w:szCs w:val="24"/>
        </w:rPr>
        <w:t>Push notifications</w:t>
      </w:r>
    </w:p>
    <w:p w14:paraId="7B5CCBE7" w14:textId="77777777" w:rsidR="00044E8E" w:rsidRDefault="00044E8E"/>
    <w:p w14:paraId="5CB500CD" w14:textId="77777777" w:rsidR="00044E8E" w:rsidRDefault="00044E8E"/>
    <w:p w14:paraId="08ECA81C" w14:textId="10C3386C" w:rsidR="00132889" w:rsidRDefault="00044E8E">
      <w:r w:rsidRPr="00044E8E">
        <w:lastRenderedPageBreak/>
        <w:drawing>
          <wp:inline distT="0" distB="0" distL="0" distR="0" wp14:anchorId="16C5195A" wp14:editId="3A59E78E">
            <wp:extent cx="2393403" cy="5372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1" cy="54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3338" w14:textId="4EB1B6B9" w:rsidR="00044E8E" w:rsidRDefault="00044E8E"/>
    <w:p w14:paraId="12BBA6B6" w14:textId="43F73CE1" w:rsidR="00044E8E" w:rsidRDefault="00044E8E"/>
    <w:p w14:paraId="7EE75661" w14:textId="3D416754" w:rsidR="00044E8E" w:rsidRDefault="00044E8E">
      <w:r w:rsidRPr="00044E8E">
        <w:lastRenderedPageBreak/>
        <w:drawing>
          <wp:inline distT="0" distB="0" distL="0" distR="0" wp14:anchorId="3C48D25F" wp14:editId="59CBAC2A">
            <wp:extent cx="2466960" cy="5537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958" cy="55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D0A5" w14:textId="79ED97E8" w:rsidR="00044E8E" w:rsidRDefault="00044E8E">
      <w:r w:rsidRPr="00044E8E">
        <w:lastRenderedPageBreak/>
        <w:drawing>
          <wp:inline distT="0" distB="0" distL="0" distR="0" wp14:anchorId="2AE9930C" wp14:editId="31C995AF">
            <wp:extent cx="2322676" cy="52133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108" cy="52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C3A"/>
    <w:multiLevelType w:val="multilevel"/>
    <w:tmpl w:val="766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0B61"/>
    <w:multiLevelType w:val="multilevel"/>
    <w:tmpl w:val="97FA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A5DF6"/>
    <w:multiLevelType w:val="multilevel"/>
    <w:tmpl w:val="CC0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F244C"/>
    <w:multiLevelType w:val="multilevel"/>
    <w:tmpl w:val="4D0A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B4B14"/>
    <w:multiLevelType w:val="multilevel"/>
    <w:tmpl w:val="04EC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E329D"/>
    <w:multiLevelType w:val="multilevel"/>
    <w:tmpl w:val="BEB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010A5"/>
    <w:multiLevelType w:val="multilevel"/>
    <w:tmpl w:val="7434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47FAB"/>
    <w:multiLevelType w:val="multilevel"/>
    <w:tmpl w:val="530E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65E61"/>
    <w:multiLevelType w:val="multilevel"/>
    <w:tmpl w:val="D2B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E4495"/>
    <w:multiLevelType w:val="multilevel"/>
    <w:tmpl w:val="A216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E77A5"/>
    <w:multiLevelType w:val="multilevel"/>
    <w:tmpl w:val="A860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76CF7"/>
    <w:multiLevelType w:val="multilevel"/>
    <w:tmpl w:val="25BC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00E14"/>
    <w:multiLevelType w:val="multilevel"/>
    <w:tmpl w:val="69B8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A133F"/>
    <w:multiLevelType w:val="multilevel"/>
    <w:tmpl w:val="1706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965CC"/>
    <w:multiLevelType w:val="multilevel"/>
    <w:tmpl w:val="41FC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811B7"/>
    <w:multiLevelType w:val="multilevel"/>
    <w:tmpl w:val="B4C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36F35"/>
    <w:multiLevelType w:val="multilevel"/>
    <w:tmpl w:val="182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9322C"/>
    <w:multiLevelType w:val="multilevel"/>
    <w:tmpl w:val="23B8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F1F50"/>
    <w:multiLevelType w:val="multilevel"/>
    <w:tmpl w:val="E6AA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A4F64"/>
    <w:multiLevelType w:val="multilevel"/>
    <w:tmpl w:val="D8E2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A2A8C"/>
    <w:multiLevelType w:val="multilevel"/>
    <w:tmpl w:val="138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60F10"/>
    <w:multiLevelType w:val="multilevel"/>
    <w:tmpl w:val="2B2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E443E"/>
    <w:multiLevelType w:val="multilevel"/>
    <w:tmpl w:val="9DB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5"/>
  </w:num>
  <w:num w:numId="3">
    <w:abstractNumId w:val="9"/>
  </w:num>
  <w:num w:numId="4">
    <w:abstractNumId w:val="5"/>
  </w:num>
  <w:num w:numId="5">
    <w:abstractNumId w:val="22"/>
  </w:num>
  <w:num w:numId="6">
    <w:abstractNumId w:val="2"/>
  </w:num>
  <w:num w:numId="7">
    <w:abstractNumId w:val="14"/>
  </w:num>
  <w:num w:numId="8">
    <w:abstractNumId w:val="16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19"/>
  </w:num>
  <w:num w:numId="14">
    <w:abstractNumId w:val="11"/>
  </w:num>
  <w:num w:numId="15">
    <w:abstractNumId w:val="13"/>
  </w:num>
  <w:num w:numId="16">
    <w:abstractNumId w:val="20"/>
  </w:num>
  <w:num w:numId="17">
    <w:abstractNumId w:val="3"/>
  </w:num>
  <w:num w:numId="18">
    <w:abstractNumId w:val="12"/>
  </w:num>
  <w:num w:numId="19">
    <w:abstractNumId w:val="18"/>
  </w:num>
  <w:num w:numId="20">
    <w:abstractNumId w:val="4"/>
  </w:num>
  <w:num w:numId="21">
    <w:abstractNumId w:val="8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8E"/>
    <w:rsid w:val="00044E8E"/>
    <w:rsid w:val="00132889"/>
    <w:rsid w:val="00223A6C"/>
    <w:rsid w:val="006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C81B"/>
  <w15:chartTrackingRefBased/>
  <w15:docId w15:val="{5C36DB25-AB76-46DD-B53E-D60885AF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4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4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4E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4E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4E8E"/>
    <w:rPr>
      <w:b/>
      <w:bCs/>
    </w:rPr>
  </w:style>
  <w:style w:type="character" w:styleId="Emphasis">
    <w:name w:val="Emphasis"/>
    <w:basedOn w:val="DefaultParagraphFont"/>
    <w:uiPriority w:val="20"/>
    <w:qFormat/>
    <w:rsid w:val="00044E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Tchamabe Martine Carole</dc:creator>
  <cp:keywords/>
  <dc:description/>
  <cp:lastModifiedBy>Tchamabe Martine Carole</cp:lastModifiedBy>
  <cp:revision>2</cp:revision>
  <dcterms:created xsi:type="dcterms:W3CDTF">2025-06-01T12:09:00Z</dcterms:created>
  <dcterms:modified xsi:type="dcterms:W3CDTF">2025-06-01T12:20:00Z</dcterms:modified>
</cp:coreProperties>
</file>