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EB770" w14:textId="77777777" w:rsidR="000679B9" w:rsidRDefault="00000000">
      <w:pPr>
        <w:spacing w:after="60"/>
        <w:jc w:val="center"/>
      </w:pPr>
      <w:r>
        <w:rPr>
          <w:b/>
          <w:bCs/>
          <w:color w:val="2B2F36"/>
          <w:sz w:val="32"/>
          <w:szCs w:val="32"/>
        </w:rPr>
        <w:t>Automated Spam &amp; Fraud Message Detection for Business Messaging Channels</w:t>
      </w:r>
    </w:p>
    <w:p w14:paraId="6CC04D2E" w14:textId="490E9803" w:rsidR="000679B9" w:rsidRDefault="00000000">
      <w:pPr>
        <w:spacing w:after="200"/>
        <w:jc w:val="center"/>
      </w:pPr>
      <w:r>
        <w:rPr>
          <w:i/>
          <w:iCs/>
          <w:color w:val="5B6270"/>
          <w:sz w:val="21"/>
          <w:szCs w:val="21"/>
        </w:rPr>
        <w:t xml:space="preserve">Deep Learning Course </w:t>
      </w:r>
      <w:r w:rsidR="005575D6">
        <w:rPr>
          <w:i/>
          <w:iCs/>
          <w:color w:val="5B6270"/>
          <w:sz w:val="21"/>
          <w:szCs w:val="21"/>
        </w:rPr>
        <w:t>-</w:t>
      </w:r>
      <w:r>
        <w:rPr>
          <w:i/>
          <w:iCs/>
          <w:color w:val="5B6270"/>
          <w:sz w:val="21"/>
          <w:szCs w:val="21"/>
        </w:rPr>
        <w:t xml:space="preserve"> Project Proposal</w:t>
      </w:r>
    </w:p>
    <w:tbl>
      <w:tblPr>
        <w:tblW w:w="9500" w:type="dxa"/>
        <w:tblBorders>
          <w:top w:val="single" w:sz="4" w:space="0" w:color="DDE1E6"/>
          <w:left w:val="single" w:sz="4" w:space="0" w:color="DDE1E6"/>
          <w:bottom w:val="single" w:sz="4" w:space="0" w:color="DDE1E6"/>
          <w:right w:val="single" w:sz="4" w:space="0" w:color="DDE1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0679B9" w14:paraId="5724D1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DC38A" w14:textId="77777777" w:rsidR="000679B9" w:rsidRDefault="00000000">
            <w:r>
              <w:rPr>
                <w:b/>
                <w:bCs/>
                <w:color w:val="2B2F36"/>
                <w:sz w:val="19"/>
                <w:szCs w:val="19"/>
              </w:rPr>
              <w:t>Team member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35947" w14:textId="56B26E44" w:rsidR="000679B9" w:rsidRDefault="00000000" w:rsidP="00711F07">
            <w:r>
              <w:rPr>
                <w:color w:val="2B2F36"/>
                <w:sz w:val="19"/>
                <w:szCs w:val="19"/>
              </w:rPr>
              <w:t>Haidar</w:t>
            </w:r>
            <w:r w:rsidR="00711F07">
              <w:rPr>
                <w:color w:val="2B2F36"/>
                <w:sz w:val="19"/>
                <w:szCs w:val="19"/>
              </w:rPr>
              <w:t xml:space="preserve"> </w:t>
            </w:r>
            <w:proofErr w:type="spellStart"/>
            <w:r w:rsidR="00711F07">
              <w:rPr>
                <w:color w:val="2B2F36"/>
                <w:sz w:val="19"/>
                <w:szCs w:val="19"/>
              </w:rPr>
              <w:t>AlDahan</w:t>
            </w:r>
            <w:proofErr w:type="spellEnd"/>
            <w:r w:rsidR="00711F07">
              <w:rPr>
                <w:color w:val="2B2F36"/>
                <w:sz w:val="19"/>
                <w:szCs w:val="19"/>
              </w:rPr>
              <w:t xml:space="preserve"> – Group 11</w:t>
            </w:r>
          </w:p>
        </w:tc>
      </w:tr>
      <w:tr w:rsidR="000679B9" w14:paraId="4BFE78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BE0A3" w14:textId="77777777" w:rsidR="000679B9" w:rsidRDefault="00000000">
            <w:r>
              <w:rPr>
                <w:b/>
                <w:bCs/>
                <w:color w:val="2B2F36"/>
                <w:sz w:val="19"/>
                <w:szCs w:val="19"/>
              </w:rPr>
              <w:t>Date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592D2" w14:textId="36081B0C" w:rsidR="000679B9" w:rsidRDefault="00711F07">
            <w:r>
              <w:rPr>
                <w:color w:val="2B2F36"/>
                <w:sz w:val="19"/>
                <w:szCs w:val="19"/>
              </w:rPr>
              <w:t>18</w:t>
            </w:r>
            <w:r w:rsidRPr="00711F07">
              <w:rPr>
                <w:color w:val="2B2F36"/>
                <w:sz w:val="19"/>
                <w:szCs w:val="19"/>
                <w:vertAlign w:val="superscript"/>
              </w:rPr>
              <w:t>th</w:t>
            </w:r>
            <w:r>
              <w:rPr>
                <w:color w:val="2B2F36"/>
                <w:sz w:val="19"/>
                <w:szCs w:val="19"/>
              </w:rPr>
              <w:t xml:space="preserve"> </w:t>
            </w:r>
            <w:r w:rsidR="00000000">
              <w:rPr>
                <w:color w:val="2B2F36"/>
                <w:sz w:val="19"/>
                <w:szCs w:val="19"/>
              </w:rPr>
              <w:t>September 2026</w:t>
            </w:r>
          </w:p>
        </w:tc>
      </w:tr>
    </w:tbl>
    <w:p w14:paraId="7C685E62" w14:textId="77777777" w:rsidR="000679B9" w:rsidRDefault="000679B9">
      <w:pPr>
        <w:spacing w:after="160"/>
      </w:pPr>
    </w:p>
    <w:p w14:paraId="4AF9D820" w14:textId="77777777" w:rsidR="000679B9" w:rsidRDefault="00000000">
      <w:pPr>
        <w:pStyle w:val="Heading1"/>
        <w:spacing w:before="240" w:after="80"/>
      </w:pPr>
      <w:r>
        <w:rPr>
          <w:b/>
          <w:bCs/>
          <w:color w:val="3B7DD8"/>
          <w:sz w:val="26"/>
          <w:szCs w:val="26"/>
        </w:rPr>
        <w:t>1. Problem Definition</w:t>
      </w:r>
    </w:p>
    <w:p w14:paraId="6DE52DA5" w14:textId="6C03A110" w:rsidR="000679B9" w:rsidRDefault="00000000">
      <w:pPr>
        <w:spacing w:after="140"/>
        <w:jc w:val="both"/>
      </w:pPr>
      <w:r>
        <w:rPr>
          <w:b/>
          <w:bCs/>
          <w:color w:val="2B2F36"/>
        </w:rPr>
        <w:t xml:space="preserve">Input: </w:t>
      </w:r>
      <w:r>
        <w:rPr>
          <w:color w:val="2B2F36"/>
        </w:rPr>
        <w:t>the raw text of a single inbound message (an SMS, or the same kind of short free</w:t>
      </w:r>
      <w:r w:rsidR="00711F07">
        <w:rPr>
          <w:color w:val="2B2F36"/>
        </w:rPr>
        <w:t xml:space="preserve"> </w:t>
      </w:r>
      <w:r>
        <w:rPr>
          <w:color w:val="2B2F36"/>
        </w:rPr>
        <w:t>text message received over WhatsApp on a business channel).</w:t>
      </w:r>
    </w:p>
    <w:p w14:paraId="0C1513F9" w14:textId="0FE318C5" w:rsidR="000679B9" w:rsidRDefault="00000000">
      <w:pPr>
        <w:spacing w:after="140"/>
        <w:jc w:val="both"/>
      </w:pPr>
      <w:r>
        <w:rPr>
          <w:b/>
          <w:bCs/>
          <w:color w:val="2B2F36"/>
        </w:rPr>
        <w:t xml:space="preserve">Output: </w:t>
      </w:r>
      <w:r>
        <w:rPr>
          <w:color w:val="2B2F36"/>
        </w:rPr>
        <w:t>a binary label</w:t>
      </w:r>
      <w:r w:rsidR="00711F07">
        <w:rPr>
          <w:color w:val="2B2F36"/>
        </w:rPr>
        <w:t>:</w:t>
      </w:r>
      <w:r>
        <w:rPr>
          <w:color w:val="2B2F36"/>
        </w:rPr>
        <w:t xml:space="preserve"> spam (fraud</w:t>
      </w:r>
      <w:r w:rsidR="00711F07">
        <w:rPr>
          <w:color w:val="2B2F36"/>
        </w:rPr>
        <w:t>/unwanted</w:t>
      </w:r>
      <w:r>
        <w:rPr>
          <w:color w:val="2B2F36"/>
        </w:rPr>
        <w:t>) or ham (legitimate).</w:t>
      </w:r>
    </w:p>
    <w:p w14:paraId="1FABE2D8" w14:textId="77777777" w:rsidR="000679B9" w:rsidRDefault="00000000">
      <w:pPr>
        <w:spacing w:after="140"/>
        <w:jc w:val="both"/>
      </w:pPr>
      <w:r>
        <w:rPr>
          <w:b/>
          <w:bCs/>
          <w:color w:val="2B2F36"/>
        </w:rPr>
        <w:t xml:space="preserve">Task type: </w:t>
      </w:r>
      <w:r>
        <w:rPr>
          <w:color w:val="2B2F36"/>
        </w:rPr>
        <w:t>binary text classification (NLP).</w:t>
      </w:r>
    </w:p>
    <w:p w14:paraId="202A3277" w14:textId="79F95645" w:rsidR="000679B9" w:rsidRDefault="00000000" w:rsidP="00711F07">
      <w:pPr>
        <w:spacing w:after="140"/>
        <w:jc w:val="both"/>
      </w:pPr>
      <w:r>
        <w:rPr>
          <w:b/>
          <w:bCs/>
          <w:color w:val="2B2F36"/>
        </w:rPr>
        <w:t xml:space="preserve">Why it matters: </w:t>
      </w:r>
      <w:r w:rsidR="00711F07" w:rsidRPr="00711F07">
        <w:rPr>
          <w:color w:val="2B2F36"/>
        </w:rPr>
        <w:t>Many wholesale and logistics businesses now take orders and customer inquiries over messaging channels (SMS/WhatsApp) instead of only through a web form. These channels attract the same premium-rate-number scams, phishing links, and prize/lottery spam that plague personal SMS. An automatic filter that flags likely spam/fraud before it reaches a human agent (or before an automated reply engine processes it) reduces wasted staff time and the risk of a scam link being acted on.</w:t>
      </w:r>
    </w:p>
    <w:p w14:paraId="0DDEC957" w14:textId="77777777" w:rsidR="000679B9" w:rsidRDefault="00000000">
      <w:pPr>
        <w:pStyle w:val="Heading1"/>
        <w:spacing w:before="240" w:after="80"/>
      </w:pPr>
      <w:r>
        <w:rPr>
          <w:b/>
          <w:bCs/>
          <w:color w:val="3B7DD8"/>
          <w:sz w:val="26"/>
          <w:szCs w:val="26"/>
        </w:rPr>
        <w:t>2. Dataset</w:t>
      </w:r>
    </w:p>
    <w:p w14:paraId="36DEB45F" w14:textId="77777777" w:rsidR="000679B9" w:rsidRDefault="00000000">
      <w:pPr>
        <w:spacing w:after="140"/>
        <w:jc w:val="both"/>
      </w:pPr>
      <w:r>
        <w:rPr>
          <w:b/>
          <w:bCs/>
          <w:color w:val="2B2F36"/>
        </w:rPr>
        <w:t xml:space="preserve">SMS Spam Collection </w:t>
      </w:r>
      <w:r>
        <w:rPr>
          <w:color w:val="2B2F36"/>
        </w:rPr>
        <w:t xml:space="preserve">(Almeida &amp; Hidalgo, 2011), a corpus of real SMS messages compiled from UK/Singapore consumer complaint forums and a </w:t>
      </w:r>
      <w:proofErr w:type="spellStart"/>
      <w:r>
        <w:rPr>
          <w:color w:val="2B2F36"/>
        </w:rPr>
        <w:t>Grumbletext</w:t>
      </w:r>
      <w:proofErr w:type="spellEnd"/>
      <w:r>
        <w:rPr>
          <w:color w:val="2B2F36"/>
        </w:rPr>
        <w:t xml:space="preserve"> archive (spam) plus messages volunteered for academic research (ham). Hosted on the UCI Machine Learning Repository.</w:t>
      </w:r>
    </w:p>
    <w:tbl>
      <w:tblPr>
        <w:tblW w:w="9500" w:type="dxa"/>
        <w:tblBorders>
          <w:top w:val="single" w:sz="4" w:space="0" w:color="DDE1E6"/>
          <w:left w:val="single" w:sz="4" w:space="0" w:color="DDE1E6"/>
          <w:bottom w:val="single" w:sz="4" w:space="0" w:color="DDE1E6"/>
          <w:right w:val="single" w:sz="4" w:space="0" w:color="DDE1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300"/>
      </w:tblGrid>
      <w:tr w:rsidR="000679B9" w14:paraId="07E918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A68F8" w14:textId="77777777" w:rsidR="000679B9" w:rsidRDefault="00000000">
            <w:r>
              <w:rPr>
                <w:b/>
                <w:bCs/>
                <w:color w:val="2B2F36"/>
                <w:sz w:val="19"/>
                <w:szCs w:val="19"/>
              </w:rPr>
              <w:t>Total messages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9BE5F" w14:textId="39F6DC71" w:rsidR="000679B9" w:rsidRDefault="00000000">
            <w:r>
              <w:rPr>
                <w:color w:val="2B2F36"/>
                <w:sz w:val="19"/>
                <w:szCs w:val="19"/>
              </w:rPr>
              <w:t>5,57</w:t>
            </w:r>
            <w:r w:rsidR="00954D67">
              <w:rPr>
                <w:color w:val="2B2F36"/>
                <w:sz w:val="19"/>
                <w:szCs w:val="19"/>
              </w:rPr>
              <w:t>2</w:t>
            </w:r>
            <w:r>
              <w:rPr>
                <w:color w:val="2B2F36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2B2F36"/>
                <w:sz w:val="19"/>
                <w:szCs w:val="19"/>
              </w:rPr>
              <w:t>real</w:t>
            </w:r>
            <w:proofErr w:type="gramEnd"/>
            <w:r>
              <w:rPr>
                <w:color w:val="2B2F36"/>
                <w:sz w:val="19"/>
                <w:szCs w:val="19"/>
              </w:rPr>
              <w:t xml:space="preserve">, individually </w:t>
            </w:r>
            <w:proofErr w:type="spellStart"/>
            <w:r>
              <w:rPr>
                <w:color w:val="2B2F36"/>
                <w:sz w:val="19"/>
                <w:szCs w:val="19"/>
              </w:rPr>
              <w:t>labeled</w:t>
            </w:r>
            <w:proofErr w:type="spellEnd"/>
            <w:r>
              <w:rPr>
                <w:color w:val="2B2F36"/>
                <w:sz w:val="19"/>
                <w:szCs w:val="19"/>
              </w:rPr>
              <w:t xml:space="preserve"> SMS messages</w:t>
            </w:r>
          </w:p>
        </w:tc>
      </w:tr>
      <w:tr w:rsidR="000679B9" w14:paraId="1A58B0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D4052" w14:textId="77777777" w:rsidR="000679B9" w:rsidRDefault="00000000">
            <w:r>
              <w:rPr>
                <w:b/>
                <w:bCs/>
                <w:color w:val="2B2F36"/>
                <w:sz w:val="19"/>
                <w:szCs w:val="19"/>
              </w:rPr>
              <w:t>Labels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93A91" w14:textId="461515D7" w:rsidR="000679B9" w:rsidRDefault="00000000">
            <w:r>
              <w:rPr>
                <w:color w:val="2B2F36"/>
                <w:sz w:val="19"/>
                <w:szCs w:val="19"/>
              </w:rPr>
              <w:t>Binary</w:t>
            </w:r>
            <w:r w:rsidR="0060759D">
              <w:rPr>
                <w:color w:val="2B2F36"/>
                <w:sz w:val="19"/>
                <w:szCs w:val="19"/>
              </w:rPr>
              <w:t xml:space="preserve">- </w:t>
            </w:r>
            <w:r>
              <w:rPr>
                <w:color w:val="2B2F36"/>
                <w:sz w:val="19"/>
                <w:szCs w:val="19"/>
              </w:rPr>
              <w:t>ham (4,82</w:t>
            </w:r>
            <w:r w:rsidR="00954D67">
              <w:rPr>
                <w:color w:val="2B2F36"/>
                <w:sz w:val="19"/>
                <w:szCs w:val="19"/>
              </w:rPr>
              <w:t>5</w:t>
            </w:r>
            <w:r>
              <w:rPr>
                <w:color w:val="2B2F36"/>
                <w:sz w:val="19"/>
                <w:szCs w:val="19"/>
              </w:rPr>
              <w:t>, 86.6%) / spam (747, 13.4%)</w:t>
            </w:r>
            <w:r w:rsidR="0060759D">
              <w:rPr>
                <w:color w:val="2B2F36"/>
                <w:sz w:val="19"/>
                <w:szCs w:val="19"/>
              </w:rPr>
              <w:t>:</w:t>
            </w:r>
            <w:r>
              <w:rPr>
                <w:color w:val="2B2F36"/>
                <w:sz w:val="19"/>
                <w:szCs w:val="19"/>
              </w:rPr>
              <w:t xml:space="preserve"> imbalanced</w:t>
            </w:r>
          </w:p>
        </w:tc>
      </w:tr>
      <w:tr w:rsidR="000679B9" w14:paraId="2DA765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5F733" w14:textId="77777777" w:rsidR="000679B9" w:rsidRDefault="00000000">
            <w:r>
              <w:rPr>
                <w:b/>
                <w:bCs/>
                <w:color w:val="2B2F36"/>
                <w:sz w:val="19"/>
                <w:szCs w:val="19"/>
              </w:rPr>
              <w:t>Message length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946A0" w14:textId="0F69EB43" w:rsidR="000679B9" w:rsidRDefault="00000000">
            <w:r>
              <w:rPr>
                <w:color w:val="2B2F36"/>
                <w:sz w:val="19"/>
                <w:szCs w:val="19"/>
              </w:rPr>
              <w:t>Ham: mean 14.</w:t>
            </w:r>
            <w:r w:rsidR="001C1778">
              <w:rPr>
                <w:color w:val="2B2F36"/>
                <w:sz w:val="19"/>
                <w:szCs w:val="19"/>
              </w:rPr>
              <w:t>1</w:t>
            </w:r>
            <w:r>
              <w:rPr>
                <w:color w:val="2B2F36"/>
                <w:sz w:val="19"/>
                <w:szCs w:val="19"/>
              </w:rPr>
              <w:t xml:space="preserve"> words (median 11)</w:t>
            </w:r>
            <w:r w:rsidR="001C1778">
              <w:rPr>
                <w:color w:val="2B2F36"/>
                <w:sz w:val="19"/>
                <w:szCs w:val="19"/>
              </w:rPr>
              <w:t xml:space="preserve"> -</w:t>
            </w:r>
            <w:r>
              <w:rPr>
                <w:color w:val="2B2F36"/>
                <w:sz w:val="19"/>
                <w:szCs w:val="19"/>
              </w:rPr>
              <w:t xml:space="preserve"> Spam: mean 23.</w:t>
            </w:r>
            <w:r w:rsidR="001C1778">
              <w:rPr>
                <w:color w:val="2B2F36"/>
                <w:sz w:val="19"/>
                <w:szCs w:val="19"/>
              </w:rPr>
              <w:t>7</w:t>
            </w:r>
            <w:r>
              <w:rPr>
                <w:color w:val="2B2F36"/>
                <w:sz w:val="19"/>
                <w:szCs w:val="19"/>
              </w:rPr>
              <w:t xml:space="preserve"> words (median 25)</w:t>
            </w:r>
          </w:p>
        </w:tc>
      </w:tr>
      <w:tr w:rsidR="000679B9" w14:paraId="75EC48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E3468" w14:textId="77777777" w:rsidR="000679B9" w:rsidRDefault="00000000">
            <w:r>
              <w:rPr>
                <w:b/>
                <w:bCs/>
                <w:color w:val="2B2F36"/>
                <w:sz w:val="19"/>
                <w:szCs w:val="19"/>
              </w:rPr>
              <w:t>Duplicates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D1E31" w14:textId="6B7E3298" w:rsidR="000679B9" w:rsidRDefault="00000000">
            <w:r>
              <w:rPr>
                <w:color w:val="2B2F36"/>
                <w:sz w:val="19"/>
                <w:szCs w:val="19"/>
              </w:rPr>
              <w:t>403 exact duplicate messages in the raw corpus removed during preprocessing before splitting</w:t>
            </w:r>
          </w:p>
        </w:tc>
      </w:tr>
      <w:tr w:rsidR="000679B9" w14:paraId="1DAC00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5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BABC0" w14:textId="77777777" w:rsidR="000679B9" w:rsidRDefault="00000000">
            <w:r>
              <w:rPr>
                <w:b/>
                <w:bCs/>
                <w:color w:val="2B2F36"/>
                <w:sz w:val="19"/>
                <w:szCs w:val="19"/>
              </w:rPr>
              <w:t>License / access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89514" w14:textId="6367E8F4" w:rsidR="000679B9" w:rsidRDefault="00000000">
            <w:r>
              <w:rPr>
                <w:color w:val="2B2F36"/>
                <w:sz w:val="19"/>
                <w:szCs w:val="19"/>
              </w:rPr>
              <w:t>Creative Commons Attribution 4.0 (CC BY 4.0)</w:t>
            </w:r>
            <w:r w:rsidR="00954D67">
              <w:rPr>
                <w:color w:val="2B2F36"/>
                <w:sz w:val="19"/>
                <w:szCs w:val="19"/>
              </w:rPr>
              <w:t xml:space="preserve"> </w:t>
            </w:r>
            <w:r w:rsidR="0060759D">
              <w:rPr>
                <w:color w:val="2B2F36"/>
                <w:sz w:val="19"/>
                <w:szCs w:val="19"/>
              </w:rPr>
              <w:t>-</w:t>
            </w:r>
            <w:r>
              <w:rPr>
                <w:color w:val="2B2F36"/>
                <w:sz w:val="19"/>
                <w:szCs w:val="19"/>
              </w:rPr>
              <w:t xml:space="preserve"> freely usable with credit</w:t>
            </w:r>
            <w:r w:rsidR="0060759D">
              <w:rPr>
                <w:color w:val="2B2F36"/>
                <w:sz w:val="19"/>
                <w:szCs w:val="19"/>
              </w:rPr>
              <w:t>:</w:t>
            </w:r>
            <w:r>
              <w:rPr>
                <w:color w:val="2B2F36"/>
                <w:sz w:val="19"/>
                <w:szCs w:val="19"/>
              </w:rPr>
              <w:t xml:space="preserve"> public on the UCI ML Repository</w:t>
            </w:r>
          </w:p>
        </w:tc>
      </w:tr>
    </w:tbl>
    <w:p w14:paraId="1EEE5C38" w14:textId="77777777" w:rsidR="000679B9" w:rsidRDefault="00000000">
      <w:pPr>
        <w:pStyle w:val="Heading1"/>
        <w:spacing w:before="240" w:after="80"/>
      </w:pPr>
      <w:r>
        <w:rPr>
          <w:b/>
          <w:bCs/>
          <w:color w:val="3B7DD8"/>
          <w:sz w:val="26"/>
          <w:szCs w:val="26"/>
        </w:rPr>
        <w:t>3. Train / Validation / Test Split</w:t>
      </w:r>
    </w:p>
    <w:tbl>
      <w:tblPr>
        <w:tblW w:w="9500" w:type="dxa"/>
        <w:tblBorders>
          <w:top w:val="single" w:sz="4" w:space="0" w:color="DDE1E6"/>
          <w:left w:val="single" w:sz="4" w:space="0" w:color="DDE1E6"/>
          <w:bottom w:val="single" w:sz="4" w:space="0" w:color="DDE1E6"/>
          <w:right w:val="single" w:sz="4" w:space="0" w:color="DDE1E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900"/>
        <w:gridCol w:w="6200"/>
      </w:tblGrid>
      <w:tr w:rsidR="000679B9" w14:paraId="326C31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3B7D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4968D" w14:textId="77777777" w:rsidR="000679B9" w:rsidRDefault="00000000">
            <w:r>
              <w:rPr>
                <w:b/>
                <w:bCs/>
                <w:color w:val="FFFFFF"/>
                <w:sz w:val="19"/>
                <w:szCs w:val="19"/>
              </w:rPr>
              <w:t>Split</w:t>
            </w:r>
          </w:p>
        </w:tc>
        <w:tc>
          <w:tcPr>
            <w:tcW w:w="1900" w:type="dxa"/>
            <w:shd w:val="clear" w:color="auto" w:fill="3B7D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080A0" w14:textId="77777777" w:rsidR="000679B9" w:rsidRDefault="00000000">
            <w:r>
              <w:rPr>
                <w:b/>
                <w:bCs/>
                <w:color w:val="FFFFFF"/>
                <w:sz w:val="19"/>
                <w:szCs w:val="19"/>
              </w:rPr>
              <w:t>Size</w:t>
            </w:r>
          </w:p>
        </w:tc>
        <w:tc>
          <w:tcPr>
            <w:tcW w:w="6200" w:type="dxa"/>
            <w:shd w:val="clear" w:color="auto" w:fill="3B7D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37F6C" w14:textId="77777777" w:rsidR="000679B9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0679B9" w14:paraId="017F61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29D42" w14:textId="77777777" w:rsidR="000679B9" w:rsidRDefault="00000000">
            <w:r>
              <w:rPr>
                <w:b/>
                <w:bCs/>
                <w:color w:val="2B2F36"/>
                <w:sz w:val="19"/>
                <w:szCs w:val="19"/>
              </w:rPr>
              <w:t>Train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7F6EC" w14:textId="77777777" w:rsidR="000679B9" w:rsidRDefault="00000000">
            <w:r>
              <w:rPr>
                <w:color w:val="2B2F36"/>
                <w:sz w:val="19"/>
                <w:szCs w:val="19"/>
              </w:rPr>
              <w:t xml:space="preserve">3,620 </w:t>
            </w:r>
            <w:proofErr w:type="spellStart"/>
            <w:r>
              <w:rPr>
                <w:color w:val="2B2F36"/>
                <w:sz w:val="19"/>
                <w:szCs w:val="19"/>
              </w:rPr>
              <w:t>msgs</w:t>
            </w:r>
            <w:proofErr w:type="spellEnd"/>
            <w:r>
              <w:rPr>
                <w:color w:val="2B2F36"/>
                <w:sz w:val="19"/>
                <w:szCs w:val="19"/>
              </w:rPr>
              <w:t xml:space="preserve"> (70%)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87EA4" w14:textId="2EB1DC7E" w:rsidR="000679B9" w:rsidRDefault="00000000">
            <w:r>
              <w:rPr>
                <w:color w:val="2B2F36"/>
                <w:sz w:val="19"/>
                <w:szCs w:val="19"/>
              </w:rPr>
              <w:t>70% used for model fitting.</w:t>
            </w:r>
          </w:p>
        </w:tc>
      </w:tr>
      <w:tr w:rsidR="000679B9" w14:paraId="2D1DA4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1F1C1" w14:textId="77777777" w:rsidR="000679B9" w:rsidRDefault="00000000">
            <w:r>
              <w:rPr>
                <w:b/>
                <w:bCs/>
                <w:color w:val="2B2F36"/>
                <w:sz w:val="19"/>
                <w:szCs w:val="19"/>
              </w:rPr>
              <w:t>Validation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4216D" w14:textId="77777777" w:rsidR="000679B9" w:rsidRDefault="00000000">
            <w:r>
              <w:rPr>
                <w:color w:val="2B2F36"/>
                <w:sz w:val="19"/>
                <w:szCs w:val="19"/>
              </w:rPr>
              <w:t xml:space="preserve">776 </w:t>
            </w:r>
            <w:proofErr w:type="spellStart"/>
            <w:r>
              <w:rPr>
                <w:color w:val="2B2F36"/>
                <w:sz w:val="19"/>
                <w:szCs w:val="19"/>
              </w:rPr>
              <w:t>msgs</w:t>
            </w:r>
            <w:proofErr w:type="spellEnd"/>
            <w:r>
              <w:rPr>
                <w:color w:val="2B2F36"/>
                <w:sz w:val="19"/>
                <w:szCs w:val="19"/>
              </w:rPr>
              <w:t xml:space="preserve"> (15%)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32D4D" w14:textId="675BAF3F" w:rsidR="000679B9" w:rsidRDefault="00000000">
            <w:r>
              <w:rPr>
                <w:color w:val="2B2F36"/>
                <w:sz w:val="19"/>
                <w:szCs w:val="19"/>
              </w:rPr>
              <w:t>15% used for tuning, model selection, and threshold calibration.</w:t>
            </w:r>
          </w:p>
        </w:tc>
      </w:tr>
      <w:tr w:rsidR="000679B9" w14:paraId="28D4EA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AE28D" w14:textId="77777777" w:rsidR="000679B9" w:rsidRDefault="00000000">
            <w:r>
              <w:rPr>
                <w:b/>
                <w:bCs/>
                <w:color w:val="2B2F36"/>
                <w:sz w:val="19"/>
                <w:szCs w:val="19"/>
              </w:rPr>
              <w:t>Test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23420" w14:textId="77777777" w:rsidR="000679B9" w:rsidRDefault="00000000">
            <w:r>
              <w:rPr>
                <w:color w:val="2B2F36"/>
                <w:sz w:val="19"/>
                <w:szCs w:val="19"/>
              </w:rPr>
              <w:t xml:space="preserve">775 </w:t>
            </w:r>
            <w:proofErr w:type="spellStart"/>
            <w:r>
              <w:rPr>
                <w:color w:val="2B2F36"/>
                <w:sz w:val="19"/>
                <w:szCs w:val="19"/>
              </w:rPr>
              <w:t>msgs</w:t>
            </w:r>
            <w:proofErr w:type="spellEnd"/>
            <w:r>
              <w:rPr>
                <w:color w:val="2B2F36"/>
                <w:sz w:val="19"/>
                <w:szCs w:val="19"/>
              </w:rPr>
              <w:t xml:space="preserve"> (15%)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652D7" w14:textId="353A57FE" w:rsidR="000679B9" w:rsidRDefault="00000000">
            <w:r>
              <w:rPr>
                <w:color w:val="2B2F36"/>
                <w:sz w:val="19"/>
                <w:szCs w:val="19"/>
              </w:rPr>
              <w:t>15% held out untouched</w:t>
            </w:r>
            <w:r w:rsidR="0060759D">
              <w:rPr>
                <w:color w:val="2B2F36"/>
                <w:sz w:val="19"/>
                <w:szCs w:val="19"/>
              </w:rPr>
              <w:t xml:space="preserve"> to be</w:t>
            </w:r>
            <w:r>
              <w:rPr>
                <w:color w:val="2B2F36"/>
                <w:sz w:val="19"/>
                <w:szCs w:val="19"/>
              </w:rPr>
              <w:t xml:space="preserve"> used once for final evaluation.</w:t>
            </w:r>
          </w:p>
        </w:tc>
      </w:tr>
    </w:tbl>
    <w:p w14:paraId="0B28CC18" w14:textId="0EE11028" w:rsidR="000679B9" w:rsidRDefault="00000000">
      <w:pPr>
        <w:spacing w:before="120" w:after="120"/>
        <w:jc w:val="both"/>
      </w:pPr>
      <w:r>
        <w:rPr>
          <w:color w:val="2B2F36"/>
        </w:rPr>
        <w:t>Exact duplicate messages (403 of the 5,57</w:t>
      </w:r>
      <w:r w:rsidR="00954D67">
        <w:rPr>
          <w:color w:val="2B2F36"/>
        </w:rPr>
        <w:t>2</w:t>
      </w:r>
      <w:r>
        <w:rPr>
          <w:color w:val="2B2F36"/>
        </w:rPr>
        <w:t>) are removed first, leaving 5,1</w:t>
      </w:r>
      <w:r w:rsidR="00954D67">
        <w:rPr>
          <w:color w:val="2B2F36"/>
        </w:rPr>
        <w:t>69</w:t>
      </w:r>
      <w:r>
        <w:rPr>
          <w:color w:val="2B2F36"/>
        </w:rPr>
        <w:t xml:space="preserve"> unique messages (12.6% spam) so the same message never appears in two different subsets. The split is then stratified per class with a fixed random seed, preserving that 12.6% spam ratio in every subset.</w:t>
      </w:r>
    </w:p>
    <w:p w14:paraId="372A5EFB" w14:textId="77777777" w:rsidR="000679B9" w:rsidRDefault="00000000">
      <w:pPr>
        <w:pStyle w:val="Heading1"/>
        <w:spacing w:before="240" w:after="80"/>
      </w:pPr>
      <w:r>
        <w:rPr>
          <w:b/>
          <w:bCs/>
          <w:color w:val="3B7DD8"/>
          <w:sz w:val="26"/>
          <w:szCs w:val="26"/>
        </w:rPr>
        <w:t>4. Validation Metric</w:t>
      </w:r>
    </w:p>
    <w:p w14:paraId="6F8A87BE" w14:textId="5F59ED9E" w:rsidR="000679B9" w:rsidRDefault="00000000">
      <w:pPr>
        <w:spacing w:after="140"/>
        <w:jc w:val="both"/>
      </w:pPr>
      <w:r>
        <w:rPr>
          <w:b/>
          <w:bCs/>
          <w:color w:val="2B2F36"/>
        </w:rPr>
        <w:t xml:space="preserve">Primary metric: F1-score on the spam (positive) class, </w:t>
      </w:r>
      <w:r>
        <w:rPr>
          <w:color w:val="2B2F36"/>
        </w:rPr>
        <w:t xml:space="preserve">computed on the validation set. With only 13.4% of messages </w:t>
      </w:r>
      <w:proofErr w:type="spellStart"/>
      <w:r>
        <w:rPr>
          <w:color w:val="2B2F36"/>
        </w:rPr>
        <w:t>labeled</w:t>
      </w:r>
      <w:proofErr w:type="spellEnd"/>
      <w:r>
        <w:rPr>
          <w:color w:val="2B2F36"/>
        </w:rPr>
        <w:t xml:space="preserve"> spam, plain accuracy is misleading </w:t>
      </w:r>
      <w:r w:rsidR="00D54B6A">
        <w:rPr>
          <w:color w:val="2B2F36"/>
        </w:rPr>
        <w:t>-</w:t>
      </w:r>
      <w:r>
        <w:rPr>
          <w:color w:val="2B2F36"/>
        </w:rPr>
        <w:t xml:space="preserve"> a model that predicts </w:t>
      </w:r>
      <w:r w:rsidR="00D54B6A">
        <w:rPr>
          <w:color w:val="2B2F36"/>
        </w:rPr>
        <w:t>“</w:t>
      </w:r>
      <w:r>
        <w:rPr>
          <w:color w:val="2B2F36"/>
        </w:rPr>
        <w:t>ham</w:t>
      </w:r>
      <w:r w:rsidR="00D54B6A">
        <w:rPr>
          <w:color w:val="2B2F36"/>
        </w:rPr>
        <w:t xml:space="preserve">” </w:t>
      </w:r>
      <w:r>
        <w:rPr>
          <w:color w:val="2B2F36"/>
        </w:rPr>
        <w:t xml:space="preserve">for every message already scores 86.6% accuracy while catching zero spam. F1 balances precision (not </w:t>
      </w:r>
      <w:proofErr w:type="spellStart"/>
      <w:r>
        <w:rPr>
          <w:color w:val="2B2F36"/>
        </w:rPr>
        <w:t>misflagging</w:t>
      </w:r>
      <w:proofErr w:type="spellEnd"/>
      <w:r>
        <w:rPr>
          <w:color w:val="2B2F36"/>
        </w:rPr>
        <w:t xml:space="preserve"> legitimate customer messages, which would frustrate real buyers) against recall (</w:t>
      </w:r>
      <w:proofErr w:type="gramStart"/>
      <w:r>
        <w:rPr>
          <w:color w:val="2B2F36"/>
        </w:rPr>
        <w:t>actually catching</w:t>
      </w:r>
      <w:proofErr w:type="gramEnd"/>
      <w:r>
        <w:rPr>
          <w:color w:val="2B2F36"/>
        </w:rPr>
        <w:t xml:space="preserve"> spam/fraud attempts), which is the right trade-off for a business messaging filter. Precision and recall will also be reported individually to make that trade-off visible when tuning the decision threshold.</w:t>
      </w:r>
    </w:p>
    <w:p w14:paraId="38FB0372" w14:textId="77777777" w:rsidR="00D54B6A" w:rsidRDefault="00D54B6A">
      <w:pPr>
        <w:pStyle w:val="Heading1"/>
        <w:spacing w:before="240" w:after="80"/>
        <w:rPr>
          <w:b/>
          <w:bCs/>
          <w:color w:val="3B7DD8"/>
          <w:sz w:val="26"/>
          <w:szCs w:val="26"/>
        </w:rPr>
      </w:pPr>
    </w:p>
    <w:p w14:paraId="30866595" w14:textId="32B6B0C7" w:rsidR="000679B9" w:rsidRDefault="00000000">
      <w:pPr>
        <w:pStyle w:val="Heading1"/>
        <w:spacing w:before="240" w:after="80"/>
      </w:pPr>
      <w:r>
        <w:rPr>
          <w:b/>
          <w:bCs/>
          <w:color w:val="3B7DD8"/>
          <w:sz w:val="26"/>
          <w:szCs w:val="26"/>
        </w:rPr>
        <w:lastRenderedPageBreak/>
        <w:t xml:space="preserve">Figure 1 </w:t>
      </w:r>
      <w:r w:rsidR="001C1778">
        <w:rPr>
          <w:b/>
          <w:bCs/>
          <w:color w:val="3B7DD8"/>
          <w:sz w:val="26"/>
          <w:szCs w:val="26"/>
        </w:rPr>
        <w:t>-</w:t>
      </w:r>
      <w:r>
        <w:rPr>
          <w:b/>
          <w:bCs/>
          <w:color w:val="3B7DD8"/>
          <w:sz w:val="26"/>
          <w:szCs w:val="26"/>
        </w:rPr>
        <w:t xml:space="preserve"> Representative Data Samples</w:t>
      </w:r>
    </w:p>
    <w:p w14:paraId="2EF3CBCA" w14:textId="0FE3C715" w:rsidR="000679B9" w:rsidRDefault="005575D6">
      <w:pPr>
        <w:jc w:val="center"/>
      </w:pPr>
      <w:r>
        <w:rPr>
          <w:noProof/>
        </w:rPr>
        <w:drawing>
          <wp:inline distT="0" distB="0" distL="0" distR="0" wp14:anchorId="7DA3B0C1" wp14:editId="39326FDE">
            <wp:extent cx="4311650" cy="2014832"/>
            <wp:effectExtent l="0" t="0" r="0" b="5080"/>
            <wp:docPr id="2273812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504" cy="2024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DC2DF" w14:textId="77777777" w:rsidR="000679B9" w:rsidRDefault="00000000">
      <w:pPr>
        <w:spacing w:before="60" w:after="200"/>
        <w:jc w:val="center"/>
      </w:pPr>
      <w:r>
        <w:rPr>
          <w:i/>
          <w:iCs/>
          <w:color w:val="5B6270"/>
          <w:sz w:val="16"/>
          <w:szCs w:val="16"/>
        </w:rPr>
        <w:t>4 real ham and 4 real spam messages, sampled directly from the corpus.</w:t>
      </w:r>
    </w:p>
    <w:p w14:paraId="2B89D196" w14:textId="4C8F6328" w:rsidR="000679B9" w:rsidRDefault="00000000">
      <w:pPr>
        <w:pStyle w:val="Heading1"/>
        <w:spacing w:before="240" w:after="80"/>
      </w:pPr>
      <w:r>
        <w:rPr>
          <w:b/>
          <w:bCs/>
          <w:color w:val="3B7DD8"/>
          <w:sz w:val="26"/>
          <w:szCs w:val="26"/>
        </w:rPr>
        <w:t xml:space="preserve">Figure 2 </w:t>
      </w:r>
      <w:r w:rsidR="001C1778">
        <w:rPr>
          <w:b/>
          <w:bCs/>
          <w:color w:val="3B7DD8"/>
          <w:sz w:val="26"/>
          <w:szCs w:val="26"/>
        </w:rPr>
        <w:t>-</w:t>
      </w:r>
      <w:r>
        <w:rPr>
          <w:b/>
          <w:bCs/>
          <w:color w:val="3B7DD8"/>
          <w:sz w:val="26"/>
          <w:szCs w:val="26"/>
        </w:rPr>
        <w:t xml:space="preserve"> Message Length Distribution by Class</w:t>
      </w:r>
    </w:p>
    <w:p w14:paraId="613A2289" w14:textId="77777777" w:rsidR="000679B9" w:rsidRDefault="00000000">
      <w:pPr>
        <w:jc w:val="center"/>
      </w:pPr>
      <w:r>
        <w:rPr>
          <w:noProof/>
        </w:rPr>
        <w:drawing>
          <wp:inline distT="0" distB="0" distL="0" distR="0" wp14:anchorId="1F35A3FA" wp14:editId="67E06BC9">
            <wp:extent cx="4953000" cy="1943100"/>
            <wp:effectExtent l="0" t="0" r="0" b="0"/>
            <wp:docPr id="397697336" name="Picture 397697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C0B5" w14:textId="6A1082F8" w:rsidR="000679B9" w:rsidRDefault="00000000">
      <w:pPr>
        <w:spacing w:before="60" w:after="200"/>
        <w:jc w:val="center"/>
        <w:rPr>
          <w:i/>
          <w:iCs/>
          <w:color w:val="5B6270"/>
          <w:sz w:val="16"/>
          <w:szCs w:val="16"/>
        </w:rPr>
      </w:pPr>
      <w:r>
        <w:rPr>
          <w:i/>
          <w:iCs/>
          <w:color w:val="5B6270"/>
          <w:sz w:val="16"/>
          <w:szCs w:val="16"/>
        </w:rPr>
        <w:t>Word-count distribution of all 5,574 messages, split by class. Spam messages run noticeably longer on average (23.9 vs. 14.3 words) — a signal the model can learn from alongside the message content itself.</w:t>
      </w:r>
    </w:p>
    <w:p w14:paraId="620AB9F6" w14:textId="77777777" w:rsidR="00D54B6A" w:rsidRDefault="00D54B6A">
      <w:pPr>
        <w:spacing w:before="60" w:after="200"/>
        <w:jc w:val="center"/>
      </w:pPr>
    </w:p>
    <w:p w14:paraId="1A131370" w14:textId="77777777" w:rsidR="000679B9" w:rsidRDefault="00000000">
      <w:pPr>
        <w:spacing w:before="120"/>
      </w:pPr>
      <w:r>
        <w:rPr>
          <w:b/>
          <w:bCs/>
          <w:color w:val="2B2F36"/>
        </w:rPr>
        <w:t xml:space="preserve">Reference: </w:t>
      </w:r>
      <w:r>
        <w:rPr>
          <w:i/>
          <w:iCs/>
          <w:color w:val="2B2F36"/>
        </w:rPr>
        <w:t xml:space="preserve">Almeida, T. A., Gómez Hidalgo, J. M., &amp; </w:t>
      </w:r>
      <w:proofErr w:type="spellStart"/>
      <w:r>
        <w:rPr>
          <w:i/>
          <w:iCs/>
          <w:color w:val="2B2F36"/>
        </w:rPr>
        <w:t>Yamakami</w:t>
      </w:r>
      <w:proofErr w:type="spellEnd"/>
      <w:r>
        <w:rPr>
          <w:i/>
          <w:iCs/>
          <w:color w:val="2B2F36"/>
        </w:rPr>
        <w:t>, A. (2011). “Contributions to the study of SMS spam filtering: new collection and results.” Proceedings of the 11th ACM Symposium on Document Engineering.</w:t>
      </w:r>
    </w:p>
    <w:p w14:paraId="68DD7226" w14:textId="7888D9F4" w:rsidR="000679B9" w:rsidRDefault="00000000">
      <w:pPr>
        <w:spacing w:before="200"/>
      </w:pPr>
      <w:r>
        <w:rPr>
          <w:b/>
          <w:bCs/>
          <w:color w:val="2B2F36"/>
        </w:rPr>
        <w:t xml:space="preserve">Dataset link: </w:t>
      </w:r>
      <w:hyperlink r:id="rId7" w:history="1">
        <w:r w:rsidR="00711F07" w:rsidRPr="004C3C0D">
          <w:rPr>
            <w:rStyle w:val="Hyperlink"/>
          </w:rPr>
          <w:t>https://archi</w:t>
        </w:r>
        <w:r w:rsidR="00711F07" w:rsidRPr="004C3C0D">
          <w:rPr>
            <w:rStyle w:val="Hyperlink"/>
          </w:rPr>
          <w:t>v</w:t>
        </w:r>
        <w:r w:rsidR="00711F07" w:rsidRPr="004C3C0D">
          <w:rPr>
            <w:rStyle w:val="Hyperlink"/>
          </w:rPr>
          <w:t>e.ics.uci.edu/dataset/228/sms+spam+collection</w:t>
        </w:r>
      </w:hyperlink>
      <w:r w:rsidR="00D54B6A">
        <w:rPr>
          <w:color w:val="3B7DD8"/>
          <w:u w:val="single"/>
        </w:rPr>
        <w:br/>
      </w:r>
      <w:r w:rsidR="00D54B6A">
        <w:rPr>
          <w:b/>
          <w:bCs/>
          <w:color w:val="2B2F36"/>
        </w:rPr>
        <w:t>Found the data on Kaggle</w:t>
      </w:r>
      <w:r w:rsidR="00D54B6A">
        <w:rPr>
          <w:b/>
          <w:bCs/>
          <w:color w:val="2B2F36"/>
        </w:rPr>
        <w:t>:</w:t>
      </w:r>
      <w:r w:rsidR="00D54B6A">
        <w:rPr>
          <w:b/>
          <w:bCs/>
          <w:color w:val="2B2F36"/>
        </w:rPr>
        <w:t xml:space="preserve"> </w:t>
      </w:r>
      <w:hyperlink r:id="rId8" w:history="1">
        <w:r w:rsidR="00D54B6A" w:rsidRPr="00D54B6A">
          <w:rPr>
            <w:rStyle w:val="Hyperlink"/>
            <w:b/>
            <w:bCs/>
          </w:rPr>
          <w:t>https://www.kaggle.com/datasets/uciml/sms-spam-collection-dataset?resource=download</w:t>
        </w:r>
      </w:hyperlink>
    </w:p>
    <w:sectPr w:rsidR="000679B9">
      <w:pgSz w:w="12240" w:h="15840"/>
      <w:pgMar w:top="720" w:right="1000" w:bottom="72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90D63"/>
    <w:multiLevelType w:val="hybridMultilevel"/>
    <w:tmpl w:val="638ECF9C"/>
    <w:lvl w:ilvl="0" w:tplc="3B70C7BA">
      <w:start w:val="1"/>
      <w:numFmt w:val="bullet"/>
      <w:lvlText w:val="●"/>
      <w:lvlJc w:val="left"/>
      <w:pPr>
        <w:ind w:left="720" w:hanging="360"/>
      </w:pPr>
    </w:lvl>
    <w:lvl w:ilvl="1" w:tplc="AA38C030">
      <w:start w:val="1"/>
      <w:numFmt w:val="bullet"/>
      <w:lvlText w:val="○"/>
      <w:lvlJc w:val="left"/>
      <w:pPr>
        <w:ind w:left="1440" w:hanging="360"/>
      </w:pPr>
    </w:lvl>
    <w:lvl w:ilvl="2" w:tplc="98A0B7C0">
      <w:start w:val="1"/>
      <w:numFmt w:val="bullet"/>
      <w:lvlText w:val="■"/>
      <w:lvlJc w:val="left"/>
      <w:pPr>
        <w:ind w:left="2160" w:hanging="360"/>
      </w:pPr>
    </w:lvl>
    <w:lvl w:ilvl="3" w:tplc="E38648F0">
      <w:start w:val="1"/>
      <w:numFmt w:val="bullet"/>
      <w:lvlText w:val="●"/>
      <w:lvlJc w:val="left"/>
      <w:pPr>
        <w:ind w:left="2880" w:hanging="360"/>
      </w:pPr>
    </w:lvl>
    <w:lvl w:ilvl="4" w:tplc="A9DE3EFE">
      <w:start w:val="1"/>
      <w:numFmt w:val="bullet"/>
      <w:lvlText w:val="○"/>
      <w:lvlJc w:val="left"/>
      <w:pPr>
        <w:ind w:left="3600" w:hanging="360"/>
      </w:pPr>
    </w:lvl>
    <w:lvl w:ilvl="5" w:tplc="FA04094A">
      <w:start w:val="1"/>
      <w:numFmt w:val="bullet"/>
      <w:lvlText w:val="■"/>
      <w:lvlJc w:val="left"/>
      <w:pPr>
        <w:ind w:left="4320" w:hanging="360"/>
      </w:pPr>
    </w:lvl>
    <w:lvl w:ilvl="6" w:tplc="B9766D2A">
      <w:start w:val="1"/>
      <w:numFmt w:val="bullet"/>
      <w:lvlText w:val="●"/>
      <w:lvlJc w:val="left"/>
      <w:pPr>
        <w:ind w:left="5040" w:hanging="360"/>
      </w:pPr>
    </w:lvl>
    <w:lvl w:ilvl="7" w:tplc="7D162F96">
      <w:start w:val="1"/>
      <w:numFmt w:val="bullet"/>
      <w:lvlText w:val="●"/>
      <w:lvlJc w:val="left"/>
      <w:pPr>
        <w:ind w:left="5760" w:hanging="360"/>
      </w:pPr>
    </w:lvl>
    <w:lvl w:ilvl="8" w:tplc="E3C0E31E">
      <w:start w:val="1"/>
      <w:numFmt w:val="bullet"/>
      <w:lvlText w:val="●"/>
      <w:lvlJc w:val="left"/>
      <w:pPr>
        <w:ind w:left="6480" w:hanging="360"/>
      </w:pPr>
    </w:lvl>
  </w:abstractNum>
  <w:num w:numId="1" w16cid:durableId="13230044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9B9"/>
    <w:rsid w:val="000679B9"/>
    <w:rsid w:val="00102BEB"/>
    <w:rsid w:val="001C1778"/>
    <w:rsid w:val="00333D1B"/>
    <w:rsid w:val="005575D6"/>
    <w:rsid w:val="0060759D"/>
    <w:rsid w:val="00711F07"/>
    <w:rsid w:val="008F029D"/>
    <w:rsid w:val="00954D67"/>
    <w:rsid w:val="00C56AC9"/>
    <w:rsid w:val="00D5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F5E4C"/>
  <w15:docId w15:val="{73BD9C6D-667E-44A4-B27D-81C9FA865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11F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4B6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uciml/sms-spam-collection-dataset?resource=downloa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chive.ics.uci.edu/dataset/228/sms+spam+collec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zFiora .</cp:lastModifiedBy>
  <cp:revision>2</cp:revision>
  <dcterms:created xsi:type="dcterms:W3CDTF">2026-09-18T14:46:00Z</dcterms:created>
  <dcterms:modified xsi:type="dcterms:W3CDTF">2026-09-18T14:46:00Z</dcterms:modified>
</cp:coreProperties>
</file>