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4C2" w:rsidRDefault="00AE34C2" w:rsidP="00D15F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E34C2" w:rsidRDefault="00AE34C2" w:rsidP="00D15F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15F2F" w:rsidRDefault="00AE34C2" w:rsidP="00D15F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E34C2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0825B8FE" wp14:editId="17D8820C">
            <wp:extent cx="4334480" cy="476316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C2" w:rsidRDefault="00AE34C2" w:rsidP="00D15F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ButtonEsconder_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Handles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ButtonEsconder.Click</w:t>
      </w:r>
      <w:proofErr w:type="spell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PictureBox1.Visible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gram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proofErr w:type="spell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ButtonMostrar_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Handles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ButtonMostrar.Click</w:t>
      </w:r>
      <w:proofErr w:type="spell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PictureBox1.Visible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proofErr w:type="spell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ButtonFechar_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Handles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ButtonFechar.Click</w:t>
      </w:r>
      <w:proofErr w:type="spell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Dim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"Deseja Mesmo Sair?"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"11TGPSIEx3"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.OKCancel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DialogResult.OK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  <w:proofErr w:type="spell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proofErr w:type="spellEnd"/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E34C2" w:rsidRDefault="00AE34C2" w:rsidP="00AE3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</w:p>
    <w:p w:rsidR="00AE34C2" w:rsidRPr="00AE34C2" w:rsidRDefault="00AE34C2" w:rsidP="00D15F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bookmarkEnd w:id="0"/>
    </w:p>
    <w:sectPr w:rsidR="00AE34C2" w:rsidRPr="00AE3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F2F"/>
    <w:rsid w:val="009C5958"/>
    <w:rsid w:val="00AE34C2"/>
    <w:rsid w:val="00D1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CB0EC"/>
  <w15:chartTrackingRefBased/>
  <w15:docId w15:val="{2C56A17F-7311-421C-9D9E-272C6171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97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ETPC-Aluno</dc:creator>
  <cp:keywords/>
  <dc:description/>
  <cp:lastModifiedBy>ETPC-Aluno</cp:lastModifiedBy>
  <cp:revision>2</cp:revision>
  <cp:lastPrinted>2026-10-23T11:57:00Z</cp:lastPrinted>
  <dcterms:created xsi:type="dcterms:W3CDTF">2026-10-23T11:31:00Z</dcterms:created>
  <dcterms:modified xsi:type="dcterms:W3CDTF">2026-10-23T13:28:00Z</dcterms:modified>
</cp:coreProperties>
</file>