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30BDA" w:rsidR="00A30BDA" w:rsidP="0ED7338D" w:rsidRDefault="00842A02" w14:paraId="752DE8D5" w14:textId="4F688CC2">
      <w:pPr>
        <w:spacing w:before="4200"/>
        <w:jc w:val="center"/>
        <w:rPr>
          <w:rFonts w:asciiTheme="majorHAnsi" w:hAnsiTheme="majorHAnsi" w:cstheme="majorBidi"/>
          <w:b/>
          <w:bCs/>
          <w:color w:val="4472C4" w:themeColor="accent1"/>
          <w:sz w:val="36"/>
          <w:szCs w:val="36"/>
        </w:rPr>
      </w:pPr>
      <w:r>
        <w:rPr>
          <w:rFonts w:asciiTheme="majorHAnsi" w:hAnsiTheme="majorHAnsi" w:cstheme="majorBidi"/>
          <w:b/>
          <w:bCs/>
          <w:color w:val="4472C4" w:themeColor="accent1"/>
          <w:sz w:val="36"/>
          <w:szCs w:val="36"/>
        </w:rPr>
        <w:t xml:space="preserve"> </w:t>
      </w:r>
      <w:r w:rsidRPr="0ED7338D" w:rsidR="00A30BDA">
        <w:rPr>
          <w:rFonts w:asciiTheme="majorHAnsi" w:hAnsiTheme="majorHAnsi" w:cstheme="majorBidi"/>
          <w:b/>
          <w:bCs/>
          <w:color w:val="4472C4" w:themeColor="accent1"/>
          <w:sz w:val="36"/>
          <w:szCs w:val="36"/>
        </w:rPr>
        <w:t>Progetto di reti Logiche</w:t>
      </w:r>
    </w:p>
    <w:p w:rsidRPr="00A30BDA" w:rsidR="00A30BDA" w:rsidP="00A30BDA" w:rsidRDefault="001B46AE" w14:paraId="51A97F4A" w14:textId="08BCA8D3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>Interfaccia seriale asincrona UART</w:t>
      </w:r>
    </w:p>
    <w:p w:rsidRPr="00A30BDA" w:rsidR="001B46AE" w:rsidP="001B46AE" w:rsidRDefault="001B46AE" w14:paraId="51ECD348" w14:textId="32F1240D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>J. Singh, C. C. Rambaldi Migliore</w:t>
      </w:r>
    </w:p>
    <w:p w:rsidRPr="00A30BDA" w:rsidR="00A30BDA" w:rsidRDefault="00A30BDA" w14:paraId="128D59C0" w14:textId="77777777"/>
    <w:p w:rsidRPr="0019545B" w:rsidR="00A30BDA" w:rsidRDefault="00A30BDA" w14:paraId="215F1BAD" w14:textId="66C7F64B">
      <w:pPr>
        <w:rPr>
          <w:sz w:val="22"/>
        </w:rPr>
      </w:pPr>
      <w:r>
        <w:br w:type="page"/>
      </w:r>
    </w:p>
    <w:p w:rsidRPr="00C23E5E" w:rsidR="008B54EC" w:rsidP="00C23E5E" w:rsidRDefault="00B46AE5" w14:paraId="6967D235" w14:textId="7D4A2AF6">
      <w:pPr>
        <w:pStyle w:val="Heading1"/>
      </w:pPr>
      <w:r w:rsidRPr="00C23E5E">
        <w:t>Introduzione</w:t>
      </w:r>
    </w:p>
    <w:p w:rsidR="6B3FF87E" w:rsidP="7795372E" w:rsidRDefault="6B3FF87E" w14:paraId="4DCE5C48" w14:textId="77FF01A2">
      <w:r>
        <w:t>Il progetto consiste nella realizzazione di un trasmettitore e ricevitore UART dotati di segnalazione hardware del controllo di flusso</w:t>
      </w:r>
      <w:r w:rsidR="7B956EB7">
        <w:t xml:space="preserve"> (RTS e CTS).</w:t>
      </w:r>
    </w:p>
    <w:p w:rsidR="7B956EB7" w:rsidP="7795372E" w:rsidRDefault="002C4DD8" w14:paraId="4BBE747F" w14:textId="7931DEDB">
      <w:r>
        <w:t>L’</w:t>
      </w:r>
      <w:r w:rsidR="7B956EB7">
        <w:t xml:space="preserve">interfaccia asincrona </w:t>
      </w:r>
      <w:r>
        <w:t xml:space="preserve">UART </w:t>
      </w:r>
      <w:r w:rsidR="7B956EB7">
        <w:t>permette la comunicazione tra dispositivi full duplex, avendo una linea per la trasmissione e una per la ricezione</w:t>
      </w:r>
      <w:r w:rsidR="0850F3A3">
        <w:t>.</w:t>
      </w:r>
    </w:p>
    <w:p w:rsidR="0066276D" w:rsidP="00A0551F" w:rsidRDefault="00635DD8" w14:paraId="69BA71DE" w14:textId="7C099D92">
      <w:r>
        <w:t>La trasmissione UART si basa su 4 linee digitali: TX (Trasmissione), RX (Ricezione), RTS (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>) e CTS</w:t>
      </w:r>
      <w:r w:rsidR="00CA6936">
        <w:t xml:space="preserve"> </w:t>
      </w:r>
      <w:r>
        <w:t xml:space="preserve">(Clear to </w:t>
      </w:r>
      <w:proofErr w:type="spellStart"/>
      <w:r>
        <w:t>send</w:t>
      </w:r>
      <w:proofErr w:type="spellEnd"/>
      <w:r>
        <w:t>). La linea TX</w:t>
      </w:r>
      <w:r w:rsidR="00554F47">
        <w:t xml:space="preserve"> del dispositivo trasmittente</w:t>
      </w:r>
      <w:r>
        <w:t xml:space="preserve"> è collegata verso RX </w:t>
      </w:r>
      <w:r w:rsidR="00554F47">
        <w:t xml:space="preserve">del dispositivo ricevente </w:t>
      </w:r>
      <w:r>
        <w:t>e trasporta i bit in maniera seriale. La linea RTS</w:t>
      </w:r>
      <w:r w:rsidR="00554F47">
        <w:t xml:space="preserve"> del dispositivo ricevente</w:t>
      </w:r>
      <w:r>
        <w:t xml:space="preserve"> è collegata verso CTS</w:t>
      </w:r>
      <w:r w:rsidR="009711BA">
        <w:t xml:space="preserve"> </w:t>
      </w:r>
      <w:r w:rsidR="00554F47">
        <w:t>del dispositivo trasmittente</w:t>
      </w:r>
      <w:r>
        <w:t xml:space="preserve"> e assume valore logico 1 quando il dispositivo ricevitore è pronto e in grado </w:t>
      </w:r>
      <w:r w:rsidR="009456C3">
        <w:t>d</w:t>
      </w:r>
      <w:r>
        <w:t>i ricevere dati</w:t>
      </w:r>
      <w:r w:rsidR="007E73D4">
        <w:t xml:space="preserve">; questi segnali </w:t>
      </w:r>
      <w:r w:rsidR="00D62812">
        <w:t xml:space="preserve">non sono intesi per </w:t>
      </w:r>
      <w:r w:rsidR="00370C91">
        <w:t xml:space="preserve">interrompere la </w:t>
      </w:r>
      <w:r w:rsidR="002800E8">
        <w:t>trasmissione a metà, difatti sono sincronizzati</w:t>
      </w:r>
      <w:r w:rsidR="00E17EDB">
        <w:t xml:space="preserve"> </w:t>
      </w:r>
      <w:r w:rsidR="00C8084B">
        <w:t>con la fine della trasmissione per interrompere il flusso correttamente.</w:t>
      </w:r>
      <w:r>
        <w:t xml:space="preserve"> </w:t>
      </w:r>
      <w:r w:rsidR="32A81375">
        <w:t>RTS e CTS implementano l’hardware flow control</w:t>
      </w:r>
      <w:r w:rsidR="4FED1E77">
        <w:t xml:space="preserve"> per permettere all’utilizzatore del </w:t>
      </w:r>
      <w:r w:rsidR="00741C88">
        <w:t>ricevitore</w:t>
      </w:r>
      <w:r w:rsidR="4FED1E77">
        <w:t xml:space="preserve"> di interrompere eventuali trasmissioni successive</w:t>
      </w:r>
      <w:r w:rsidR="1014B923">
        <w:t>.</w:t>
      </w:r>
    </w:p>
    <w:p w:rsidR="151CC9B2" w:rsidP="0066276D" w:rsidRDefault="151CC9B2" w14:paraId="06F2D19D" w14:textId="0DCFF011">
      <w:r>
        <w:t>La linea di trasmissione assume normalmente valore 1. Quando il trasmettitore intende iniziare un trasferimento dati abbassa la linea a 0 (start bit) quindi trasmette 8 bit</w:t>
      </w:r>
      <w:r w:rsidR="008C3E1A">
        <w:t xml:space="preserve"> (7 bit di dati e 1 bit di parità)</w:t>
      </w:r>
      <w:r>
        <w:t>, seguiti da un ulteriore 1 (stop bit).</w:t>
      </w:r>
      <w:r w:rsidR="75865E6E">
        <w:t xml:space="preserve"> Nel caso in cui il trasmettitore non trasmetta lo stop bit</w:t>
      </w:r>
      <w:r w:rsidR="76DF0EF3">
        <w:t xml:space="preserve">, verrà segnalato </w:t>
      </w:r>
      <w:r w:rsidR="75865E6E">
        <w:t>un errore</w:t>
      </w:r>
      <w:r w:rsidR="0082753F">
        <w:t xml:space="preserve"> dal ricevitore</w:t>
      </w:r>
      <w:r w:rsidR="75865E6E">
        <w:t>.</w:t>
      </w:r>
      <w:r>
        <w:t xml:space="preserve"> </w:t>
      </w:r>
      <w:r w:rsidR="14453F5E">
        <w:t xml:space="preserve">Il bit di </w:t>
      </w:r>
      <w:r w:rsidR="322EFD23">
        <w:t>parità</w:t>
      </w:r>
      <w:r w:rsidR="14453F5E">
        <w:t xml:space="preserve"> viene calcolato durante la trasmissione e trasmesso alla fine.</w:t>
      </w:r>
      <w:r w:rsidR="4416D243">
        <w:t xml:space="preserve"> </w:t>
      </w:r>
    </w:p>
    <w:p w:rsidR="003666A4" w:rsidP="005B4D25" w:rsidRDefault="293E6062" w14:paraId="75A0A0D1" w14:textId="7897F1FC">
      <w:r>
        <w:t xml:space="preserve">Vengono mandati 7 bit di dati, 1 di parità, 1 start bit e 1 stop bit. Quindi una trasmissione </w:t>
      </w:r>
      <w:r w:rsidR="5117BE64">
        <w:t>dura il tempo di</w:t>
      </w:r>
      <w:r w:rsidR="0B5365E3">
        <w:t xml:space="preserve"> 10 bit.</w:t>
      </w:r>
      <w:r w:rsidR="001E1EFD">
        <w:t xml:space="preserve"> </w:t>
      </w:r>
    </w:p>
    <w:p w:rsidR="151CC9B2" w:rsidP="005B4D25" w:rsidRDefault="163F9158" w14:paraId="0314223F" w14:textId="74FEFF9A">
      <w:r>
        <w:t>Il bit di parità pari assume valore 0 quando il numero di uni è pari, 1 viceversa, il ricevitore controllerà la coerenza e nel caso segnalerà un errore.</w:t>
      </w:r>
    </w:p>
    <w:p w:rsidR="0020030C" w:rsidP="7795372E" w:rsidRDefault="151CC9B2" w14:paraId="575A2BC7" w14:textId="77777777">
      <w:r>
        <w:t xml:space="preserve">Il trasmettitore e il ricevitore operano allo stesso </w:t>
      </w:r>
      <w:proofErr w:type="spellStart"/>
      <w:r>
        <w:t>baudrate</w:t>
      </w:r>
      <w:proofErr w:type="spellEnd"/>
      <w:r>
        <w:t xml:space="preserve"> ma in maniera asincrona, a questo proposito c’è bisogno di introdurre un “clock veloce” a frequenza multipla del </w:t>
      </w:r>
      <w:proofErr w:type="spellStart"/>
      <w:r>
        <w:t>baudrate</w:t>
      </w:r>
      <w:proofErr w:type="spellEnd"/>
      <w:r>
        <w:t xml:space="preserve"> (16 volte) che verrà utilizzato dal ricevitore per campionare in maniera corretta il bit in arrivo dal trasmettitore.</w:t>
      </w:r>
    </w:p>
    <w:p w:rsidR="151CC9B2" w:rsidP="7795372E" w:rsidRDefault="151CC9B2" w14:paraId="756BA678" w14:textId="43FFD020">
      <w:r>
        <w:t xml:space="preserve">Il clock veloce viene utilizzato in questo modo: quando il ricevitore si accorge che è stato trasmetto il primo bit a 0, comincia a contare fino a 8, campiona il bit e da </w:t>
      </w:r>
      <w:r w:rsidR="473D0F93">
        <w:t>lì</w:t>
      </w:r>
      <w:r>
        <w:t xml:space="preserve"> in poi continuerà a contare fino a 16 per poi campionare il bit dopo; in questo modo si posizionerà circa al centro del bit e sarà sicuro di campionare sempre il bit corretto (se non si utilizzasse questo metodo, potrebbe succedere che uno o più bit vengano persi o venga campionato più volte lo stesso bit).</w:t>
      </w:r>
      <w:r w:rsidR="75865E6E">
        <w:t xml:space="preserve"> </w:t>
      </w:r>
    </w:p>
    <w:p w:rsidR="0006220B" w:rsidP="7795372E" w:rsidRDefault="0006220B" w14:paraId="47E0226F" w14:textId="77777777"/>
    <w:p w:rsidRPr="0006220B" w:rsidR="0006220B" w:rsidP="0006220B" w:rsidRDefault="1058226D" w14:paraId="258A4182" w14:textId="46B0AB7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3FBCC6F" wp14:editId="79E174A2">
            <wp:extent cx="4572000" cy="781050"/>
            <wp:effectExtent l="0" t="0" r="0" b="0"/>
            <wp:docPr id="557374659" name="Picture 55737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B4" w:rsidP="00CE7EB4" w:rsidRDefault="79047279" w14:paraId="67F44867" w14:textId="1A721487">
      <w:pPr>
        <w:pStyle w:val="Heading2"/>
      </w:pPr>
      <w:r>
        <w:t>Assunzioni</w:t>
      </w:r>
    </w:p>
    <w:p w:rsidRPr="00CE7EB4" w:rsidR="00CE7EB4" w:rsidP="00CE7EB4" w:rsidRDefault="00CE7EB4" w14:paraId="3CF13907" w14:textId="77777777"/>
    <w:p w:rsidR="29B59AAA" w:rsidP="00413871" w:rsidRDefault="29B59AAA" w14:paraId="6C64E7A7" w14:textId="0E0E5EBC">
      <w:pPr>
        <w:rPr>
          <w:lang w:eastAsia="it-IT"/>
        </w:rPr>
      </w:pPr>
      <w:r w:rsidRPr="47B13CA9">
        <w:rPr>
          <w:lang w:eastAsia="it-IT"/>
        </w:rPr>
        <w:t xml:space="preserve">RTS e CTS vengono utilizzati </w:t>
      </w:r>
      <w:r w:rsidR="00676E33">
        <w:rPr>
          <w:lang w:eastAsia="it-IT"/>
        </w:rPr>
        <w:t xml:space="preserve">come </w:t>
      </w:r>
      <w:r w:rsidRPr="47B13CA9">
        <w:rPr>
          <w:lang w:eastAsia="it-IT"/>
        </w:rPr>
        <w:t xml:space="preserve">controllo di flusso per bloccare la </w:t>
      </w:r>
      <w:r w:rsidRPr="47B13CA9" w:rsidR="002C1451">
        <w:rPr>
          <w:lang w:eastAsia="it-IT"/>
        </w:rPr>
        <w:t>prossima trasmissione, non quella corrente</w:t>
      </w:r>
      <w:r w:rsidRPr="47B13CA9">
        <w:rPr>
          <w:lang w:eastAsia="it-IT"/>
        </w:rPr>
        <w:t>.</w:t>
      </w:r>
      <w:r w:rsidRPr="47B13CA9" w:rsidR="52547502">
        <w:rPr>
          <w:lang w:eastAsia="it-IT"/>
        </w:rPr>
        <w:t xml:space="preserve"> Una volta che RTS e CTS tornano a livello alto la trasmissione </w:t>
      </w:r>
      <w:r w:rsidRPr="47B13CA9" w:rsidR="00C97EC1">
        <w:rPr>
          <w:lang w:eastAsia="it-IT"/>
        </w:rPr>
        <w:t>riprende a funzionare</w:t>
      </w:r>
      <w:r w:rsidRPr="47B13CA9" w:rsidR="52547502">
        <w:rPr>
          <w:lang w:eastAsia="it-IT"/>
        </w:rPr>
        <w:t>.</w:t>
      </w:r>
      <w:r w:rsidRPr="47B13CA9" w:rsidR="62FC884C">
        <w:rPr>
          <w:lang w:eastAsia="it-IT"/>
        </w:rPr>
        <w:t xml:space="preserve"> Si richiede all’utilizzatore del </w:t>
      </w:r>
      <w:proofErr w:type="spellStart"/>
      <w:r w:rsidRPr="47B13CA9" w:rsidR="69631EB0">
        <w:rPr>
          <w:lang w:eastAsia="it-IT"/>
        </w:rPr>
        <w:t>receiver</w:t>
      </w:r>
      <w:proofErr w:type="spellEnd"/>
      <w:r w:rsidRPr="47B13CA9" w:rsidR="69631EB0">
        <w:rPr>
          <w:lang w:eastAsia="it-IT"/>
        </w:rPr>
        <w:t xml:space="preserve"> di segnalare la propria non disponibilità a ricevere i dati</w:t>
      </w:r>
      <w:r w:rsidRPr="47B13CA9" w:rsidR="2E6E9A46">
        <w:rPr>
          <w:lang w:eastAsia="it-IT"/>
        </w:rPr>
        <w:t xml:space="preserve"> nella prossima trasmissione,</w:t>
      </w:r>
      <w:r w:rsidRPr="47B13CA9" w:rsidR="69631EB0">
        <w:rPr>
          <w:lang w:eastAsia="it-IT"/>
        </w:rPr>
        <w:t xml:space="preserve"> almeno 2 </w:t>
      </w:r>
      <w:proofErr w:type="spellStart"/>
      <w:r w:rsidRPr="47B13CA9" w:rsidR="69631EB0">
        <w:rPr>
          <w:lang w:eastAsia="it-IT"/>
        </w:rPr>
        <w:t>baudrate</w:t>
      </w:r>
      <w:proofErr w:type="spellEnd"/>
      <w:r w:rsidRPr="47B13CA9" w:rsidR="69631EB0">
        <w:rPr>
          <w:lang w:eastAsia="it-IT"/>
        </w:rPr>
        <w:t xml:space="preserve"> prima della fine della trasmissione</w:t>
      </w:r>
      <w:r w:rsidR="00C846CF">
        <w:rPr>
          <w:lang w:eastAsia="it-IT"/>
        </w:rPr>
        <w:t xml:space="preserve"> corrente</w:t>
      </w:r>
      <w:r w:rsidRPr="47B13CA9" w:rsidR="69631EB0">
        <w:rPr>
          <w:lang w:eastAsia="it-IT"/>
        </w:rPr>
        <w:t>.</w:t>
      </w:r>
    </w:p>
    <w:p w:rsidR="79047279" w:rsidP="00413871" w:rsidRDefault="79047279" w14:paraId="3FF1434C" w14:textId="1E62747A">
      <w:r>
        <w:t xml:space="preserve">Il “campionamento nel mezzo” del </w:t>
      </w:r>
      <w:r w:rsidR="35BD05F5">
        <w:t xml:space="preserve">ricevitore avviene mediante un clock di frequenza </w:t>
      </w:r>
      <w:proofErr w:type="spellStart"/>
      <w:r w:rsidR="35BD05F5">
        <w:t>baudrate</w:t>
      </w:r>
      <w:proofErr w:type="spellEnd"/>
      <w:r w:rsidR="35BD05F5">
        <w:t>*16.</w:t>
      </w:r>
    </w:p>
    <w:p w:rsidR="00413871" w:rsidP="00EF063A" w:rsidRDefault="35BD05F5" w14:paraId="2A38AB23" w14:textId="13682CFA">
      <w:r>
        <w:t>Il bit di parità è sempre presente ed è di parità pari.</w:t>
      </w:r>
      <w:r w:rsidR="00413871">
        <w:br w:type="page"/>
      </w:r>
    </w:p>
    <w:p w:rsidR="34D6AC2C" w:rsidP="7795372E" w:rsidRDefault="34D6AC2C" w14:paraId="4429E207" w14:textId="4AB7918D">
      <w:pPr>
        <w:pStyle w:val="Heading1"/>
      </w:pPr>
      <w:r>
        <w:t>Specifica</w:t>
      </w:r>
    </w:p>
    <w:p w:rsidR="7795372E" w:rsidP="7795372E" w:rsidRDefault="7795372E" w14:paraId="75B98649" w14:textId="54CD3E9A"/>
    <w:p w:rsidR="00D97B12" w:rsidP="003C362E" w:rsidRDefault="00D97B12" w14:paraId="09D2AAD4" w14:textId="0F99B111">
      <w:r>
        <w:t>La UART si comporrà di due principali moduli: trasmettitore e ricevitore.</w:t>
      </w:r>
    </w:p>
    <w:p w:rsidR="00D97B12" w:rsidP="003C362E" w:rsidRDefault="00D97B12" w14:paraId="03BC1044" w14:textId="447CD834">
      <w:pPr>
        <w:rPr>
          <w:lang w:eastAsia="it-IT"/>
        </w:rPr>
      </w:pPr>
      <w:r w:rsidRPr="008C33E9">
        <w:rPr>
          <w:b/>
          <w:bCs/>
          <w:lang w:eastAsia="it-IT"/>
        </w:rPr>
        <w:t>Trasmettitore</w:t>
      </w:r>
      <w:r w:rsidRPr="00D97B12">
        <w:rPr>
          <w:lang w:eastAsia="it-IT"/>
        </w:rPr>
        <w:t xml:space="preserve">: </w:t>
      </w:r>
      <w:r>
        <w:rPr>
          <w:lang w:eastAsia="it-IT"/>
        </w:rPr>
        <w:t>si occupa di serializzare i bit che arrivano in input su “</w:t>
      </w:r>
      <w:r w:rsidR="2ECAF79C">
        <w:t>UART_B_IN</w:t>
      </w:r>
      <w:r>
        <w:rPr>
          <w:lang w:eastAsia="it-IT"/>
        </w:rPr>
        <w:t xml:space="preserve">[7]”, aggiunge lo start bit all’inizio e il </w:t>
      </w:r>
      <w:proofErr w:type="spellStart"/>
      <w:r>
        <w:rPr>
          <w:lang w:eastAsia="it-IT"/>
        </w:rPr>
        <w:t>parity</w:t>
      </w:r>
      <w:proofErr w:type="spellEnd"/>
      <w:r>
        <w:rPr>
          <w:lang w:eastAsia="it-IT"/>
        </w:rPr>
        <w:t xml:space="preserve"> bit alla fine, concludendo la trasmissione con la linea alta (livello logico 1). La trasmissione avviene non appena</w:t>
      </w:r>
      <w:r w:rsidR="006C1A68">
        <w:rPr>
          <w:lang w:eastAsia="it-IT"/>
        </w:rPr>
        <w:t xml:space="preserve"> il segnale in </w:t>
      </w:r>
      <w:r>
        <w:rPr>
          <w:lang w:eastAsia="it-IT"/>
        </w:rPr>
        <w:t>input “</w:t>
      </w:r>
      <w:r w:rsidR="0DACDF27">
        <w:t>UART_START</w:t>
      </w:r>
      <w:r>
        <w:rPr>
          <w:lang w:eastAsia="it-IT"/>
        </w:rPr>
        <w:t>”</w:t>
      </w:r>
      <w:r w:rsidR="006C1A68">
        <w:rPr>
          <w:lang w:eastAsia="it-IT"/>
        </w:rPr>
        <w:t xml:space="preserve"> diventa alto</w:t>
      </w:r>
      <w:r>
        <w:rPr>
          <w:lang w:eastAsia="it-IT"/>
        </w:rPr>
        <w:t>, sempre che l’input “</w:t>
      </w:r>
      <w:r w:rsidRPr="2BF32D54" w:rsidR="758B74E8">
        <w:rPr>
          <w:lang w:eastAsia="it-IT"/>
        </w:rPr>
        <w:t>UART_</w:t>
      </w:r>
      <w:r>
        <w:rPr>
          <w:lang w:eastAsia="it-IT"/>
        </w:rPr>
        <w:t>CTS” sia anch’esso a livello logico alto.</w:t>
      </w:r>
      <w:r w:rsidRPr="00D97B12">
        <w:rPr>
          <w:lang w:eastAsia="it-IT"/>
        </w:rPr>
        <w:t xml:space="preserve"> </w:t>
      </w:r>
      <w:r>
        <w:rPr>
          <w:lang w:eastAsia="it-IT"/>
        </w:rPr>
        <w:t>L</w:t>
      </w:r>
      <w:r w:rsidRPr="00D97B12">
        <w:rPr>
          <w:lang w:eastAsia="it-IT"/>
        </w:rPr>
        <w:t xml:space="preserve">a frequenza a cui vengono </w:t>
      </w:r>
      <w:r>
        <w:rPr>
          <w:lang w:eastAsia="it-IT"/>
        </w:rPr>
        <w:t>trasmessi i bit</w:t>
      </w:r>
      <w:r w:rsidRPr="00D97B12">
        <w:rPr>
          <w:lang w:eastAsia="it-IT"/>
        </w:rPr>
        <w:t xml:space="preserve"> è</w:t>
      </w:r>
      <w:r>
        <w:rPr>
          <w:lang w:eastAsia="it-IT"/>
        </w:rPr>
        <w:t xml:space="preserve"> pari al </w:t>
      </w:r>
      <w:proofErr w:type="spellStart"/>
      <w:r>
        <w:rPr>
          <w:lang w:eastAsia="it-IT"/>
        </w:rPr>
        <w:t>baudrate</w:t>
      </w:r>
      <w:proofErr w:type="spellEnd"/>
      <w:r>
        <w:rPr>
          <w:lang w:eastAsia="it-IT"/>
        </w:rPr>
        <w:t xml:space="preserve"> scelto. </w:t>
      </w:r>
      <w:r w:rsidR="001A0B84">
        <w:rPr>
          <w:lang w:eastAsia="it-IT"/>
        </w:rPr>
        <w:t xml:space="preserve"> Si comporrà a sua volta dei seguenti moduli:</w:t>
      </w:r>
      <w:r w:rsidR="00950D4D">
        <w:rPr>
          <w:lang w:eastAsia="it-IT"/>
        </w:rPr>
        <w:t xml:space="preserve"> “Start </w:t>
      </w:r>
      <w:r w:rsidR="00FE15ED">
        <w:rPr>
          <w:lang w:eastAsia="it-IT"/>
        </w:rPr>
        <w:t>M</w:t>
      </w:r>
      <w:r w:rsidR="00950D4D">
        <w:rPr>
          <w:lang w:eastAsia="it-IT"/>
        </w:rPr>
        <w:t>anagement”,</w:t>
      </w:r>
      <w:r w:rsidR="001A0B84">
        <w:rPr>
          <w:lang w:eastAsia="it-IT"/>
        </w:rPr>
        <w:t xml:space="preserve"> “</w:t>
      </w:r>
      <w:proofErr w:type="spellStart"/>
      <w:r w:rsidR="00FE15ED">
        <w:rPr>
          <w:lang w:eastAsia="it-IT"/>
        </w:rPr>
        <w:t>P</w:t>
      </w:r>
      <w:r w:rsidR="001A0B84">
        <w:rPr>
          <w:lang w:eastAsia="it-IT"/>
        </w:rPr>
        <w:t>arity</w:t>
      </w:r>
      <w:proofErr w:type="spellEnd"/>
      <w:r w:rsidR="001A0B84">
        <w:rPr>
          <w:lang w:eastAsia="it-IT"/>
        </w:rPr>
        <w:t xml:space="preserve"> </w:t>
      </w:r>
      <w:r w:rsidR="00FE15ED">
        <w:rPr>
          <w:lang w:eastAsia="it-IT"/>
        </w:rPr>
        <w:t>B</w:t>
      </w:r>
      <w:r w:rsidR="001A0B84">
        <w:rPr>
          <w:lang w:eastAsia="it-IT"/>
        </w:rPr>
        <w:t xml:space="preserve">it </w:t>
      </w:r>
      <w:r w:rsidR="00FE15ED">
        <w:rPr>
          <w:lang w:eastAsia="it-IT"/>
        </w:rPr>
        <w:t>G</w:t>
      </w:r>
      <w:r w:rsidR="001A0B84">
        <w:rPr>
          <w:lang w:eastAsia="it-IT"/>
        </w:rPr>
        <w:t xml:space="preserve">enerator”, </w:t>
      </w:r>
      <w:r w:rsidRPr="2BF32D54" w:rsidR="6126E227">
        <w:rPr>
          <w:lang w:eastAsia="it-IT"/>
        </w:rPr>
        <w:t>“</w:t>
      </w:r>
      <w:r w:rsidR="001A0B84">
        <w:rPr>
          <w:lang w:eastAsia="it-IT"/>
        </w:rPr>
        <w:t>PISO”, “</w:t>
      </w:r>
      <w:r w:rsidR="00FE15ED">
        <w:rPr>
          <w:lang w:eastAsia="it-IT"/>
        </w:rPr>
        <w:t>B</w:t>
      </w:r>
      <w:r w:rsidR="001A0B84">
        <w:rPr>
          <w:lang w:eastAsia="it-IT"/>
        </w:rPr>
        <w:t xml:space="preserve">it </w:t>
      </w:r>
      <w:r w:rsidR="00FE15ED">
        <w:rPr>
          <w:lang w:eastAsia="it-IT"/>
        </w:rPr>
        <w:t>C</w:t>
      </w:r>
      <w:r w:rsidR="001A0B84">
        <w:rPr>
          <w:lang w:eastAsia="it-IT"/>
        </w:rPr>
        <w:t>ounter”, “</w:t>
      </w:r>
      <w:proofErr w:type="spellStart"/>
      <w:r w:rsidR="00FE15ED">
        <w:rPr>
          <w:lang w:eastAsia="it-IT"/>
        </w:rPr>
        <w:t>T</w:t>
      </w:r>
      <w:r w:rsidR="001A0B84">
        <w:rPr>
          <w:lang w:eastAsia="it-IT"/>
        </w:rPr>
        <w:t>ick</w:t>
      </w:r>
      <w:proofErr w:type="spellEnd"/>
      <w:r w:rsidR="001A0B84">
        <w:rPr>
          <w:lang w:eastAsia="it-IT"/>
        </w:rPr>
        <w:t xml:space="preserve"> </w:t>
      </w:r>
      <w:r w:rsidR="00FE15ED">
        <w:rPr>
          <w:lang w:eastAsia="it-IT"/>
        </w:rPr>
        <w:t>C</w:t>
      </w:r>
      <w:r w:rsidR="001A0B84">
        <w:rPr>
          <w:lang w:eastAsia="it-IT"/>
        </w:rPr>
        <w:t>ounter”.</w:t>
      </w:r>
    </w:p>
    <w:p w:rsidR="00D42944" w:rsidP="00A13BE8" w:rsidRDefault="546DE103" w14:paraId="0FA6FD23" w14:textId="77D0C388">
      <w:pPr>
        <w:rPr>
          <w:lang w:eastAsia="it-IT"/>
        </w:rPr>
      </w:pPr>
      <w:r w:rsidRPr="008C33E9">
        <w:rPr>
          <w:b/>
          <w:bCs/>
          <w:lang w:eastAsia="it-IT"/>
        </w:rPr>
        <w:t>Ricevitore</w:t>
      </w:r>
      <w:r w:rsidRPr="0ED7338D">
        <w:rPr>
          <w:lang w:eastAsia="it-IT"/>
        </w:rPr>
        <w:t xml:space="preserve">: </w:t>
      </w:r>
      <w:r w:rsidRPr="0ED7338D" w:rsidR="4B329BAC">
        <w:rPr>
          <w:lang w:eastAsia="it-IT"/>
        </w:rPr>
        <w:t xml:space="preserve">Riceve in input </w:t>
      </w:r>
      <w:r w:rsidR="0086673E">
        <w:rPr>
          <w:lang w:eastAsia="it-IT"/>
        </w:rPr>
        <w:t xml:space="preserve">su </w:t>
      </w:r>
      <w:r w:rsidRPr="0ED7338D" w:rsidR="4B329BAC">
        <w:rPr>
          <w:lang w:eastAsia="it-IT"/>
        </w:rPr>
        <w:t>“</w:t>
      </w:r>
      <w:r w:rsidR="6A599559">
        <w:t>UART_RX_IN</w:t>
      </w:r>
      <w:r w:rsidRPr="0ED7338D" w:rsidR="4B329BAC">
        <w:rPr>
          <w:lang w:eastAsia="it-IT"/>
        </w:rPr>
        <w:t xml:space="preserve">” i bit serializzati. </w:t>
      </w:r>
      <w:r w:rsidRPr="0ED7338D" w:rsidR="43B837B7">
        <w:rPr>
          <w:lang w:eastAsia="it-IT"/>
        </w:rPr>
        <w:t>“</w:t>
      </w:r>
      <w:r w:rsidR="43B837B7">
        <w:t>UART_RX_IN”</w:t>
      </w:r>
      <w:r w:rsidRPr="0ED7338D" w:rsidR="4B329BAC">
        <w:rPr>
          <w:lang w:eastAsia="it-IT"/>
        </w:rPr>
        <w:t xml:space="preserve"> a “riposo” è sempre a livello alto, non appena viene visto un livello basso, significa che la trasmissione è iniziata. Da quando inizia la trasmissione, il ricevitore deve </w:t>
      </w:r>
      <w:r w:rsidRPr="0ED7338D">
        <w:rPr>
          <w:lang w:eastAsia="it-IT"/>
        </w:rPr>
        <w:t xml:space="preserve">cominciare a contare </w:t>
      </w:r>
      <w:r w:rsidR="00FA4BC8">
        <w:rPr>
          <w:lang w:eastAsia="it-IT"/>
        </w:rPr>
        <w:t xml:space="preserve">i colpi di clock veloce </w:t>
      </w:r>
      <w:r w:rsidRPr="0ED7338D" w:rsidR="4B329BAC">
        <w:rPr>
          <w:lang w:eastAsia="it-IT"/>
        </w:rPr>
        <w:t xml:space="preserve">fino a 8 </w:t>
      </w:r>
      <w:r w:rsidRPr="0ED7338D">
        <w:rPr>
          <w:lang w:eastAsia="it-IT"/>
        </w:rPr>
        <w:t>per arrivare nel mezzo della trasmissione del bit</w:t>
      </w:r>
      <w:r w:rsidRPr="0ED7338D" w:rsidR="4B329BAC">
        <w:rPr>
          <w:lang w:eastAsia="it-IT"/>
        </w:rPr>
        <w:t>, campionarlo</w:t>
      </w:r>
      <w:r w:rsidRPr="0ED7338D" w:rsidR="00AD079F">
        <w:rPr>
          <w:lang w:eastAsia="it-IT"/>
        </w:rPr>
        <w:t xml:space="preserve"> </w:t>
      </w:r>
      <w:r w:rsidRPr="0ED7338D">
        <w:rPr>
          <w:lang w:eastAsia="it-IT"/>
        </w:rPr>
        <w:t>e contare</w:t>
      </w:r>
      <w:r w:rsidRPr="0ED7338D" w:rsidR="4B329BAC">
        <w:rPr>
          <w:lang w:eastAsia="it-IT"/>
        </w:rPr>
        <w:t xml:space="preserve"> da quel momento in poi</w:t>
      </w:r>
      <w:r w:rsidRPr="0ED7338D">
        <w:rPr>
          <w:lang w:eastAsia="it-IT"/>
        </w:rPr>
        <w:t xml:space="preserve"> 16 colpi prima di campionare un nuovo bit</w:t>
      </w:r>
      <w:r w:rsidRPr="0ED7338D" w:rsidR="4B329BAC">
        <w:rPr>
          <w:lang w:eastAsia="it-IT"/>
        </w:rPr>
        <w:t>. Andrà poi a parallelizzare in output i bit ricevuti “togliendo”</w:t>
      </w:r>
      <w:r w:rsidRPr="0ED7338D">
        <w:rPr>
          <w:lang w:eastAsia="it-IT"/>
        </w:rPr>
        <w:t xml:space="preserve"> lo start bit</w:t>
      </w:r>
      <w:r w:rsidRPr="0ED7338D" w:rsidR="4B329BAC">
        <w:rPr>
          <w:lang w:eastAsia="it-IT"/>
        </w:rPr>
        <w:t xml:space="preserve">, il </w:t>
      </w:r>
      <w:proofErr w:type="spellStart"/>
      <w:r w:rsidRPr="0ED7338D" w:rsidR="4B329BAC">
        <w:rPr>
          <w:lang w:eastAsia="it-IT"/>
        </w:rPr>
        <w:t>parity</w:t>
      </w:r>
      <w:proofErr w:type="spellEnd"/>
      <w:r w:rsidRPr="0ED7338D" w:rsidR="4B329BAC">
        <w:rPr>
          <w:lang w:eastAsia="it-IT"/>
        </w:rPr>
        <w:t xml:space="preserve"> bit e</w:t>
      </w:r>
      <w:r w:rsidRPr="0ED7338D">
        <w:rPr>
          <w:lang w:eastAsia="it-IT"/>
        </w:rPr>
        <w:t xml:space="preserve"> l'end bit</w:t>
      </w:r>
      <w:r w:rsidRPr="0ED7338D" w:rsidR="4B329BAC">
        <w:rPr>
          <w:lang w:eastAsia="it-IT"/>
        </w:rPr>
        <w:t>. Q</w:t>
      </w:r>
      <w:r w:rsidRPr="0ED7338D">
        <w:rPr>
          <w:lang w:eastAsia="it-IT"/>
        </w:rPr>
        <w:t>uando</w:t>
      </w:r>
      <w:r w:rsidRPr="0ED7338D" w:rsidR="4B329BAC">
        <w:rPr>
          <w:lang w:eastAsia="it-IT"/>
        </w:rPr>
        <w:t xml:space="preserve"> il ricevitore è sicuro di aver ricevuto tutti i bit e averli correttamente parallelizzati,</w:t>
      </w:r>
      <w:r w:rsidRPr="0ED7338D">
        <w:rPr>
          <w:lang w:eastAsia="it-IT"/>
        </w:rPr>
        <w:t xml:space="preserve"> viene messo un bit di "ready" a</w:t>
      </w:r>
      <w:r w:rsidR="00D763B0">
        <w:rPr>
          <w:lang w:eastAsia="it-IT"/>
        </w:rPr>
        <w:t>lto</w:t>
      </w:r>
      <w:r w:rsidRPr="0ED7338D">
        <w:rPr>
          <w:lang w:eastAsia="it-IT"/>
        </w:rPr>
        <w:t xml:space="preserve"> per </w:t>
      </w:r>
      <w:r w:rsidR="0091114F">
        <w:rPr>
          <w:lang w:eastAsia="it-IT"/>
        </w:rPr>
        <w:t>4</w:t>
      </w:r>
      <w:r w:rsidRPr="0ED7338D">
        <w:rPr>
          <w:lang w:eastAsia="it-IT"/>
        </w:rPr>
        <w:t xml:space="preserve"> colp</w:t>
      </w:r>
      <w:r w:rsidR="0091114F">
        <w:rPr>
          <w:lang w:eastAsia="it-IT"/>
        </w:rPr>
        <w:t>i</w:t>
      </w:r>
      <w:r w:rsidRPr="0ED7338D">
        <w:rPr>
          <w:lang w:eastAsia="it-IT"/>
        </w:rPr>
        <w:t xml:space="preserve"> di clock</w:t>
      </w:r>
      <w:r w:rsidR="0091114F">
        <w:rPr>
          <w:lang w:eastAsia="it-IT"/>
        </w:rPr>
        <w:t xml:space="preserve"> veloce</w:t>
      </w:r>
      <w:r w:rsidR="00D22C42">
        <w:rPr>
          <w:lang w:eastAsia="it-IT"/>
        </w:rPr>
        <w:t xml:space="preserve"> durante i quali l’utilizzatore potrà prelevare i dati e sapere se si sono riscontrati degli errori. </w:t>
      </w:r>
      <w:r w:rsidRPr="0ED7338D" w:rsidR="00D22C42">
        <w:rPr>
          <w:lang w:eastAsia="it-IT"/>
        </w:rPr>
        <w:t>Si comporrà a sua volta dei seguenti moduli: “</w:t>
      </w:r>
      <w:proofErr w:type="spellStart"/>
      <w:r w:rsidR="00D22C42">
        <w:rPr>
          <w:lang w:eastAsia="it-IT"/>
        </w:rPr>
        <w:t>P</w:t>
      </w:r>
      <w:r w:rsidRPr="0ED7338D" w:rsidR="00D22C42">
        <w:rPr>
          <w:lang w:eastAsia="it-IT"/>
        </w:rPr>
        <w:t>arity</w:t>
      </w:r>
      <w:proofErr w:type="spellEnd"/>
      <w:r w:rsidRPr="0ED7338D" w:rsidR="00D22C42">
        <w:rPr>
          <w:lang w:eastAsia="it-IT"/>
        </w:rPr>
        <w:t xml:space="preserve"> </w:t>
      </w:r>
      <w:r w:rsidR="00D22C42">
        <w:rPr>
          <w:lang w:eastAsia="it-IT"/>
        </w:rPr>
        <w:t>B</w:t>
      </w:r>
      <w:r w:rsidRPr="0ED7338D" w:rsidR="00D22C42">
        <w:rPr>
          <w:lang w:eastAsia="it-IT"/>
        </w:rPr>
        <w:t xml:space="preserve">it </w:t>
      </w:r>
      <w:r w:rsidR="00D22C42">
        <w:rPr>
          <w:lang w:eastAsia="it-IT"/>
        </w:rPr>
        <w:t>Generator</w:t>
      </w:r>
      <w:r w:rsidRPr="0ED7338D" w:rsidR="00D22C42">
        <w:rPr>
          <w:lang w:eastAsia="it-IT"/>
        </w:rPr>
        <w:t>”, SIPO”, “</w:t>
      </w:r>
      <w:r w:rsidR="00D22C42">
        <w:rPr>
          <w:lang w:eastAsia="it-IT"/>
        </w:rPr>
        <w:t>B</w:t>
      </w:r>
      <w:r w:rsidRPr="0ED7338D" w:rsidR="00D22C42">
        <w:rPr>
          <w:lang w:eastAsia="it-IT"/>
        </w:rPr>
        <w:t xml:space="preserve">it </w:t>
      </w:r>
      <w:r w:rsidR="00D22C42">
        <w:rPr>
          <w:lang w:eastAsia="it-IT"/>
        </w:rPr>
        <w:t>C</w:t>
      </w:r>
      <w:r w:rsidRPr="0ED7338D" w:rsidR="00D22C42">
        <w:rPr>
          <w:lang w:eastAsia="it-IT"/>
        </w:rPr>
        <w:t>ounter”, “</w:t>
      </w:r>
      <w:proofErr w:type="spellStart"/>
      <w:r w:rsidR="00D22C42">
        <w:rPr>
          <w:lang w:eastAsia="it-IT"/>
        </w:rPr>
        <w:t>T</w:t>
      </w:r>
      <w:r w:rsidRPr="0ED7338D" w:rsidR="00D22C42">
        <w:rPr>
          <w:lang w:eastAsia="it-IT"/>
        </w:rPr>
        <w:t>ick</w:t>
      </w:r>
      <w:proofErr w:type="spellEnd"/>
      <w:r w:rsidRPr="0ED7338D" w:rsidR="00D22C42">
        <w:rPr>
          <w:lang w:eastAsia="it-IT"/>
        </w:rPr>
        <w:t xml:space="preserve"> </w:t>
      </w:r>
      <w:r w:rsidR="00D22C42">
        <w:rPr>
          <w:lang w:eastAsia="it-IT"/>
        </w:rPr>
        <w:t>C</w:t>
      </w:r>
      <w:r w:rsidRPr="0ED7338D" w:rsidR="00D22C42">
        <w:rPr>
          <w:lang w:eastAsia="it-IT"/>
        </w:rPr>
        <w:t>ounter”.</w:t>
      </w:r>
    </w:p>
    <w:p w:rsidR="00D42944" w:rsidRDefault="00D42944" w14:paraId="060A0C12" w14:textId="495DBAB5">
      <w:pPr>
        <w:rPr>
          <w:rFonts w:ascii="Segoe UI" w:hAnsi="Segoe UI" w:eastAsia="Times New Roman" w:cs="Segoe UI"/>
          <w:sz w:val="21"/>
          <w:szCs w:val="21"/>
          <w:lang w:eastAsia="it-IT"/>
        </w:rPr>
      </w:pPr>
    </w:p>
    <w:p w:rsidR="7795372E" w:rsidP="33FD11B1" w:rsidRDefault="34D6AC2C" w14:paraId="13CE5D79" w14:textId="30BDC01E">
      <w:pPr>
        <w:pStyle w:val="Heading2"/>
      </w:pPr>
      <w:r>
        <w:t>Interfaccia del sistema</w:t>
      </w:r>
    </w:p>
    <w:p w:rsidRPr="00D42944" w:rsidR="00D42944" w:rsidP="00D42944" w:rsidRDefault="00D42944" w14:paraId="7A801716" w14:textId="77777777"/>
    <w:p w:rsidR="00442A49" w:rsidP="00442A49" w:rsidRDefault="00893686" w14:paraId="3363D008" w14:textId="3BED5DA0" w14:noSpellErr="1">
      <w:r w:rsidR="66F21F88">
        <w:drawing>
          <wp:inline wp14:editId="66F21F88" wp14:anchorId="2BA8E844">
            <wp:extent cx="4762502" cy="3571875"/>
            <wp:effectExtent l="0" t="0" r="0" b="9525"/>
            <wp:docPr id="7" name="Immagin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7"/>
                    <pic:cNvPicPr/>
                  </pic:nvPicPr>
                  <pic:blipFill>
                    <a:blip r:embed="R39bb69171eab4e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1F" w:rsidP="00442A49" w:rsidRDefault="1E8FFA82" w14:paraId="5436E5F2" w14:textId="386C7225">
      <w:pPr>
        <w:pStyle w:val="Heading3"/>
      </w:pPr>
      <w:r>
        <w:t>Segnali:</w:t>
      </w:r>
    </w:p>
    <w:p w:rsidR="007915B5" w:rsidP="0078463B" w:rsidRDefault="4FDA494C" w14:paraId="72A5AA5D" w14:textId="1B5433C5">
      <w:pPr>
        <w:pStyle w:val="ListParagraph"/>
        <w:numPr>
          <w:ilvl w:val="0"/>
          <w:numId w:val="8"/>
        </w:numPr>
      </w:pPr>
      <w:r>
        <w:t>UART_B_IN</w:t>
      </w:r>
      <w:r w:rsidR="007915B5">
        <w:t xml:space="preserve">[7] </w:t>
      </w:r>
      <w:r w:rsidRPr="00E87A2E" w:rsidR="007915B5">
        <w:rPr>
          <w:b/>
          <w:bCs/>
        </w:rPr>
        <w:t xml:space="preserve">input </w:t>
      </w:r>
      <w:r w:rsidRPr="00E87A2E" w:rsidR="0064123E">
        <w:rPr>
          <w:b/>
          <w:bCs/>
        </w:rPr>
        <w:t xml:space="preserve">- </w:t>
      </w:r>
      <w:r w:rsidRPr="00E87A2E" w:rsidR="007915B5">
        <w:rPr>
          <w:b/>
          <w:bCs/>
        </w:rPr>
        <w:t>7 bit</w:t>
      </w:r>
      <w:r w:rsidR="006E173C">
        <w:t>: i 7 bit paralleli che verranno poi serializzati dal trasmettitore per permetterne il trasporto in seriale verso il ricevitore;</w:t>
      </w:r>
    </w:p>
    <w:p w:rsidRPr="006E173C" w:rsidR="007915B5" w:rsidP="0078463B" w:rsidRDefault="14067B3E" w14:paraId="064068A1" w14:textId="36BCEEBF">
      <w:pPr>
        <w:pStyle w:val="ListParagraph"/>
        <w:numPr>
          <w:ilvl w:val="0"/>
          <w:numId w:val="8"/>
        </w:numPr>
        <w:rPr>
          <w:b/>
          <w:bCs/>
        </w:rPr>
      </w:pPr>
      <w:r>
        <w:t>UART_START</w:t>
      </w:r>
      <w:r w:rsidR="007915B5">
        <w:t xml:space="preserve"> </w:t>
      </w:r>
      <w:r w:rsidRPr="006E173C" w:rsidR="007915B5">
        <w:rPr>
          <w:b/>
          <w:bCs/>
        </w:rPr>
        <w:t xml:space="preserve">input </w:t>
      </w:r>
      <w:r w:rsidRPr="006E173C" w:rsidR="00456108">
        <w:rPr>
          <w:b/>
          <w:bCs/>
        </w:rPr>
        <w:t xml:space="preserve">- </w:t>
      </w:r>
      <w:r w:rsidRPr="006E173C" w:rsidR="007915B5">
        <w:rPr>
          <w:b/>
          <w:bCs/>
        </w:rPr>
        <w:t xml:space="preserve">1 bit </w:t>
      </w:r>
      <w:r w:rsidRPr="006E173C" w:rsidR="00456108">
        <w:rPr>
          <w:b/>
          <w:bCs/>
        </w:rPr>
        <w:t>-</w:t>
      </w:r>
      <w:r w:rsidRPr="006E173C" w:rsidR="007915B5">
        <w:rPr>
          <w:b/>
          <w:bCs/>
        </w:rPr>
        <w:t xml:space="preserve"> default 0</w:t>
      </w:r>
      <w:r w:rsidR="006E173C">
        <w:t xml:space="preserve">: assume valore logico 1 per almeno 1 periodo di </w:t>
      </w:r>
      <w:proofErr w:type="spellStart"/>
      <w:r w:rsidR="006E173C">
        <w:t>baudrate</w:t>
      </w:r>
      <w:proofErr w:type="spellEnd"/>
      <w:r w:rsidR="006E173C">
        <w:t xml:space="preserve"> quando l’utilizzatore intende far partire la trasmissione dei dati;</w:t>
      </w:r>
    </w:p>
    <w:p w:rsidR="009A0CF7" w:rsidP="009A0CF7" w:rsidRDefault="2D25CD76" w14:paraId="14D71076" w14:textId="0AE7FC08">
      <w:pPr>
        <w:pStyle w:val="ListParagraph"/>
        <w:numPr>
          <w:ilvl w:val="0"/>
          <w:numId w:val="8"/>
        </w:numPr>
      </w:pPr>
      <w:r>
        <w:t>UART_RX_</w:t>
      </w:r>
      <w:r w:rsidR="00414871">
        <w:t>IN</w:t>
      </w:r>
      <w:r w:rsidR="00CC2F85">
        <w:t xml:space="preserve"> </w:t>
      </w:r>
      <w:r w:rsidR="00414871">
        <w:rPr>
          <w:b/>
          <w:bCs/>
        </w:rPr>
        <w:t>in</w:t>
      </w:r>
      <w:r w:rsidRPr="006E173C">
        <w:rPr>
          <w:b/>
          <w:bCs/>
        </w:rPr>
        <w:t>put</w:t>
      </w:r>
      <w:r w:rsidRPr="006E173C" w:rsidR="00456108">
        <w:rPr>
          <w:b/>
          <w:bCs/>
        </w:rPr>
        <w:t xml:space="preserve"> - </w:t>
      </w:r>
      <w:r w:rsidRPr="006E173C">
        <w:rPr>
          <w:b/>
          <w:bCs/>
        </w:rPr>
        <w:t>1</w:t>
      </w:r>
      <w:r w:rsidR="00232696">
        <w:rPr>
          <w:b/>
          <w:bCs/>
        </w:rPr>
        <w:t xml:space="preserve"> </w:t>
      </w:r>
      <w:r w:rsidRPr="006E173C">
        <w:rPr>
          <w:b/>
          <w:bCs/>
        </w:rPr>
        <w:t>bit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-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default 1</w:t>
      </w:r>
      <w:r w:rsidR="00875625">
        <w:t>: ingresso seriale del ricevitore;</w:t>
      </w:r>
    </w:p>
    <w:p w:rsidRPr="009A0CF7" w:rsidR="2D25CD76" w:rsidP="009A0CF7" w:rsidRDefault="009A0CF7" w14:paraId="18561DC9" w14:textId="30C16680">
      <w:pPr>
        <w:pStyle w:val="ListParagraph"/>
        <w:numPr>
          <w:ilvl w:val="0"/>
          <w:numId w:val="8"/>
        </w:numPr>
      </w:pPr>
      <w:r>
        <w:t xml:space="preserve">UART_STOP_RX_IN </w:t>
      </w:r>
      <w:r w:rsidRPr="006E173C">
        <w:rPr>
          <w:b/>
          <w:bCs/>
        </w:rPr>
        <w:t xml:space="preserve">input </w:t>
      </w:r>
      <w:r>
        <w:rPr>
          <w:b/>
          <w:bCs/>
        </w:rPr>
        <w:t>-</w:t>
      </w:r>
      <w:r w:rsidRPr="006E173C">
        <w:rPr>
          <w:b/>
          <w:bCs/>
        </w:rPr>
        <w:t xml:space="preserve"> 1</w:t>
      </w:r>
      <w:r w:rsidR="00232696">
        <w:rPr>
          <w:b/>
          <w:bCs/>
        </w:rPr>
        <w:t xml:space="preserve"> </w:t>
      </w:r>
      <w:r w:rsidRPr="006E173C">
        <w:rPr>
          <w:b/>
          <w:bCs/>
        </w:rPr>
        <w:t>bit</w:t>
      </w:r>
      <w:r>
        <w:rPr>
          <w:b/>
          <w:bCs/>
        </w:rPr>
        <w:t xml:space="preserve"> - default 0</w:t>
      </w:r>
      <w:r>
        <w:t>:</w:t>
      </w:r>
      <w:r w:rsidRPr="009A0CF7">
        <w:t xml:space="preserve"> </w:t>
      </w:r>
      <w:r>
        <w:t>segnale di controllo dell’utilizzatore del ricevitore della UART per fermare la ricezione dei dati (per esempio nel caso in cui l’utilizzatore del ricevitore abbia il buffer pieno);</w:t>
      </w:r>
    </w:p>
    <w:p w:rsidR="40C59EF2" w:rsidP="0ED7338D" w:rsidRDefault="40C59EF2" w14:paraId="213D2FCC" w14:textId="649EC40E">
      <w:pPr>
        <w:pStyle w:val="ListParagraph"/>
        <w:numPr>
          <w:ilvl w:val="0"/>
          <w:numId w:val="8"/>
        </w:numPr>
      </w:pPr>
      <w:r>
        <w:t>UART_CLK</w:t>
      </w:r>
      <w:r w:rsidR="00CC2F85">
        <w:t xml:space="preserve"> </w:t>
      </w:r>
      <w:r w:rsidRPr="006E173C">
        <w:rPr>
          <w:b/>
          <w:bCs/>
        </w:rPr>
        <w:t>input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-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1</w:t>
      </w:r>
      <w:r w:rsidR="00232696">
        <w:rPr>
          <w:b/>
          <w:bCs/>
        </w:rPr>
        <w:t xml:space="preserve"> </w:t>
      </w:r>
      <w:r w:rsidRPr="006E173C">
        <w:rPr>
          <w:b/>
          <w:bCs/>
        </w:rPr>
        <w:t>bit</w:t>
      </w:r>
      <w:r w:rsidR="00232696">
        <w:t>: clock “veloce” della UART;</w:t>
      </w:r>
    </w:p>
    <w:p w:rsidRPr="006E173C" w:rsidR="0078463B" w:rsidP="0078463B" w:rsidRDefault="2C6B28F4" w14:paraId="6907AA97" w14:textId="05160042">
      <w:pPr>
        <w:pStyle w:val="ListParagraph"/>
        <w:numPr>
          <w:ilvl w:val="0"/>
          <w:numId w:val="8"/>
        </w:numPr>
        <w:rPr>
          <w:b/>
          <w:bCs/>
        </w:rPr>
      </w:pPr>
      <w:r>
        <w:t>UART_</w:t>
      </w:r>
      <w:r w:rsidR="0078463B">
        <w:t xml:space="preserve">CTS </w:t>
      </w:r>
      <w:r w:rsidRPr="006E173C" w:rsidR="0078463B">
        <w:rPr>
          <w:b/>
          <w:bCs/>
        </w:rPr>
        <w:t xml:space="preserve">input </w:t>
      </w:r>
      <w:r w:rsidRPr="006E173C" w:rsidR="00456108">
        <w:rPr>
          <w:b/>
          <w:bCs/>
        </w:rPr>
        <w:t>-</w:t>
      </w:r>
      <w:r w:rsidRPr="006E173C" w:rsidR="0078463B">
        <w:rPr>
          <w:b/>
          <w:bCs/>
        </w:rPr>
        <w:t xml:space="preserve"> 1</w:t>
      </w:r>
      <w:r w:rsidR="00232696">
        <w:rPr>
          <w:b/>
          <w:bCs/>
        </w:rPr>
        <w:t xml:space="preserve"> </w:t>
      </w:r>
      <w:r w:rsidRPr="006E173C" w:rsidR="0078463B">
        <w:rPr>
          <w:b/>
          <w:bCs/>
        </w:rPr>
        <w:t>bit</w:t>
      </w:r>
      <w:r w:rsidR="000E4401">
        <w:t xml:space="preserve">: Clear To </w:t>
      </w:r>
      <w:proofErr w:type="spellStart"/>
      <w:r w:rsidR="000E4401">
        <w:t>Send</w:t>
      </w:r>
      <w:proofErr w:type="spellEnd"/>
      <w:r w:rsidR="000E4401">
        <w:t xml:space="preserve"> (controllo di flusso del trasmettitore);</w:t>
      </w:r>
    </w:p>
    <w:p w:rsidRPr="006E173C" w:rsidR="18C13AB5" w:rsidP="2F2A9890" w:rsidRDefault="18C13AB5" w14:paraId="456168FF" w14:textId="155D68EE">
      <w:pPr>
        <w:pStyle w:val="ListParagraph"/>
        <w:numPr>
          <w:ilvl w:val="0"/>
          <w:numId w:val="8"/>
        </w:numPr>
        <w:rPr>
          <w:b/>
          <w:bCs/>
        </w:rPr>
      </w:pPr>
      <w:r>
        <w:t>UART_RESET_ALL_TX</w:t>
      </w:r>
      <w:r w:rsidR="00CC2F85">
        <w:t xml:space="preserve"> </w:t>
      </w:r>
      <w:r w:rsidRPr="006E173C">
        <w:rPr>
          <w:b/>
          <w:bCs/>
        </w:rPr>
        <w:t>input</w:t>
      </w:r>
      <w:r w:rsidRPr="006E173C" w:rsidR="00456108">
        <w:rPr>
          <w:b/>
          <w:bCs/>
        </w:rPr>
        <w:t xml:space="preserve"> </w:t>
      </w:r>
      <w:r w:rsidRPr="006E173C" w:rsidR="151F3AAA">
        <w:rPr>
          <w:b/>
          <w:bCs/>
        </w:rPr>
        <w:t>-</w:t>
      </w:r>
      <w:r w:rsidR="00232696">
        <w:rPr>
          <w:b/>
          <w:bCs/>
        </w:rPr>
        <w:t xml:space="preserve"> </w:t>
      </w:r>
      <w:r w:rsidRPr="006E173C">
        <w:rPr>
          <w:b/>
          <w:bCs/>
        </w:rPr>
        <w:t>1</w:t>
      </w:r>
      <w:r w:rsidR="00232696">
        <w:rPr>
          <w:b/>
          <w:bCs/>
        </w:rPr>
        <w:t xml:space="preserve"> </w:t>
      </w:r>
      <w:r w:rsidRPr="006E173C">
        <w:rPr>
          <w:b/>
          <w:bCs/>
        </w:rPr>
        <w:t>bit</w:t>
      </w:r>
      <w:r w:rsidRPr="006E173C" w:rsidR="00456108">
        <w:rPr>
          <w:b/>
          <w:bCs/>
        </w:rPr>
        <w:t xml:space="preserve"> </w:t>
      </w:r>
      <w:r w:rsidRPr="006E173C" w:rsidR="43651B83">
        <w:rPr>
          <w:b/>
          <w:bCs/>
        </w:rPr>
        <w:t>-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default 0</w:t>
      </w:r>
      <w:r w:rsidR="009A0CF7">
        <w:t>: reset del trasmettitore;</w:t>
      </w:r>
    </w:p>
    <w:p w:rsidR="36F56C2D" w:rsidP="0ED7338D" w:rsidRDefault="36F56C2D" w14:paraId="58F77803" w14:textId="38149881">
      <w:pPr>
        <w:pStyle w:val="ListParagraph"/>
        <w:numPr>
          <w:ilvl w:val="0"/>
          <w:numId w:val="8"/>
        </w:numPr>
      </w:pPr>
      <w:r>
        <w:t>UART_RESET_ALL_RX</w:t>
      </w:r>
      <w:r w:rsidR="00CC2F85">
        <w:t xml:space="preserve"> </w:t>
      </w:r>
      <w:r w:rsidRPr="006E173C">
        <w:rPr>
          <w:b/>
          <w:bCs/>
        </w:rPr>
        <w:t>input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-</w:t>
      </w:r>
      <w:r w:rsidR="00232696">
        <w:rPr>
          <w:b/>
          <w:bCs/>
        </w:rPr>
        <w:t xml:space="preserve"> </w:t>
      </w:r>
      <w:r w:rsidRPr="006E173C">
        <w:rPr>
          <w:b/>
          <w:bCs/>
        </w:rPr>
        <w:t>1</w:t>
      </w:r>
      <w:r w:rsidR="00232696">
        <w:rPr>
          <w:b/>
          <w:bCs/>
        </w:rPr>
        <w:t xml:space="preserve"> </w:t>
      </w:r>
      <w:r w:rsidRPr="006E173C">
        <w:rPr>
          <w:b/>
          <w:bCs/>
        </w:rPr>
        <w:t>bit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-</w:t>
      </w:r>
      <w:r w:rsidRPr="006E173C" w:rsidR="00456108">
        <w:rPr>
          <w:b/>
          <w:bCs/>
        </w:rPr>
        <w:t xml:space="preserve"> </w:t>
      </w:r>
      <w:r w:rsidRPr="006E173C">
        <w:rPr>
          <w:b/>
          <w:bCs/>
        </w:rPr>
        <w:t>default</w:t>
      </w:r>
      <w:r>
        <w:t xml:space="preserve"> </w:t>
      </w:r>
      <w:r w:rsidR="00232696">
        <w:rPr>
          <w:b/>
          <w:bCs/>
        </w:rPr>
        <w:t>0</w:t>
      </w:r>
      <w:r w:rsidR="00232696">
        <w:t>: reset del ricevitore;</w:t>
      </w:r>
    </w:p>
    <w:p w:rsidR="000E4401" w:rsidP="000E4401" w:rsidRDefault="000E4401" w14:paraId="092B4D01" w14:textId="77777777">
      <w:pPr>
        <w:pStyle w:val="ListParagraph"/>
      </w:pPr>
    </w:p>
    <w:p w:rsidR="18C13AB5" w:rsidP="2F2A9890" w:rsidRDefault="7CC8B987" w14:paraId="2FC8C325" w14:textId="1DDAC40F">
      <w:pPr>
        <w:pStyle w:val="ListParagraph"/>
        <w:numPr>
          <w:ilvl w:val="0"/>
          <w:numId w:val="8"/>
        </w:numPr>
      </w:pPr>
      <w:r>
        <w:t>UART_AVAILABLE</w:t>
      </w:r>
      <w:r w:rsidR="006E173C">
        <w:t xml:space="preserve"> </w:t>
      </w:r>
      <w:r w:rsidRPr="006E173C" w:rsidR="18C13AB5">
        <w:rPr>
          <w:b/>
          <w:bCs/>
        </w:rPr>
        <w:t>output</w:t>
      </w:r>
      <w:r w:rsidR="00232696">
        <w:rPr>
          <w:b/>
          <w:bCs/>
        </w:rPr>
        <w:t xml:space="preserve"> </w:t>
      </w:r>
      <w:r w:rsidRPr="006E173C" w:rsidR="327FB200">
        <w:rPr>
          <w:b/>
          <w:bCs/>
        </w:rPr>
        <w:t>-</w:t>
      </w:r>
      <w:r w:rsidR="00232696">
        <w:rPr>
          <w:b/>
          <w:bCs/>
        </w:rPr>
        <w:t xml:space="preserve"> </w:t>
      </w:r>
      <w:r w:rsidRPr="006E173C" w:rsidR="18C13AB5">
        <w:rPr>
          <w:b/>
          <w:bCs/>
        </w:rPr>
        <w:t>1 bit</w:t>
      </w:r>
      <w:r w:rsidR="00442A49">
        <w:t>: segnale di controllo per l’utilizzatore del trasmettitore per capire se la trasmissione dei dati è disponibile o meno (a seconda che il ricevitore sia pronto o meno);</w:t>
      </w:r>
    </w:p>
    <w:p w:rsidR="007915B5" w:rsidP="0078463B" w:rsidRDefault="587A1389" w14:paraId="7154CD16" w14:textId="3B4D749B">
      <w:pPr>
        <w:pStyle w:val="ListParagraph"/>
        <w:numPr>
          <w:ilvl w:val="0"/>
          <w:numId w:val="8"/>
        </w:numPr>
      </w:pPr>
      <w:r>
        <w:t>UART_DATA_OUT</w:t>
      </w:r>
      <w:r w:rsidR="007915B5">
        <w:t xml:space="preserve">[7] </w:t>
      </w:r>
      <w:r w:rsidRPr="006E173C" w:rsidR="007915B5">
        <w:rPr>
          <w:b/>
          <w:bCs/>
        </w:rPr>
        <w:t xml:space="preserve">output </w:t>
      </w:r>
      <w:r w:rsidR="00232696">
        <w:rPr>
          <w:b/>
          <w:bCs/>
        </w:rPr>
        <w:t>-</w:t>
      </w:r>
      <w:r w:rsidRPr="006E173C" w:rsidR="007915B5">
        <w:rPr>
          <w:b/>
          <w:bCs/>
        </w:rPr>
        <w:t xml:space="preserve"> 7 bit</w:t>
      </w:r>
      <w:r w:rsidR="000E4401">
        <w:t>: i 7 bit parallelizzati dal ricevitore una volta che tutti i 7 bit seriali sono stati ricevuti correttamente;</w:t>
      </w:r>
    </w:p>
    <w:p w:rsidR="007915B5" w:rsidP="0078463B" w:rsidRDefault="26BA8D1B" w14:paraId="6A2FA2B5" w14:textId="6C3A7E0E">
      <w:pPr>
        <w:pStyle w:val="ListParagraph"/>
        <w:numPr>
          <w:ilvl w:val="0"/>
          <w:numId w:val="8"/>
        </w:numPr>
      </w:pPr>
      <w:r>
        <w:t>UART_READY_OUT</w:t>
      </w:r>
      <w:r w:rsidR="007915B5">
        <w:t xml:space="preserve"> </w:t>
      </w:r>
      <w:r w:rsidRPr="006E173C" w:rsidR="007915B5">
        <w:rPr>
          <w:b/>
          <w:bCs/>
        </w:rPr>
        <w:t xml:space="preserve">output </w:t>
      </w:r>
      <w:r w:rsidR="00232696">
        <w:rPr>
          <w:b/>
          <w:bCs/>
        </w:rPr>
        <w:t>-</w:t>
      </w:r>
      <w:r w:rsidRPr="006E173C" w:rsidR="007915B5">
        <w:rPr>
          <w:b/>
          <w:bCs/>
        </w:rPr>
        <w:t xml:space="preserve"> 1 bit</w:t>
      </w:r>
      <w:r w:rsidR="000E4401">
        <w:t>:</w:t>
      </w:r>
      <w:r w:rsidRPr="000E4401" w:rsidR="000E4401">
        <w:t xml:space="preserve"> </w:t>
      </w:r>
      <w:r w:rsidR="000E4401">
        <w:t>assume valore logico 1 quando i dati parallelizzati sono pronti per essere presi dall’utilizzatore;</w:t>
      </w:r>
    </w:p>
    <w:p w:rsidRPr="006E173C" w:rsidR="0078463B" w:rsidP="0078463B" w:rsidRDefault="3122E4AC" w14:paraId="1C7DE21B" w14:textId="494116C8">
      <w:pPr>
        <w:pStyle w:val="ListParagraph"/>
        <w:numPr>
          <w:ilvl w:val="0"/>
          <w:numId w:val="8"/>
        </w:numPr>
        <w:rPr>
          <w:b/>
          <w:bCs/>
        </w:rPr>
      </w:pPr>
      <w:r>
        <w:t>UART_</w:t>
      </w:r>
      <w:r w:rsidR="0078463B">
        <w:t>RTS</w:t>
      </w:r>
      <w:r w:rsidR="2B838B7C">
        <w:t>_OUT</w:t>
      </w:r>
      <w:r w:rsidR="0078463B">
        <w:t xml:space="preserve"> </w:t>
      </w:r>
      <w:r w:rsidRPr="006E173C" w:rsidR="0078463B">
        <w:rPr>
          <w:b/>
          <w:bCs/>
        </w:rPr>
        <w:t xml:space="preserve">output - 1 bit </w:t>
      </w:r>
      <w:r w:rsidR="00232696">
        <w:rPr>
          <w:b/>
          <w:bCs/>
        </w:rPr>
        <w:t>-</w:t>
      </w:r>
      <w:r w:rsidRPr="006E173C" w:rsidR="0078463B">
        <w:rPr>
          <w:b/>
          <w:bCs/>
        </w:rPr>
        <w:t xml:space="preserve"> default 1</w:t>
      </w:r>
      <w:r w:rsidR="00414871">
        <w:t>:</w:t>
      </w:r>
      <w:r w:rsidRPr="00414871" w:rsidR="00414871">
        <w:t xml:space="preserve"> </w:t>
      </w:r>
      <w:proofErr w:type="spellStart"/>
      <w:r w:rsidR="004231B8">
        <w:t>Request</w:t>
      </w:r>
      <w:proofErr w:type="spellEnd"/>
      <w:r w:rsidR="004231B8">
        <w:t xml:space="preserve"> To </w:t>
      </w:r>
      <w:proofErr w:type="spellStart"/>
      <w:r w:rsidR="004231B8">
        <w:t>Send</w:t>
      </w:r>
      <w:proofErr w:type="spellEnd"/>
      <w:r w:rsidR="004231B8">
        <w:t xml:space="preserve"> (controllo di flusso del ricevitore);</w:t>
      </w:r>
    </w:p>
    <w:p w:rsidR="007915B5" w:rsidP="0078463B" w:rsidRDefault="13A7D65C" w14:paraId="120D6BF8" w14:textId="43B0D00D">
      <w:pPr>
        <w:pStyle w:val="ListParagraph"/>
        <w:numPr>
          <w:ilvl w:val="0"/>
          <w:numId w:val="8"/>
        </w:numPr>
      </w:pPr>
      <w:r>
        <w:t>UART_END_ERROR_OUT</w:t>
      </w:r>
      <w:r w:rsidR="007915B5">
        <w:t xml:space="preserve"> </w:t>
      </w:r>
      <w:r w:rsidRPr="006E173C" w:rsidR="007915B5">
        <w:rPr>
          <w:b/>
          <w:bCs/>
        </w:rPr>
        <w:t>ou</w:t>
      </w:r>
      <w:r w:rsidRPr="006E173C" w:rsidR="00CC2F85">
        <w:rPr>
          <w:b/>
          <w:bCs/>
        </w:rPr>
        <w:t>t</w:t>
      </w:r>
      <w:r w:rsidRPr="006E173C" w:rsidR="007915B5">
        <w:rPr>
          <w:b/>
          <w:bCs/>
        </w:rPr>
        <w:t xml:space="preserve">put </w:t>
      </w:r>
      <w:r w:rsidR="00232696">
        <w:rPr>
          <w:b/>
          <w:bCs/>
        </w:rPr>
        <w:t>-</w:t>
      </w:r>
      <w:r w:rsidRPr="006E173C" w:rsidR="007915B5">
        <w:rPr>
          <w:b/>
          <w:bCs/>
        </w:rPr>
        <w:t xml:space="preserve"> 1 bit</w:t>
      </w:r>
      <w:r w:rsidR="00442A49">
        <w:t>:</w:t>
      </w:r>
      <w:r w:rsidRPr="00442A49" w:rsidR="00442A49">
        <w:t xml:space="preserve"> </w:t>
      </w:r>
      <w:r w:rsidR="00442A49">
        <w:t>errore sullo stop bit;</w:t>
      </w:r>
    </w:p>
    <w:p w:rsidR="0065245B" w:rsidP="009A0CF7" w:rsidRDefault="3DFFD572" w14:paraId="41E87BB1" w14:textId="05635DCD">
      <w:pPr>
        <w:pStyle w:val="ListParagraph"/>
        <w:numPr>
          <w:ilvl w:val="0"/>
          <w:numId w:val="8"/>
        </w:numPr>
      </w:pPr>
      <w:r>
        <w:t>UART_PAR_ERR_OUT</w:t>
      </w:r>
      <w:r w:rsidR="007915B5">
        <w:t xml:space="preserve"> </w:t>
      </w:r>
      <w:r w:rsidRPr="006E173C" w:rsidR="007915B5">
        <w:rPr>
          <w:b/>
          <w:bCs/>
        </w:rPr>
        <w:t xml:space="preserve">output </w:t>
      </w:r>
      <w:r w:rsidR="00232696">
        <w:rPr>
          <w:b/>
          <w:bCs/>
        </w:rPr>
        <w:t>-</w:t>
      </w:r>
      <w:r w:rsidRPr="006E173C" w:rsidR="007915B5">
        <w:rPr>
          <w:b/>
          <w:bCs/>
        </w:rPr>
        <w:t xml:space="preserve"> 1</w:t>
      </w:r>
      <w:r w:rsidR="00232696">
        <w:rPr>
          <w:b/>
          <w:bCs/>
        </w:rPr>
        <w:t xml:space="preserve"> </w:t>
      </w:r>
      <w:r w:rsidRPr="006E173C" w:rsidR="007915B5">
        <w:rPr>
          <w:b/>
          <w:bCs/>
        </w:rPr>
        <w:t>bit</w:t>
      </w:r>
      <w:r w:rsidR="00442A49">
        <w:t>: errore sul bit di parità;</w:t>
      </w:r>
    </w:p>
    <w:p w:rsidR="43C04305" w:rsidP="2F2A9890" w:rsidRDefault="43C04305" w14:paraId="2BF232FB" w14:textId="393B3856">
      <w:pPr>
        <w:pStyle w:val="ListParagraph"/>
        <w:numPr>
          <w:ilvl w:val="0"/>
          <w:numId w:val="8"/>
        </w:numPr>
      </w:pPr>
      <w:r>
        <w:t>UART</w:t>
      </w:r>
      <w:r w:rsidR="7106D5D8">
        <w:t>_</w:t>
      </w:r>
      <w:r w:rsidR="003B15A9">
        <w:t>TX</w:t>
      </w:r>
      <w:r w:rsidR="7106D5D8">
        <w:t>_</w:t>
      </w:r>
      <w:r w:rsidR="00414871">
        <w:t>OUT</w:t>
      </w:r>
      <w:r w:rsidR="00CC2F85">
        <w:t xml:space="preserve"> </w:t>
      </w:r>
      <w:r w:rsidR="00414871">
        <w:rPr>
          <w:b/>
          <w:bCs/>
        </w:rPr>
        <w:t>out</w:t>
      </w:r>
      <w:r w:rsidRPr="006E173C" w:rsidR="7106D5D8">
        <w:rPr>
          <w:b/>
          <w:bCs/>
        </w:rPr>
        <w:t>put</w:t>
      </w:r>
      <w:r w:rsidR="00232696">
        <w:rPr>
          <w:b/>
          <w:bCs/>
        </w:rPr>
        <w:t xml:space="preserve"> </w:t>
      </w:r>
      <w:r w:rsidRPr="006E173C" w:rsidR="7106D5D8">
        <w:rPr>
          <w:b/>
          <w:bCs/>
        </w:rPr>
        <w:t>-</w:t>
      </w:r>
      <w:r w:rsidR="00232696">
        <w:rPr>
          <w:b/>
          <w:bCs/>
        </w:rPr>
        <w:t xml:space="preserve"> </w:t>
      </w:r>
      <w:r w:rsidRPr="006E173C" w:rsidR="7106D5D8">
        <w:rPr>
          <w:b/>
          <w:bCs/>
        </w:rPr>
        <w:t>1</w:t>
      </w:r>
      <w:r w:rsidR="00232696">
        <w:rPr>
          <w:b/>
          <w:bCs/>
        </w:rPr>
        <w:t xml:space="preserve"> </w:t>
      </w:r>
      <w:r w:rsidRPr="006E173C" w:rsidR="7106D5D8">
        <w:rPr>
          <w:b/>
          <w:bCs/>
        </w:rPr>
        <w:t>bit</w:t>
      </w:r>
      <w:r w:rsidR="002E1FBE">
        <w:rPr>
          <w:b/>
          <w:bCs/>
        </w:rPr>
        <w:t xml:space="preserve"> </w:t>
      </w:r>
      <w:r w:rsidR="00414871">
        <w:rPr>
          <w:b/>
          <w:bCs/>
        </w:rPr>
        <w:t>-</w:t>
      </w:r>
      <w:r w:rsidR="002E1FBE">
        <w:rPr>
          <w:b/>
          <w:bCs/>
        </w:rPr>
        <w:t xml:space="preserve"> default 1</w:t>
      </w:r>
      <w:r w:rsidR="00414871">
        <w:t>:</w:t>
      </w:r>
      <w:r w:rsidRPr="00414871" w:rsidR="00414871">
        <w:t xml:space="preserve"> </w:t>
      </w:r>
      <w:r w:rsidR="00414871">
        <w:t>l’uscita seriale del trasmettitore;</w:t>
      </w:r>
    </w:p>
    <w:p w:rsidR="00336EBA" w:rsidP="00336EBA" w:rsidRDefault="00336EBA" w14:paraId="615B3197" w14:textId="77777777"/>
    <w:p w:rsidR="2F2A9890" w:rsidP="00442A49" w:rsidRDefault="0078463B" w14:paraId="2B3C49FF" w14:textId="3790B650">
      <w:pPr>
        <w:pStyle w:val="Heading3"/>
      </w:pPr>
      <w:r>
        <w:t>Relazioni tra segnali:</w:t>
      </w:r>
    </w:p>
    <w:p w:rsidR="15A36CCC" w:rsidP="00741F07" w:rsidRDefault="15A36CCC" w14:paraId="088AB62C" w14:textId="0F61B917">
      <w:pPr>
        <w:pStyle w:val="ListParagraph"/>
        <w:numPr>
          <w:ilvl w:val="0"/>
          <w:numId w:val="7"/>
        </w:numPr>
      </w:pPr>
      <w:r>
        <w:t>Una volta caricati i dati in UART_B_IN, viene richiesta l’attivazione del segnale di controllo start</w:t>
      </w:r>
      <w:r w:rsidR="00CC2F85">
        <w:t xml:space="preserve">. </w:t>
      </w:r>
      <w:r w:rsidR="74F5DF64">
        <w:t>I bit vengono caricati nel PISO al primo fronte di clock dopo che start è stato attivato.</w:t>
      </w:r>
      <w:r w:rsidR="00741F07">
        <w:t xml:space="preserve"> Lo start e i bit in ingresso al trasmettitore rimangono per il tempo necessario al caricamento nel PISO, cioè almeno 1 </w:t>
      </w:r>
      <w:proofErr w:type="spellStart"/>
      <w:r w:rsidR="00741F07">
        <w:t>baudrate</w:t>
      </w:r>
      <w:proofErr w:type="spellEnd"/>
      <w:r w:rsidR="00741F07">
        <w:t>.</w:t>
      </w:r>
    </w:p>
    <w:p w:rsidR="0057711D" w:rsidP="008D2DDD" w:rsidRDefault="74F5DF64" w14:paraId="622756AF" w14:textId="77777777">
      <w:pPr>
        <w:pStyle w:val="ListParagraph"/>
        <w:numPr>
          <w:ilvl w:val="0"/>
          <w:numId w:val="7"/>
        </w:numPr>
        <w:jc w:val="left"/>
      </w:pPr>
      <w:r>
        <w:t>Per una gestione migliore della trasmissione si è implementato una gestione di flusso attraverso i segnali UART_RTS_OUT e UART_CTS</w:t>
      </w:r>
      <w:r w:rsidR="506A57CF">
        <w:t xml:space="preserve"> </w:t>
      </w:r>
      <w:r w:rsidR="6BD91363">
        <w:t>(</w:t>
      </w:r>
      <w:r w:rsidR="024DBDB4">
        <w:t xml:space="preserve">collegati tra loro su due </w:t>
      </w:r>
      <w:r w:rsidR="00744552">
        <w:t>dispositivi</w:t>
      </w:r>
      <w:r w:rsidR="024DBDB4">
        <w:t xml:space="preserve"> divers</w:t>
      </w:r>
      <w:r w:rsidR="00D95CFA">
        <w:t>i</w:t>
      </w:r>
      <w:r w:rsidR="6BD91363">
        <w:t xml:space="preserve">). UART_RTS_OUT viene controllato dall’utilizzatore della UART che riceve i dati. </w:t>
      </w:r>
      <w:r w:rsidR="6922DDC6">
        <w:t xml:space="preserve">Quando </w:t>
      </w:r>
      <w:r w:rsidR="00D95CFA">
        <w:t xml:space="preserve">l’utilizzatore del ricevitore </w:t>
      </w:r>
      <w:r w:rsidR="68150B14">
        <w:t>imposta UART</w:t>
      </w:r>
      <w:r w:rsidR="53B07853">
        <w:t xml:space="preserve">_STOP_RX_IN=1 allora UART_RTS_OUT diventa 0, essendo </w:t>
      </w:r>
      <w:r w:rsidR="00943BB7">
        <w:t>quest’ultimo segnale</w:t>
      </w:r>
      <w:r w:rsidR="53B07853">
        <w:t xml:space="preserve"> collegato a UART_CTS, fa </w:t>
      </w:r>
      <w:r w:rsidR="374713DC">
        <w:t>sì</w:t>
      </w:r>
      <w:r w:rsidR="53B07853">
        <w:t xml:space="preserve"> che </w:t>
      </w:r>
      <w:r w:rsidR="20D78C04">
        <w:t xml:space="preserve">il </w:t>
      </w:r>
      <w:r w:rsidR="00943BB7">
        <w:t>trasmettitore</w:t>
      </w:r>
      <w:r w:rsidR="20D78C04">
        <w:t xml:space="preserve"> non</w:t>
      </w:r>
      <w:r w:rsidR="4E3132AF">
        <w:t xml:space="preserve"> cominci nuove comunicazioni.</w:t>
      </w:r>
      <w:r w:rsidR="655ED577">
        <w:t xml:space="preserve"> Invece UART_STOP_RX_IN=0 permette al </w:t>
      </w:r>
      <w:r w:rsidR="0057711D">
        <w:t>trasmettitore</w:t>
      </w:r>
      <w:r w:rsidR="655ED577">
        <w:t xml:space="preserve"> di </w:t>
      </w:r>
      <w:r w:rsidR="722C023F">
        <w:t xml:space="preserve">inviare i dati al </w:t>
      </w:r>
      <w:r w:rsidR="0057711D">
        <w:t>ricevitore</w:t>
      </w:r>
      <w:r w:rsidR="722C023F">
        <w:t>.</w:t>
      </w:r>
      <w:r w:rsidR="00F61C13">
        <w:t xml:space="preserve"> </w:t>
      </w:r>
    </w:p>
    <w:p w:rsidR="00C66073" w:rsidP="008D2DDD" w:rsidRDefault="00F61C13" w14:paraId="2E6DA5CD" w14:textId="6EDF1EAF">
      <w:pPr>
        <w:pStyle w:val="ListParagraph"/>
        <w:numPr>
          <w:ilvl w:val="0"/>
          <w:numId w:val="7"/>
        </w:numPr>
        <w:jc w:val="left"/>
      </w:pPr>
      <w:r>
        <w:t>UART_AVAILABLE è un segnale che permette all’utilizzatore d</w:t>
      </w:r>
      <w:r w:rsidR="0026506D">
        <w:t>e</w:t>
      </w:r>
      <w:r>
        <w:t xml:space="preserve">l </w:t>
      </w:r>
      <w:r w:rsidR="0057711D">
        <w:t xml:space="preserve">trasmettitore </w:t>
      </w:r>
      <w:r w:rsidR="4ED7D542">
        <w:t xml:space="preserve">di sapere </w:t>
      </w:r>
      <w:r>
        <w:t xml:space="preserve">se l’utilizzatore del </w:t>
      </w:r>
      <w:r w:rsidR="0057711D">
        <w:t xml:space="preserve">ricevitore </w:t>
      </w:r>
      <w:r>
        <w:t>è disponibile alla ricezione dei dati</w:t>
      </w:r>
      <w:r w:rsidR="6ABDF899">
        <w:t xml:space="preserve"> e di conseguenza, di capire se il </w:t>
      </w:r>
      <w:r w:rsidR="0057711D">
        <w:t xml:space="preserve">trasmettitore </w:t>
      </w:r>
      <w:r w:rsidR="6ABDF899">
        <w:t>invierà o meno i dati inseriti</w:t>
      </w:r>
      <w:r>
        <w:t>.</w:t>
      </w:r>
    </w:p>
    <w:p w:rsidR="00B46AE5" w:rsidP="00C66073" w:rsidRDefault="34D6AC2C" w14:paraId="52D18767" w14:textId="717847F6">
      <w:pPr>
        <w:pStyle w:val="Heading1"/>
      </w:pPr>
      <w:r>
        <w:t>Architettura del sistema</w:t>
      </w:r>
    </w:p>
    <w:p w:rsidR="7795372E" w:rsidP="7795372E" w:rsidRDefault="7795372E" w14:paraId="68A25508" w14:textId="2CD80291"/>
    <w:p w:rsidR="00B46AE5" w:rsidP="00C23E5E" w:rsidRDefault="0078463B" w14:paraId="368CCD44" w14:textId="401F4F48">
      <w:pPr>
        <w:pStyle w:val="Heading2"/>
      </w:pPr>
      <w:proofErr w:type="spellStart"/>
      <w:r>
        <w:t>Tick</w:t>
      </w:r>
      <w:proofErr w:type="spellEnd"/>
      <w:r>
        <w:t xml:space="preserve"> counter</w:t>
      </w:r>
    </w:p>
    <w:p w:rsidR="008008E4" w:rsidP="008008E4" w:rsidRDefault="008008E4" w14:paraId="171233BA" w14:textId="77777777">
      <w:pPr>
        <w:pStyle w:val="Heading3"/>
      </w:pPr>
    </w:p>
    <w:p w:rsidR="008008E4" w:rsidP="008008E4" w:rsidRDefault="008008E4" w14:paraId="0C314E28" w14:textId="30572CA1">
      <w:pPr>
        <w:pStyle w:val="Heading3"/>
      </w:pPr>
      <w:r>
        <w:t>Segnali</w:t>
      </w:r>
    </w:p>
    <w:p w:rsidR="008008E4" w:rsidP="008008E4" w:rsidRDefault="04A154C2" w14:paraId="1B57EFF6" w14:textId="4D1F98D5">
      <w:pPr>
        <w:pStyle w:val="ListParagraph"/>
        <w:numPr>
          <w:ilvl w:val="0"/>
          <w:numId w:val="9"/>
        </w:numPr>
      </w:pPr>
      <w:r>
        <w:t>c</w:t>
      </w:r>
      <w:r w:rsidR="008008E4">
        <w:t xml:space="preserve">lock: </w:t>
      </w:r>
      <w:r w:rsidR="008008E4">
        <w:tab/>
      </w:r>
      <w:r w:rsidR="008008E4">
        <w:tab/>
      </w:r>
      <w:r w:rsidR="008008E4">
        <w:tab/>
      </w:r>
      <w:r w:rsidR="008008E4">
        <w:t>input – 1bit</w:t>
      </w:r>
    </w:p>
    <w:p w:rsidR="008008E4" w:rsidP="008008E4" w:rsidRDefault="2271E122" w14:paraId="133991D5" w14:textId="3A8C33FB">
      <w:pPr>
        <w:pStyle w:val="ListParagraph"/>
        <w:numPr>
          <w:ilvl w:val="0"/>
          <w:numId w:val="9"/>
        </w:numPr>
      </w:pPr>
      <w:r>
        <w:t>p</w:t>
      </w:r>
      <w:r w:rsidR="008008E4">
        <w:t xml:space="preserve">reset: </w:t>
      </w:r>
      <w:r w:rsidR="008008E4">
        <w:tab/>
      </w:r>
      <w:r w:rsidR="008008E4">
        <w:tab/>
      </w:r>
      <w:r w:rsidR="008008E4">
        <w:t>input – 1bit</w:t>
      </w:r>
      <w:r w:rsidR="161525DE">
        <w:t xml:space="preserve"> </w:t>
      </w:r>
    </w:p>
    <w:p w:rsidR="55F5CAFD" w:rsidP="0ED7338D" w:rsidRDefault="55F5CAFD" w14:paraId="4C470355" w14:textId="428ADB77">
      <w:pPr>
        <w:pStyle w:val="ListParagraph"/>
        <w:numPr>
          <w:ilvl w:val="0"/>
          <w:numId w:val="9"/>
        </w:numPr>
      </w:pPr>
      <w:proofErr w:type="spellStart"/>
      <w:r>
        <w:t>enable</w:t>
      </w:r>
      <w:proofErr w:type="spellEnd"/>
      <w:r>
        <w:t>:</w:t>
      </w:r>
      <w:r>
        <w:tab/>
      </w:r>
      <w:r>
        <w:tab/>
      </w:r>
      <w:r>
        <w:t>input – 1bit</w:t>
      </w:r>
    </w:p>
    <w:p w:rsidR="008008E4" w:rsidP="008008E4" w:rsidRDefault="6C2A2E83" w14:paraId="372E06B8" w14:textId="2914614D">
      <w:pPr>
        <w:pStyle w:val="ListParagraph"/>
        <w:numPr>
          <w:ilvl w:val="0"/>
          <w:numId w:val="9"/>
        </w:numPr>
      </w:pPr>
      <w:proofErr w:type="spellStart"/>
      <w:r>
        <w:t>t</w:t>
      </w:r>
      <w:r w:rsidR="5320CAC6">
        <w:t>ick</w:t>
      </w:r>
      <w:proofErr w:type="spellEnd"/>
      <w:r w:rsidR="5320CAC6">
        <w:t xml:space="preserve">: </w:t>
      </w:r>
      <w:r w:rsidR="5320CAC6">
        <w:tab/>
      </w:r>
      <w:r w:rsidR="5320CAC6">
        <w:tab/>
      </w:r>
      <w:r w:rsidR="5320CAC6">
        <w:tab/>
      </w:r>
      <w:r w:rsidR="5320CAC6">
        <w:t>output – 1bit</w:t>
      </w:r>
    </w:p>
    <w:p w:rsidR="008008E4" w:rsidP="008008E4" w:rsidRDefault="5BA82C6D" w14:paraId="658CB91F" w14:textId="6A1BD058">
      <w:pPr>
        <w:pStyle w:val="ListParagraph"/>
        <w:numPr>
          <w:ilvl w:val="0"/>
          <w:numId w:val="9"/>
        </w:numPr>
      </w:pPr>
      <w:proofErr w:type="spellStart"/>
      <w:r>
        <w:t>m</w:t>
      </w:r>
      <w:r w:rsidR="54209B22">
        <w:t>_</w:t>
      </w:r>
      <w:r w:rsidR="5320CAC6">
        <w:t>tick</w:t>
      </w:r>
      <w:proofErr w:type="spellEnd"/>
      <w:r w:rsidR="5320CAC6">
        <w:t xml:space="preserve">: </w:t>
      </w:r>
      <w:r w:rsidR="5320CAC6">
        <w:tab/>
      </w:r>
      <w:r w:rsidR="5320CAC6">
        <w:tab/>
      </w:r>
      <w:r w:rsidR="5320CAC6">
        <w:t>output – 1bit</w:t>
      </w:r>
    </w:p>
    <w:p w:rsidR="30A8A1AF" w:rsidP="0ED7338D" w:rsidRDefault="30A8A1AF" w14:paraId="777743CF" w14:textId="6288F76D">
      <w:pPr>
        <w:pStyle w:val="ListParagraph"/>
        <w:numPr>
          <w:ilvl w:val="0"/>
          <w:numId w:val="9"/>
        </w:numPr>
      </w:pPr>
      <w:r>
        <w:t>qtr_1_tick:</w:t>
      </w:r>
      <w:r>
        <w:tab/>
      </w:r>
      <w:r>
        <w:tab/>
      </w:r>
      <w:r>
        <w:t>out</w:t>
      </w:r>
      <w:r w:rsidR="4492604E">
        <w:t>put – 1bit</w:t>
      </w:r>
    </w:p>
    <w:p w:rsidR="30A8A1AF" w:rsidP="0ED7338D" w:rsidRDefault="30A8A1AF" w14:paraId="7D7F6EF0" w14:textId="7A26A378">
      <w:pPr>
        <w:pStyle w:val="ListParagraph"/>
        <w:numPr>
          <w:ilvl w:val="0"/>
          <w:numId w:val="9"/>
        </w:numPr>
      </w:pPr>
      <w:r>
        <w:t>qtr_3_tick:</w:t>
      </w:r>
      <w:r>
        <w:tab/>
      </w:r>
      <w:r>
        <w:tab/>
      </w:r>
      <w:r>
        <w:t>out</w:t>
      </w:r>
      <w:r w:rsidR="52A2D27E">
        <w:t>put – 1bit</w:t>
      </w:r>
    </w:p>
    <w:p w:rsidR="0ED7338D" w:rsidP="0ED7338D" w:rsidRDefault="0ED7338D" w14:paraId="4786476B" w14:textId="476EA3E4"/>
    <w:p w:rsidR="008008E4" w:rsidP="008008E4" w:rsidRDefault="008008E4" w14:paraId="64B5998D" w14:textId="14838C37">
      <w:pPr>
        <w:pStyle w:val="Heading3"/>
      </w:pPr>
      <w:r>
        <w:t>Comportamento</w:t>
      </w:r>
    </w:p>
    <w:p w:rsidRPr="008008E4" w:rsidR="008008E4" w:rsidP="008008E4" w:rsidRDefault="5320CAC6" w14:paraId="15A6C418" w14:textId="123847BC">
      <w:r>
        <w:t xml:space="preserve">Si tratta di un contatore </w:t>
      </w:r>
      <w:proofErr w:type="spellStart"/>
      <w:r>
        <w:t>johnson</w:t>
      </w:r>
      <w:proofErr w:type="spellEnd"/>
      <w:r>
        <w:t xml:space="preserve"> modulo </w:t>
      </w:r>
      <w:r w:rsidR="06031838">
        <w:t>N</w:t>
      </w:r>
      <w:r>
        <w:t xml:space="preserve">, utilizzato come divisore di clock. Il conteggio avviene ad ogni colpo di </w:t>
      </w:r>
      <w:r w:rsidRPr="0ED7338D">
        <w:rPr>
          <w:b/>
          <w:bCs/>
        </w:rPr>
        <w:t>clock</w:t>
      </w:r>
      <w:r w:rsidRPr="0ED7338D" w:rsidR="7C3CF784">
        <w:rPr>
          <w:b/>
          <w:bCs/>
        </w:rPr>
        <w:t xml:space="preserve"> </w:t>
      </w:r>
      <w:r w:rsidR="7C3CF784">
        <w:t>se e solo se</w:t>
      </w:r>
      <w:r w:rsidRPr="0ED7338D" w:rsidR="7C3CF784">
        <w:rPr>
          <w:b/>
          <w:bCs/>
        </w:rPr>
        <w:t xml:space="preserve"> </w:t>
      </w:r>
      <w:proofErr w:type="spellStart"/>
      <w:r w:rsidRPr="0ED7338D" w:rsidR="7C3CF784">
        <w:rPr>
          <w:b/>
          <w:bCs/>
        </w:rPr>
        <w:t>enable</w:t>
      </w:r>
      <w:proofErr w:type="spellEnd"/>
      <w:r w:rsidRPr="0ED7338D" w:rsidR="7C3CF784">
        <w:rPr>
          <w:b/>
          <w:bCs/>
        </w:rPr>
        <w:t xml:space="preserve"> </w:t>
      </w:r>
      <w:r w:rsidR="7C3CF784">
        <w:t>è a 1</w:t>
      </w:r>
      <w:r>
        <w:t xml:space="preserve">, il segnale di </w:t>
      </w:r>
      <w:r w:rsidRPr="0ED7338D">
        <w:rPr>
          <w:b/>
          <w:bCs/>
        </w:rPr>
        <w:t>preset</w:t>
      </w:r>
      <w:r w:rsidRPr="00BB03E1" w:rsidR="00BB03E1">
        <w:t xml:space="preserve"> (asincrono)</w:t>
      </w:r>
      <w:r w:rsidRPr="0ED7338D">
        <w:rPr>
          <w:b/>
          <w:bCs/>
        </w:rPr>
        <w:t xml:space="preserve"> </w:t>
      </w:r>
      <w:r>
        <w:t xml:space="preserve">mette a 1 </w:t>
      </w:r>
      <w:r w:rsidR="1BF78A20">
        <w:t xml:space="preserve">l’ultimo </w:t>
      </w:r>
      <w:r>
        <w:t>registro e a 0 tutti gli altri (</w:t>
      </w:r>
      <w:r w:rsidR="2BB12F4C">
        <w:t>così che al prossimo colpo di clock, il contatore conti 1</w:t>
      </w:r>
      <w:r>
        <w:t xml:space="preserve">). </w:t>
      </w:r>
      <w:proofErr w:type="spellStart"/>
      <w:r w:rsidRPr="0ED7338D">
        <w:rPr>
          <w:b/>
          <w:bCs/>
        </w:rPr>
        <w:t>Tick</w:t>
      </w:r>
      <w:proofErr w:type="spellEnd"/>
      <w:r w:rsidRPr="0ED7338D">
        <w:rPr>
          <w:b/>
          <w:bCs/>
        </w:rPr>
        <w:t xml:space="preserve"> </w:t>
      </w:r>
      <w:r>
        <w:t xml:space="preserve">è l’uscita del primo registro, </w:t>
      </w:r>
      <w:proofErr w:type="spellStart"/>
      <w:r w:rsidRPr="0ED7338D" w:rsidR="01177492">
        <w:rPr>
          <w:b/>
          <w:bCs/>
        </w:rPr>
        <w:t>m</w:t>
      </w:r>
      <w:r w:rsidRPr="0ED7338D" w:rsidR="1D3638A4">
        <w:rPr>
          <w:b/>
          <w:bCs/>
        </w:rPr>
        <w:t>_</w:t>
      </w:r>
      <w:r w:rsidRPr="0ED7338D">
        <w:rPr>
          <w:b/>
          <w:bCs/>
        </w:rPr>
        <w:t>tick</w:t>
      </w:r>
      <w:proofErr w:type="spellEnd"/>
      <w:r w:rsidR="4DE4F36B">
        <w:t xml:space="preserve"> </w:t>
      </w:r>
      <w:r>
        <w:t>è l’uscita registro</w:t>
      </w:r>
      <w:r w:rsidR="061881B0">
        <w:t xml:space="preserve"> di mezzo, </w:t>
      </w:r>
      <w:r w:rsidRPr="0ED7338D" w:rsidR="061881B0">
        <w:rPr>
          <w:b/>
          <w:bCs/>
        </w:rPr>
        <w:t>qtr_1_tick</w:t>
      </w:r>
      <w:r w:rsidR="061881B0">
        <w:t xml:space="preserve"> è l’uscita del primo quarto, </w:t>
      </w:r>
      <w:r w:rsidRPr="0ED7338D" w:rsidR="061881B0">
        <w:rPr>
          <w:b/>
          <w:bCs/>
        </w:rPr>
        <w:t>qtr_3_</w:t>
      </w:r>
      <w:r w:rsidRPr="0ED7338D" w:rsidR="25C4DB31">
        <w:rPr>
          <w:b/>
          <w:bCs/>
        </w:rPr>
        <w:t>tick</w:t>
      </w:r>
      <w:r w:rsidR="25C4DB31">
        <w:t xml:space="preserve"> è l’uscita del terzo quarto</w:t>
      </w:r>
      <w:r>
        <w:t>.</w:t>
      </w:r>
      <w:r w:rsidR="327C9E81">
        <w:t xml:space="preserve"> N deve essere un multiplo di 4.</w:t>
      </w:r>
    </w:p>
    <w:p w:rsidR="7795372E" w:rsidP="7795372E" w:rsidRDefault="7795372E" w14:paraId="20155C57" w14:textId="4AA60A37"/>
    <w:p w:rsidR="00B46AE5" w:rsidP="00C23E5E" w:rsidRDefault="0078463B" w14:paraId="00D7CBF8" w14:textId="063A2A8C">
      <w:pPr>
        <w:pStyle w:val="Heading2"/>
      </w:pPr>
      <w:r>
        <w:t>Bit counter</w:t>
      </w:r>
    </w:p>
    <w:p w:rsidR="008008E4" w:rsidP="008008E4" w:rsidRDefault="008008E4" w14:paraId="23048BD4" w14:textId="77777777">
      <w:pPr>
        <w:pStyle w:val="Heading3"/>
      </w:pPr>
    </w:p>
    <w:p w:rsidR="008008E4" w:rsidP="008008E4" w:rsidRDefault="008008E4" w14:paraId="0074FD31" w14:textId="77777777">
      <w:pPr>
        <w:pStyle w:val="Heading3"/>
      </w:pPr>
      <w:r>
        <w:t>Segnali</w:t>
      </w:r>
    </w:p>
    <w:p w:rsidR="008008E4" w:rsidP="008008E4" w:rsidRDefault="5A9C6F51" w14:paraId="2321F01F" w14:textId="2FED108C">
      <w:pPr>
        <w:pStyle w:val="ListParagraph"/>
        <w:numPr>
          <w:ilvl w:val="0"/>
          <w:numId w:val="9"/>
        </w:numPr>
      </w:pPr>
      <w:proofErr w:type="spellStart"/>
      <w:r>
        <w:t>t</w:t>
      </w:r>
      <w:r w:rsidR="008008E4">
        <w:t>ick</w:t>
      </w:r>
      <w:proofErr w:type="spellEnd"/>
      <w:r w:rsidR="008008E4">
        <w:t xml:space="preserve">: </w:t>
      </w:r>
      <w:r w:rsidR="008008E4">
        <w:tab/>
      </w:r>
      <w:r w:rsidR="008008E4">
        <w:tab/>
      </w:r>
      <w:r w:rsidR="008008E4">
        <w:tab/>
      </w:r>
      <w:r w:rsidR="008008E4">
        <w:t>input – 1bit</w:t>
      </w:r>
    </w:p>
    <w:p w:rsidR="008008E4" w:rsidP="008008E4" w:rsidRDefault="008008E4" w14:paraId="680590A4" w14:textId="18E8A756">
      <w:pPr>
        <w:pStyle w:val="ListParagraph"/>
        <w:numPr>
          <w:ilvl w:val="0"/>
          <w:numId w:val="9"/>
        </w:numPr>
      </w:pPr>
      <w:r>
        <w:t xml:space="preserve">reset: </w:t>
      </w:r>
      <w:r>
        <w:tab/>
      </w:r>
      <w:r>
        <w:tab/>
      </w:r>
      <w:r>
        <w:tab/>
      </w:r>
      <w:r>
        <w:t>input – 1bit</w:t>
      </w:r>
    </w:p>
    <w:p w:rsidR="008008E4" w:rsidP="008008E4" w:rsidRDefault="30B6F13B" w14:paraId="3274300E" w14:textId="6412330E">
      <w:pPr>
        <w:pStyle w:val="ListParagraph"/>
        <w:numPr>
          <w:ilvl w:val="0"/>
          <w:numId w:val="9"/>
        </w:numPr>
      </w:pPr>
      <w:proofErr w:type="spellStart"/>
      <w:r>
        <w:t>e</w:t>
      </w:r>
      <w:r w:rsidR="008008E4">
        <w:t>nable</w:t>
      </w:r>
      <w:proofErr w:type="spellEnd"/>
      <w:r w:rsidR="008008E4">
        <w:t>:</w:t>
      </w:r>
      <w:r w:rsidR="008008E4">
        <w:tab/>
      </w:r>
      <w:r w:rsidR="008008E4">
        <w:tab/>
      </w:r>
      <w:r w:rsidR="008008E4">
        <w:t>input – 1bit</w:t>
      </w:r>
    </w:p>
    <w:p w:rsidR="104A6279" w:rsidP="0ED7338D" w:rsidRDefault="104A6279" w14:paraId="3951BFA5" w14:textId="5DE96C30">
      <w:pPr>
        <w:pStyle w:val="ListParagraph"/>
        <w:numPr>
          <w:ilvl w:val="0"/>
          <w:numId w:val="9"/>
        </w:numPr>
      </w:pPr>
      <w:proofErr w:type="spellStart"/>
      <w:r>
        <w:t>count</w:t>
      </w:r>
      <w:proofErr w:type="spellEnd"/>
      <w:r w:rsidR="5320CAC6">
        <w:t>:</w:t>
      </w:r>
      <w:r>
        <w:tab/>
      </w:r>
      <w:r>
        <w:tab/>
      </w:r>
      <w:r>
        <w:tab/>
      </w:r>
      <w:r w:rsidR="5320CAC6">
        <w:t xml:space="preserve">output – </w:t>
      </w:r>
      <w:proofErr w:type="spellStart"/>
      <w:r w:rsidR="7A272AA0">
        <w:t>N</w:t>
      </w:r>
      <w:r w:rsidR="5320CAC6">
        <w:t>bit</w:t>
      </w:r>
      <w:proofErr w:type="spellEnd"/>
    </w:p>
    <w:p w:rsidR="0ED7338D" w:rsidP="0ED7338D" w:rsidRDefault="0ED7338D" w14:paraId="31996130" w14:textId="6A26B4B5"/>
    <w:p w:rsidR="7BCE2EDA" w:rsidP="0ED7338D" w:rsidRDefault="7BCE2EDA" w14:paraId="34C58E2C" w14:textId="39027CBD">
      <w:pPr>
        <w:pStyle w:val="Heading3"/>
      </w:pPr>
      <w:r>
        <w:t>Comportamento</w:t>
      </w:r>
    </w:p>
    <w:p w:rsidR="00D2436A" w:rsidRDefault="00EC4F2E" w14:paraId="34FF4F98" w14:textId="1E2818D4">
      <w:r>
        <w:t>È</w:t>
      </w:r>
      <w:r w:rsidR="3EAE7414">
        <w:t xml:space="preserve"> un contatore a N bit. </w:t>
      </w:r>
      <w:r w:rsidR="7BCE2EDA">
        <w:t>Viene usato per</w:t>
      </w:r>
      <w:r w:rsidR="5320CAC6">
        <w:t xml:space="preserve"> contare quanti bit sono arrivati al ricevitore. Il </w:t>
      </w:r>
      <w:proofErr w:type="spellStart"/>
      <w:r w:rsidRPr="0ED7338D" w:rsidR="5320CAC6">
        <w:rPr>
          <w:b/>
          <w:bCs/>
        </w:rPr>
        <w:t>tick</w:t>
      </w:r>
      <w:proofErr w:type="spellEnd"/>
      <w:r w:rsidRPr="0ED7338D" w:rsidR="5320CAC6">
        <w:rPr>
          <w:b/>
          <w:bCs/>
        </w:rPr>
        <w:t xml:space="preserve"> </w:t>
      </w:r>
      <w:r w:rsidR="5320CAC6">
        <w:t>è il clock ge</w:t>
      </w:r>
      <w:r w:rsidR="5BE8FC45">
        <w:t>n</w:t>
      </w:r>
      <w:r w:rsidR="5320CAC6">
        <w:t xml:space="preserve">erale </w:t>
      </w:r>
      <w:r w:rsidR="00EF1E10">
        <w:t xml:space="preserve">(veloce) </w:t>
      </w:r>
      <w:r w:rsidR="5320CAC6">
        <w:t xml:space="preserve">diviso per 16. Ad ogni </w:t>
      </w:r>
      <w:proofErr w:type="spellStart"/>
      <w:r w:rsidRPr="0ED7338D" w:rsidR="5320CAC6">
        <w:rPr>
          <w:b/>
          <w:bCs/>
        </w:rPr>
        <w:t>tick</w:t>
      </w:r>
      <w:proofErr w:type="spellEnd"/>
      <w:r w:rsidR="5320CAC6">
        <w:t xml:space="preserve">, viene contato un bit se e solo se </w:t>
      </w:r>
      <w:proofErr w:type="spellStart"/>
      <w:r w:rsidRPr="0ED7338D" w:rsidR="5320CAC6">
        <w:rPr>
          <w:b/>
          <w:bCs/>
        </w:rPr>
        <w:t>enable</w:t>
      </w:r>
      <w:proofErr w:type="spellEnd"/>
      <w:r w:rsidRPr="0ED7338D" w:rsidR="5320CAC6">
        <w:rPr>
          <w:b/>
          <w:bCs/>
        </w:rPr>
        <w:t xml:space="preserve"> </w:t>
      </w:r>
      <w:r w:rsidR="5320CAC6">
        <w:t xml:space="preserve">è a 1. Il segnale di </w:t>
      </w:r>
      <w:r w:rsidRPr="0ED7338D" w:rsidR="5320CAC6">
        <w:rPr>
          <w:b/>
          <w:bCs/>
        </w:rPr>
        <w:t>reset</w:t>
      </w:r>
      <w:r w:rsidR="00EF1E10">
        <w:rPr>
          <w:b/>
          <w:bCs/>
        </w:rPr>
        <w:t xml:space="preserve"> </w:t>
      </w:r>
      <w:r w:rsidR="00EF1E10">
        <w:t>(asincrono)</w:t>
      </w:r>
      <w:r w:rsidRPr="0ED7338D" w:rsidR="5320CAC6">
        <w:rPr>
          <w:b/>
          <w:bCs/>
        </w:rPr>
        <w:t xml:space="preserve"> </w:t>
      </w:r>
      <w:r w:rsidR="5320CAC6">
        <w:t xml:space="preserve">resetta a 0 il conto. </w:t>
      </w:r>
      <w:proofErr w:type="spellStart"/>
      <w:r w:rsidRPr="0ED7338D" w:rsidR="5784A8DB">
        <w:rPr>
          <w:b/>
          <w:bCs/>
        </w:rPr>
        <w:t>C</w:t>
      </w:r>
      <w:r w:rsidRPr="0ED7338D" w:rsidR="27E52C32">
        <w:rPr>
          <w:b/>
          <w:bCs/>
        </w:rPr>
        <w:t>ount</w:t>
      </w:r>
      <w:proofErr w:type="spellEnd"/>
      <w:r w:rsidRPr="0ED7338D" w:rsidR="1326B1B1">
        <w:rPr>
          <w:b/>
          <w:bCs/>
        </w:rPr>
        <w:t xml:space="preserve"> </w:t>
      </w:r>
      <w:r w:rsidR="515E051E">
        <w:t>sono gli N bit</w:t>
      </w:r>
      <w:r w:rsidR="00EF1E10">
        <w:t xml:space="preserve"> contati</w:t>
      </w:r>
      <w:r w:rsidR="40A021FD">
        <w:t>.</w:t>
      </w:r>
    </w:p>
    <w:p w:rsidR="007C268E" w:rsidRDefault="007C268E" w14:paraId="40CB697D" w14:textId="77777777">
      <w:pPr>
        <w:jc w:val="left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:rsidR="00FD5861" w:rsidP="00FD5861" w:rsidRDefault="0078463B" w14:paraId="744D2F39" w14:textId="6545C60A">
      <w:pPr>
        <w:pStyle w:val="Heading2"/>
      </w:pPr>
      <w:r>
        <w:t>PISO</w:t>
      </w:r>
      <w:r w:rsidR="008008E4">
        <w:t xml:space="preserve"> (</w:t>
      </w:r>
      <w:proofErr w:type="spellStart"/>
      <w:r w:rsidR="008008E4">
        <w:t>Parallel</w:t>
      </w:r>
      <w:proofErr w:type="spellEnd"/>
      <w:r w:rsidR="008008E4">
        <w:t xml:space="preserve"> Input Serial Output)</w:t>
      </w:r>
    </w:p>
    <w:p w:rsidR="008008E4" w:rsidP="008008E4" w:rsidRDefault="008008E4" w14:paraId="124AAE3D" w14:textId="77777777">
      <w:pPr>
        <w:pStyle w:val="Heading3"/>
      </w:pPr>
    </w:p>
    <w:p w:rsidR="008008E4" w:rsidP="008008E4" w:rsidRDefault="008008E4" w14:paraId="560B1F8B" w14:textId="77777777">
      <w:pPr>
        <w:pStyle w:val="Heading3"/>
      </w:pPr>
      <w:r>
        <w:t>Segnali</w:t>
      </w:r>
    </w:p>
    <w:p w:rsidR="008008E4" w:rsidP="008008E4" w:rsidRDefault="6FDF5BE3" w14:paraId="03C5F8FB" w14:textId="6C063116">
      <w:pPr>
        <w:pStyle w:val="ListParagraph"/>
        <w:numPr>
          <w:ilvl w:val="0"/>
          <w:numId w:val="9"/>
        </w:numPr>
      </w:pPr>
      <w:r>
        <w:t>CLK</w:t>
      </w:r>
      <w:r w:rsidR="008008E4">
        <w:t>:</w:t>
      </w:r>
      <w:r w:rsidR="00253045">
        <w:tab/>
      </w:r>
      <w:r w:rsidR="00253045">
        <w:tab/>
      </w:r>
      <w:r w:rsidR="00253045">
        <w:tab/>
      </w:r>
      <w:r w:rsidR="008008E4">
        <w:t>input – 1bit</w:t>
      </w:r>
    </w:p>
    <w:p w:rsidR="008008E4" w:rsidP="008008E4" w:rsidRDefault="008008E4" w14:paraId="5CED74B9" w14:textId="02E3A872">
      <w:pPr>
        <w:pStyle w:val="ListParagraph"/>
        <w:numPr>
          <w:ilvl w:val="0"/>
          <w:numId w:val="9"/>
        </w:numPr>
      </w:pPr>
      <w:r>
        <w:t>P</w:t>
      </w:r>
      <w:r w:rsidR="11C68A9D">
        <w:t>RESET</w:t>
      </w:r>
      <w:r>
        <w:t xml:space="preserve">: </w:t>
      </w:r>
      <w:r>
        <w:tab/>
      </w:r>
      <w:r>
        <w:tab/>
      </w:r>
      <w:r>
        <w:t>input – 1bit</w:t>
      </w:r>
    </w:p>
    <w:p w:rsidR="000C0D1F" w:rsidP="000C0D1F" w:rsidRDefault="008008E4" w14:paraId="21BB041E" w14:textId="2A51384F">
      <w:pPr>
        <w:pStyle w:val="ListParagraph"/>
        <w:numPr>
          <w:ilvl w:val="0"/>
          <w:numId w:val="9"/>
        </w:numPr>
      </w:pPr>
      <w:r>
        <w:t>E</w:t>
      </w:r>
      <w:r w:rsidR="1E8DCFF8">
        <w:t>NABLE</w:t>
      </w:r>
      <w:r>
        <w:t>:</w:t>
      </w:r>
      <w:r>
        <w:tab/>
      </w:r>
      <w:r>
        <w:tab/>
      </w:r>
      <w:r>
        <w:t>input – 1bit</w:t>
      </w:r>
    </w:p>
    <w:p w:rsidR="008008E4" w:rsidP="000C0D1F" w:rsidRDefault="38075EE6" w14:paraId="1CA3B83F" w14:textId="1600266B">
      <w:pPr>
        <w:pStyle w:val="ListParagraph"/>
        <w:numPr>
          <w:ilvl w:val="0"/>
          <w:numId w:val="9"/>
        </w:numPr>
      </w:pPr>
      <w:r>
        <w:t>LOAD</w:t>
      </w:r>
      <w:r w:rsidR="000C0D1F">
        <w:t>:</w:t>
      </w:r>
      <w:r w:rsidR="00253045">
        <w:tab/>
      </w:r>
      <w:r w:rsidR="00253045">
        <w:tab/>
      </w:r>
      <w:r w:rsidR="00253045">
        <w:tab/>
      </w:r>
      <w:r w:rsidR="000C0D1F">
        <w:t>input – 1bit</w:t>
      </w:r>
    </w:p>
    <w:p w:rsidR="71F6EAEF" w:rsidP="7795372E" w:rsidRDefault="528A18AF" w14:paraId="6FF85FC3" w14:textId="239E7C3C">
      <w:pPr>
        <w:pStyle w:val="ListParagraph"/>
        <w:numPr>
          <w:ilvl w:val="0"/>
          <w:numId w:val="9"/>
        </w:numPr>
      </w:pPr>
      <w:r>
        <w:t>XP</w:t>
      </w:r>
      <w:r w:rsidR="00253045">
        <w:t>:</w:t>
      </w:r>
      <w:r w:rsidR="00253045">
        <w:tab/>
      </w:r>
      <w:r w:rsidR="00253045">
        <w:tab/>
      </w:r>
      <w:r w:rsidR="00253045">
        <w:tab/>
      </w:r>
      <w:r w:rsidR="71F6EAEF">
        <w:t>input – 8bit</w:t>
      </w:r>
    </w:p>
    <w:p w:rsidR="51513A34" w:rsidP="7795372E" w:rsidRDefault="18855168" w14:paraId="44A9BA51" w14:textId="1210C511">
      <w:pPr>
        <w:pStyle w:val="ListParagraph"/>
        <w:numPr>
          <w:ilvl w:val="0"/>
          <w:numId w:val="9"/>
        </w:numPr>
      </w:pPr>
      <w:r>
        <w:t>Y</w:t>
      </w:r>
      <w:r w:rsidR="00253045">
        <w:t>:</w:t>
      </w:r>
      <w:r w:rsidR="00253045">
        <w:tab/>
      </w:r>
      <w:r w:rsidR="00253045">
        <w:tab/>
      </w:r>
      <w:r w:rsidR="00253045">
        <w:tab/>
      </w:r>
      <w:r w:rsidR="51513A34">
        <w:t>output – 1bit</w:t>
      </w:r>
    </w:p>
    <w:p w:rsidR="7795372E" w:rsidP="7795372E" w:rsidRDefault="7795372E" w14:paraId="3D9D71BF" w14:textId="1B5FBA34">
      <w:pPr>
        <w:pStyle w:val="Heading3"/>
      </w:pPr>
    </w:p>
    <w:p w:rsidR="6AC8EEE0" w:rsidP="7795372E" w:rsidRDefault="5320CAC6" w14:paraId="12A43438" w14:textId="41B5A8B8">
      <w:pPr>
        <w:pStyle w:val="Heading3"/>
      </w:pPr>
      <w:r>
        <w:t>Comportamento</w:t>
      </w:r>
    </w:p>
    <w:p w:rsidR="6AC8EEE0" w:rsidP="7795372E" w:rsidRDefault="28627F64" w14:paraId="0EFBB40E" w14:textId="2636C486">
      <w:r>
        <w:t>È</w:t>
      </w:r>
      <w:r w:rsidR="193A7596">
        <w:t xml:space="preserve"> uno </w:t>
      </w:r>
      <w:proofErr w:type="spellStart"/>
      <w:r w:rsidR="193A7596">
        <w:t>shifter</w:t>
      </w:r>
      <w:proofErr w:type="spellEnd"/>
      <w:r w:rsidR="193A7596">
        <w:t xml:space="preserve"> che </w:t>
      </w:r>
      <w:r w:rsidR="3F1D445C">
        <w:t>co</w:t>
      </w:r>
      <w:r w:rsidR="193A7596">
        <w:t>nverte da</w:t>
      </w:r>
      <w:r w:rsidR="0FFDC4AB">
        <w:t>ti da</w:t>
      </w:r>
      <w:r w:rsidR="193A7596">
        <w:t xml:space="preserve"> parallelo a seriale. Quando</w:t>
      </w:r>
      <w:r w:rsidRPr="1986E5F7" w:rsidR="193A7596">
        <w:rPr>
          <w:b/>
          <w:bCs/>
        </w:rPr>
        <w:t xml:space="preserve"> </w:t>
      </w:r>
      <w:r w:rsidRPr="1986E5F7" w:rsidR="43478A6D">
        <w:rPr>
          <w:b/>
          <w:bCs/>
        </w:rPr>
        <w:t>LOAD</w:t>
      </w:r>
      <w:r w:rsidR="193A7596">
        <w:t xml:space="preserve"> è a </w:t>
      </w:r>
      <w:r w:rsidR="2EC915C8">
        <w:t>1</w:t>
      </w:r>
      <w:r w:rsidR="193A7596">
        <w:t>, viene caricato</w:t>
      </w:r>
      <w:r w:rsidRPr="1986E5F7" w:rsidR="193A7596">
        <w:rPr>
          <w:b/>
          <w:bCs/>
        </w:rPr>
        <w:t xml:space="preserve"> B_IN</w:t>
      </w:r>
      <w:r w:rsidR="193A7596">
        <w:t xml:space="preserve"> ne</w:t>
      </w:r>
      <w:r w:rsidR="2F4D47EA">
        <w:t>i registri</w:t>
      </w:r>
      <w:r w:rsidR="5DC33F71">
        <w:t xml:space="preserve">, mentre quando è a </w:t>
      </w:r>
      <w:r w:rsidR="3AF9A1A7">
        <w:t>0</w:t>
      </w:r>
      <w:r w:rsidR="5DC33F71">
        <w:t xml:space="preserve">, </w:t>
      </w:r>
      <w:r w:rsidR="69F3F353">
        <w:t xml:space="preserve">i bit vengono </w:t>
      </w:r>
      <w:r w:rsidR="678B96B7">
        <w:t>fatti scorrere nei registri</w:t>
      </w:r>
      <w:r w:rsidR="5DC33F71">
        <w:t xml:space="preserve">. Il </w:t>
      </w:r>
      <w:r w:rsidRPr="1986E5F7" w:rsidR="4FFAD551">
        <w:rPr>
          <w:b/>
          <w:bCs/>
        </w:rPr>
        <w:t>PRESET</w:t>
      </w:r>
      <w:r w:rsidR="3B5BC3E9">
        <w:t xml:space="preserve"> </w:t>
      </w:r>
      <w:r w:rsidR="00243456">
        <w:t xml:space="preserve">(asincrono) </w:t>
      </w:r>
      <w:r w:rsidR="3B5BC3E9">
        <w:t>imposta</w:t>
      </w:r>
      <w:r w:rsidR="5DC33F71">
        <w:t xml:space="preserve"> a 1</w:t>
      </w:r>
      <w:r w:rsidRPr="1986E5F7" w:rsidR="5DC33F71">
        <w:rPr>
          <w:b/>
          <w:bCs/>
        </w:rPr>
        <w:t xml:space="preserve"> </w:t>
      </w:r>
      <w:r w:rsidR="78D8E2F1">
        <w:t>tutti i bit nel bistabile</w:t>
      </w:r>
      <w:r w:rsidR="5DC33F71">
        <w:t xml:space="preserve">. Lo </w:t>
      </w:r>
      <w:proofErr w:type="spellStart"/>
      <w:r w:rsidR="5DC33F71">
        <w:t>shifter</w:t>
      </w:r>
      <w:proofErr w:type="spellEnd"/>
      <w:r w:rsidR="5DC33F71">
        <w:t xml:space="preserve"> funziona ogni colpo di </w:t>
      </w:r>
      <w:proofErr w:type="spellStart"/>
      <w:r w:rsidRPr="1986E5F7" w:rsidR="5DC33F71">
        <w:rPr>
          <w:b/>
          <w:bCs/>
        </w:rPr>
        <w:t>tick</w:t>
      </w:r>
      <w:proofErr w:type="spellEnd"/>
      <w:r w:rsidR="63C3343C">
        <w:t xml:space="preserve"> </w:t>
      </w:r>
      <w:proofErr w:type="spellStart"/>
      <w:r w:rsidR="63C3343C">
        <w:t>sse</w:t>
      </w:r>
      <w:proofErr w:type="spellEnd"/>
      <w:r w:rsidR="63C3343C">
        <w:t xml:space="preserve"> </w:t>
      </w:r>
      <w:proofErr w:type="spellStart"/>
      <w:r w:rsidRPr="1986E5F7" w:rsidR="63C3343C">
        <w:rPr>
          <w:b/>
          <w:bCs/>
        </w:rPr>
        <w:t>enable</w:t>
      </w:r>
      <w:proofErr w:type="spellEnd"/>
      <w:r w:rsidRPr="1986E5F7" w:rsidR="63C3343C">
        <w:rPr>
          <w:b/>
          <w:bCs/>
        </w:rPr>
        <w:t xml:space="preserve"> </w:t>
      </w:r>
      <w:r w:rsidR="63C3343C">
        <w:t>è a 1.</w:t>
      </w:r>
    </w:p>
    <w:p w:rsidR="02B8C22A" w:rsidP="0ED7338D" w:rsidRDefault="02B8C22A" w14:paraId="2451C1F0" w14:textId="588BFE2F">
      <w:r>
        <w:t>Quando LOAD=1L</w:t>
      </w:r>
    </w:p>
    <w:p w:rsidR="02B8C22A" w:rsidP="0ED7338D" w:rsidRDefault="02B8C22A" w14:paraId="36CD8D8F" w14:textId="0BB2A803">
      <w:r>
        <w:rPr>
          <w:noProof/>
        </w:rPr>
        <w:drawing>
          <wp:inline distT="0" distB="0" distL="0" distR="0" wp14:anchorId="17411844" wp14:editId="0861AFE3">
            <wp:extent cx="4572000" cy="1219200"/>
            <wp:effectExtent l="0" t="0" r="0" b="0"/>
            <wp:docPr id="1699190952" name="Immagine 169919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7338D" w:rsidP="0ED7338D" w:rsidRDefault="0ED7338D" w14:paraId="50F69A52" w14:textId="4C4D99FF"/>
    <w:p w:rsidR="002D74C0" w:rsidP="0ED7338D" w:rsidRDefault="02B8C22A" w14:paraId="6D7B303C" w14:textId="29F669F4">
      <w:r>
        <w:t>QUANDO</w:t>
      </w:r>
      <w:r w:rsidR="661479FB">
        <w:t xml:space="preserve"> LOAD=0L sono in </w:t>
      </w:r>
      <w:proofErr w:type="spellStart"/>
      <w:r w:rsidR="661479FB">
        <w:t>shifting</w:t>
      </w:r>
      <w:proofErr w:type="spellEnd"/>
    </w:p>
    <w:p w:rsidR="02B8C22A" w:rsidP="0ED7338D" w:rsidRDefault="661479FB" w14:paraId="7906006A" w14:textId="33D780F6">
      <w:r>
        <w:rPr>
          <w:noProof/>
        </w:rPr>
        <w:drawing>
          <wp:inline distT="0" distB="0" distL="0" distR="0" wp14:anchorId="48FEE709" wp14:editId="19C3E9F1">
            <wp:extent cx="4572000" cy="1562100"/>
            <wp:effectExtent l="0" t="0" r="0" b="0"/>
            <wp:docPr id="923311385" name="Immagine 92331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23311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3B" w:rsidP="00FD5861" w:rsidRDefault="0078463B" w14:paraId="5AD658F9" w14:textId="77777777"/>
    <w:p w:rsidR="00B41725" w:rsidRDefault="00B41725" w14:paraId="60B1418B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:rsidR="0078463B" w:rsidP="0078463B" w:rsidRDefault="0C5AC50B" w14:paraId="4C4C5255" w14:textId="732B56E3">
      <w:pPr>
        <w:pStyle w:val="Heading2"/>
      </w:pPr>
      <w:r>
        <w:t>SIPO</w:t>
      </w:r>
      <w:r w:rsidR="6628E326">
        <w:t xml:space="preserve"> </w:t>
      </w:r>
      <w:r w:rsidR="33CA0A10">
        <w:t xml:space="preserve">(Serial Input </w:t>
      </w:r>
      <w:proofErr w:type="spellStart"/>
      <w:r w:rsidR="33CA0A10">
        <w:t>Parallel</w:t>
      </w:r>
      <w:proofErr w:type="spellEnd"/>
      <w:r w:rsidR="33CA0A10">
        <w:t xml:space="preserve"> Output)</w:t>
      </w:r>
    </w:p>
    <w:p w:rsidRPr="0078463B" w:rsidR="0078463B" w:rsidP="7795372E" w:rsidRDefault="0078463B" w14:paraId="6AC90CA0" w14:textId="77777777">
      <w:pPr>
        <w:pStyle w:val="Heading3"/>
      </w:pPr>
    </w:p>
    <w:p w:rsidRPr="0078463B" w:rsidR="0078463B" w:rsidP="7795372E" w:rsidRDefault="0C6B2003" w14:paraId="41B592C4" w14:textId="77777777">
      <w:pPr>
        <w:pStyle w:val="Heading3"/>
      </w:pPr>
      <w:r>
        <w:t>Segnali</w:t>
      </w:r>
    </w:p>
    <w:p w:rsidRPr="0078463B" w:rsidR="0078463B" w:rsidP="7795372E" w:rsidRDefault="006E2FA6" w14:paraId="3B241F78" w14:textId="3A4B53D6">
      <w:pPr>
        <w:pStyle w:val="ListParagraph"/>
        <w:numPr>
          <w:ilvl w:val="0"/>
          <w:numId w:val="9"/>
        </w:numPr>
      </w:pPr>
      <w:proofErr w:type="spellStart"/>
      <w:r>
        <w:t>t</w:t>
      </w:r>
      <w:r w:rsidR="0C6B2003">
        <w:t>ick</w:t>
      </w:r>
      <w:proofErr w:type="spellEnd"/>
      <w:r w:rsidR="0C6B2003">
        <w:t xml:space="preserve">: </w:t>
      </w:r>
      <w:r w:rsidR="0078463B">
        <w:tab/>
      </w:r>
      <w:r w:rsidR="0078463B">
        <w:tab/>
      </w:r>
      <w:r w:rsidR="0078463B">
        <w:tab/>
      </w:r>
      <w:r w:rsidR="0C6B2003">
        <w:t>input – 1bit</w:t>
      </w:r>
    </w:p>
    <w:p w:rsidRPr="0078463B" w:rsidR="0078463B" w:rsidP="7795372E" w:rsidRDefault="006E2FA6" w14:paraId="25795F1F" w14:textId="74EF8238">
      <w:pPr>
        <w:pStyle w:val="ListParagraph"/>
        <w:numPr>
          <w:ilvl w:val="0"/>
          <w:numId w:val="9"/>
        </w:numPr>
      </w:pPr>
      <w:r>
        <w:t>r</w:t>
      </w:r>
      <w:r w:rsidR="197E1AFF">
        <w:t>x</w:t>
      </w:r>
      <w:r w:rsidR="0C6B2003">
        <w:t xml:space="preserve">: </w:t>
      </w:r>
      <w:r w:rsidR="0078463B">
        <w:tab/>
      </w:r>
      <w:r w:rsidR="0078463B">
        <w:tab/>
      </w:r>
      <w:r w:rsidR="0078463B">
        <w:tab/>
      </w:r>
      <w:r w:rsidR="0C6B2003">
        <w:t>input – 1bit</w:t>
      </w:r>
    </w:p>
    <w:p w:rsidRPr="0078463B" w:rsidR="0078463B" w:rsidP="7795372E" w:rsidRDefault="006E2FA6" w14:paraId="7A12B87A" w14:textId="169A9FE9">
      <w:pPr>
        <w:pStyle w:val="ListParagraph"/>
        <w:numPr>
          <w:ilvl w:val="0"/>
          <w:numId w:val="9"/>
        </w:numPr>
      </w:pPr>
      <w:proofErr w:type="spellStart"/>
      <w:r>
        <w:t>enable</w:t>
      </w:r>
      <w:proofErr w:type="spellEnd"/>
      <w:r w:rsidR="0C6B2003">
        <w:t>:</w:t>
      </w:r>
      <w:r w:rsidR="0078463B">
        <w:tab/>
      </w:r>
      <w:r w:rsidR="0078463B">
        <w:tab/>
      </w:r>
      <w:r w:rsidR="0C6B2003">
        <w:t>input – 1bit</w:t>
      </w:r>
    </w:p>
    <w:p w:rsidRPr="0078463B" w:rsidR="0078463B" w:rsidP="7795372E" w:rsidRDefault="00D07653" w14:paraId="1ABFBB02" w14:textId="0B66C0F9">
      <w:pPr>
        <w:pStyle w:val="ListParagraph"/>
        <w:numPr>
          <w:ilvl w:val="0"/>
          <w:numId w:val="9"/>
        </w:numPr>
      </w:pPr>
      <w:r>
        <w:t>reset</w:t>
      </w:r>
      <w:r w:rsidR="0C6B2003">
        <w:t>:</w:t>
      </w:r>
      <w:r w:rsidR="0078463B">
        <w:tab/>
      </w:r>
      <w:r w:rsidR="0078463B">
        <w:tab/>
      </w:r>
      <w:r w:rsidR="0078463B">
        <w:tab/>
      </w:r>
      <w:r w:rsidR="0C6B2003">
        <w:t>input – 1bit</w:t>
      </w:r>
    </w:p>
    <w:p w:rsidRPr="0078463B" w:rsidR="0078463B" w:rsidP="7795372E" w:rsidRDefault="0C6B2003" w14:paraId="497BDEB1" w14:textId="293D7D39">
      <w:pPr>
        <w:pStyle w:val="ListParagraph"/>
        <w:numPr>
          <w:ilvl w:val="0"/>
          <w:numId w:val="9"/>
        </w:numPr>
      </w:pPr>
      <w:r>
        <w:t>B_OUT</w:t>
      </w:r>
      <w:r w:rsidR="0078463B">
        <w:tab/>
      </w:r>
      <w:r w:rsidR="00253045">
        <w:t>:</w:t>
      </w:r>
      <w:r w:rsidR="0078463B">
        <w:tab/>
      </w:r>
      <w:r w:rsidR="0078463B">
        <w:tab/>
      </w:r>
      <w:r>
        <w:t xml:space="preserve">output – </w:t>
      </w:r>
      <w:proofErr w:type="spellStart"/>
      <w:r w:rsidR="00D07653">
        <w:t>N</w:t>
      </w:r>
      <w:r>
        <w:t>bit</w:t>
      </w:r>
      <w:proofErr w:type="spellEnd"/>
    </w:p>
    <w:p w:rsidRPr="0078463B" w:rsidR="0078463B" w:rsidP="7795372E" w:rsidRDefault="0078463B" w14:paraId="00985393" w14:textId="1B5FBA34">
      <w:pPr>
        <w:pStyle w:val="Heading3"/>
      </w:pPr>
    </w:p>
    <w:p w:rsidRPr="0078463B" w:rsidR="0078463B" w:rsidP="7795372E" w:rsidRDefault="0C6B2003" w14:paraId="535EF8D2" w14:textId="77777777">
      <w:pPr>
        <w:pStyle w:val="Heading3"/>
      </w:pPr>
      <w:r>
        <w:t>Comportamento</w:t>
      </w:r>
    </w:p>
    <w:p w:rsidRPr="0078463B" w:rsidR="0078463B" w:rsidP="7795372E" w:rsidRDefault="7BF62E97" w14:paraId="57596D5B" w14:textId="13C9C2EB">
      <w:r>
        <w:t xml:space="preserve">Converte da seriale a parallelo. </w:t>
      </w:r>
      <w:r w:rsidRPr="0ED7338D" w:rsidR="4BB1DB3C">
        <w:rPr>
          <w:b/>
          <w:bCs/>
        </w:rPr>
        <w:t>Rx</w:t>
      </w:r>
      <w:r w:rsidRPr="0ED7338D">
        <w:rPr>
          <w:b/>
          <w:bCs/>
        </w:rPr>
        <w:t xml:space="preserve"> </w:t>
      </w:r>
      <w:r>
        <w:t xml:space="preserve">entra in uno </w:t>
      </w:r>
      <w:proofErr w:type="spellStart"/>
      <w:r>
        <w:t>shifter</w:t>
      </w:r>
      <w:proofErr w:type="spellEnd"/>
      <w:r>
        <w:t xml:space="preserve"> e dopo </w:t>
      </w:r>
      <w:r w:rsidR="009634D9">
        <w:t>N</w:t>
      </w:r>
      <w:r>
        <w:t xml:space="preserve"> colpi di clock ho i bit paralleli pronti</w:t>
      </w:r>
      <w:r w:rsidR="0B7A1A92">
        <w:t xml:space="preserve"> su </w:t>
      </w:r>
      <w:r w:rsidRPr="0ED7338D" w:rsidR="0B7A1A92">
        <w:rPr>
          <w:b/>
          <w:bCs/>
        </w:rPr>
        <w:t>B_OUT</w:t>
      </w:r>
      <w:r>
        <w:t xml:space="preserve">. </w:t>
      </w:r>
      <w:r w:rsidR="009634D9">
        <w:t>L</w:t>
      </w:r>
      <w:r w:rsidR="04D5ACE6">
        <w:t xml:space="preserve">o </w:t>
      </w:r>
      <w:proofErr w:type="spellStart"/>
      <w:r w:rsidR="04D5ACE6">
        <w:t>shifter</w:t>
      </w:r>
      <w:proofErr w:type="spellEnd"/>
      <w:r w:rsidR="04D5ACE6">
        <w:t xml:space="preserve"> viene resettato a 0 quando </w:t>
      </w:r>
      <w:r w:rsidRPr="0ED7338D" w:rsidR="04D5ACE6">
        <w:rPr>
          <w:b/>
          <w:bCs/>
        </w:rPr>
        <w:t>reset</w:t>
      </w:r>
      <w:r w:rsidR="00F037AB">
        <w:rPr>
          <w:b/>
          <w:bCs/>
        </w:rPr>
        <w:t xml:space="preserve"> </w:t>
      </w:r>
      <w:r w:rsidR="00F037AB">
        <w:t>(asincrono)</w:t>
      </w:r>
      <w:r w:rsidRPr="0ED7338D" w:rsidR="04D5ACE6">
        <w:rPr>
          <w:b/>
          <w:bCs/>
        </w:rPr>
        <w:t xml:space="preserve"> </w:t>
      </w:r>
      <w:r w:rsidR="04D5ACE6">
        <w:t>è a</w:t>
      </w:r>
      <w:r w:rsidR="007145B6">
        <w:t>lto</w:t>
      </w:r>
      <w:r w:rsidR="04D5ACE6">
        <w:t xml:space="preserve">. Lo </w:t>
      </w:r>
      <w:proofErr w:type="spellStart"/>
      <w:r w:rsidR="04D5ACE6">
        <w:t>shifter</w:t>
      </w:r>
      <w:proofErr w:type="spellEnd"/>
      <w:r w:rsidR="04D5ACE6">
        <w:t xml:space="preserve"> è sensibile ai colpi di clock solo quando </w:t>
      </w:r>
      <w:proofErr w:type="spellStart"/>
      <w:r w:rsidRPr="0ED7338D" w:rsidR="04D5ACE6">
        <w:rPr>
          <w:b/>
          <w:bCs/>
        </w:rPr>
        <w:t>enable</w:t>
      </w:r>
      <w:proofErr w:type="spellEnd"/>
      <w:r w:rsidRPr="0ED7338D" w:rsidR="04D5ACE6">
        <w:rPr>
          <w:b/>
          <w:bCs/>
        </w:rPr>
        <w:t xml:space="preserve"> </w:t>
      </w:r>
      <w:r w:rsidR="04D5ACE6">
        <w:t>è a 1.</w:t>
      </w:r>
    </w:p>
    <w:p w:rsidR="0ED7338D" w:rsidP="0ED7338D" w:rsidRDefault="0ED7338D" w14:paraId="5C075F49" w14:textId="1F945F01"/>
    <w:p w:rsidR="3B22521B" w:rsidP="0ED7338D" w:rsidRDefault="3B22521B" w14:paraId="1AF802AE" w14:textId="2ABBFD05">
      <w:pPr>
        <w:pStyle w:val="Heading2"/>
      </w:pPr>
      <w:r>
        <w:t>START_MANAGEMENT</w:t>
      </w:r>
    </w:p>
    <w:p w:rsidR="0ED7338D" w:rsidP="0ED7338D" w:rsidRDefault="0ED7338D" w14:paraId="6F8C1D0C" w14:textId="65428175"/>
    <w:p w:rsidR="3B22521B" w:rsidP="0ED7338D" w:rsidRDefault="3B22521B" w14:paraId="41BE9486" w14:textId="77777777">
      <w:pPr>
        <w:pStyle w:val="Heading3"/>
      </w:pPr>
      <w:r>
        <w:t>Segnali</w:t>
      </w:r>
    </w:p>
    <w:p w:rsidR="3B22521B" w:rsidP="0ED7338D" w:rsidRDefault="3B22521B" w14:paraId="26CB5D3D" w14:textId="36F9C514">
      <w:pPr>
        <w:pStyle w:val="ListParagraph"/>
        <w:numPr>
          <w:ilvl w:val="0"/>
          <w:numId w:val="1"/>
        </w:numPr>
      </w:pPr>
      <w:r>
        <w:t xml:space="preserve">    </w:t>
      </w:r>
      <w:r w:rsidR="3BA6843D">
        <w:t>CLOCK_MNG0</w:t>
      </w:r>
      <w:r w:rsidR="00253045">
        <w:t>:</w:t>
      </w:r>
      <w:r w:rsidR="00253045">
        <w:tab/>
      </w:r>
      <w:r w:rsidR="3BA6843D">
        <w:t xml:space="preserve">input-1 bit </w:t>
      </w:r>
    </w:p>
    <w:p w:rsidR="3BA6843D" w:rsidP="0ED7338D" w:rsidRDefault="3BA6843D" w14:paraId="6B372B9C" w14:textId="270A7426">
      <w:pPr>
        <w:pStyle w:val="ListParagraph"/>
        <w:numPr>
          <w:ilvl w:val="0"/>
          <w:numId w:val="1"/>
        </w:numPr>
      </w:pPr>
      <w:r w:rsidRPr="0ED7338D">
        <w:t xml:space="preserve">    CLOCK_MNG1</w:t>
      </w:r>
      <w:r w:rsidR="00253045">
        <w:t>:</w:t>
      </w:r>
      <w:r w:rsidR="00253045">
        <w:tab/>
      </w:r>
      <w:r w:rsidRPr="0ED7338D">
        <w:t>input-1 bit</w:t>
      </w:r>
    </w:p>
    <w:p w:rsidR="3BA6843D" w:rsidP="0ED7338D" w:rsidRDefault="3BA6843D" w14:paraId="5D5D3B9B" w14:textId="57168E26">
      <w:pPr>
        <w:pStyle w:val="ListParagraph"/>
        <w:numPr>
          <w:ilvl w:val="0"/>
          <w:numId w:val="1"/>
        </w:numPr>
      </w:pPr>
      <w:r w:rsidRPr="0ED7338D">
        <w:t xml:space="preserve">    CTS_MNG</w:t>
      </w:r>
      <w:r w:rsidR="00253045">
        <w:t>:</w:t>
      </w:r>
      <w:r w:rsidR="00253045">
        <w:tab/>
      </w:r>
      <w:r w:rsidR="00253045">
        <w:tab/>
      </w:r>
      <w:r w:rsidRPr="0ED7338D">
        <w:t>input-1-bi</w:t>
      </w:r>
      <w:r w:rsidRPr="0ED7338D" w:rsidR="7CF365F1">
        <w:t>t</w:t>
      </w:r>
    </w:p>
    <w:p w:rsidR="3BA6843D" w:rsidP="0ED7338D" w:rsidRDefault="3BA6843D" w14:paraId="0CCFB07C" w14:textId="1758386D">
      <w:pPr>
        <w:pStyle w:val="ListParagraph"/>
        <w:numPr>
          <w:ilvl w:val="0"/>
          <w:numId w:val="1"/>
        </w:numPr>
      </w:pPr>
      <w:r w:rsidRPr="0ED7338D">
        <w:t xml:space="preserve">   </w:t>
      </w:r>
      <w:r w:rsidRPr="0ED7338D" w:rsidR="50FE11CA">
        <w:t xml:space="preserve"> </w:t>
      </w:r>
      <w:r w:rsidRPr="0ED7338D">
        <w:t>START_MNG</w:t>
      </w:r>
      <w:r w:rsidR="00253045">
        <w:t>:</w:t>
      </w:r>
      <w:r w:rsidR="00253045">
        <w:tab/>
      </w:r>
      <w:r w:rsidRPr="0ED7338D">
        <w:t>in</w:t>
      </w:r>
      <w:r w:rsidRPr="0ED7338D" w:rsidR="5FA2702D">
        <w:t>put-1-bit</w:t>
      </w:r>
    </w:p>
    <w:p w:rsidR="3BA6843D" w:rsidP="0ED7338D" w:rsidRDefault="3BA6843D" w14:paraId="465E63DA" w14:textId="2E79614D">
      <w:pPr>
        <w:pStyle w:val="ListParagraph"/>
        <w:numPr>
          <w:ilvl w:val="0"/>
          <w:numId w:val="1"/>
        </w:numPr>
      </w:pPr>
      <w:r w:rsidRPr="0ED7338D">
        <w:t xml:space="preserve"> </w:t>
      </w:r>
      <w:r w:rsidRPr="0ED7338D" w:rsidR="1B4F987D">
        <w:t xml:space="preserve">   </w:t>
      </w:r>
      <w:r w:rsidRPr="0ED7338D">
        <w:t>RESET_START</w:t>
      </w:r>
      <w:r w:rsidR="00253045">
        <w:t>:</w:t>
      </w:r>
      <w:r w:rsidR="00253045">
        <w:tab/>
      </w:r>
      <w:r w:rsidRPr="0ED7338D" w:rsidR="07419668">
        <w:t>input-1-bit</w:t>
      </w:r>
    </w:p>
    <w:p w:rsidR="7D779813" w:rsidP="0ED7338D" w:rsidRDefault="7D779813" w14:paraId="438267A0" w14:textId="01968731">
      <w:pPr>
        <w:pStyle w:val="ListParagraph"/>
        <w:numPr>
          <w:ilvl w:val="0"/>
          <w:numId w:val="1"/>
        </w:numPr>
      </w:pPr>
      <w:r w:rsidRPr="0ED7338D">
        <w:t xml:space="preserve">    </w:t>
      </w:r>
      <w:r w:rsidRPr="0ED7338D" w:rsidR="3BA6843D">
        <w:t>RST_MNG</w:t>
      </w:r>
      <w:r w:rsidR="00253045">
        <w:t>:</w:t>
      </w:r>
      <w:r w:rsidR="00253045">
        <w:tab/>
      </w:r>
      <w:r w:rsidR="00253045">
        <w:tab/>
      </w:r>
      <w:r w:rsidRPr="0ED7338D" w:rsidR="6478DFAB">
        <w:t>input-1-bit</w:t>
      </w:r>
    </w:p>
    <w:p w:rsidR="3BA6843D" w:rsidP="0ED7338D" w:rsidRDefault="3BA6843D" w14:paraId="21B94059" w14:textId="06CD0978">
      <w:pPr>
        <w:pStyle w:val="ListParagraph"/>
        <w:numPr>
          <w:ilvl w:val="0"/>
          <w:numId w:val="1"/>
        </w:numPr>
      </w:pPr>
      <w:r w:rsidRPr="0ED7338D">
        <w:t xml:space="preserve"> </w:t>
      </w:r>
      <w:r w:rsidRPr="0ED7338D" w:rsidR="3BAA1712">
        <w:t xml:space="preserve">   </w:t>
      </w:r>
      <w:r w:rsidRPr="0ED7338D" w:rsidR="04E16D3D">
        <w:t>FF</w:t>
      </w:r>
      <w:r w:rsidRPr="0ED7338D">
        <w:t>_OUT_START</w:t>
      </w:r>
      <w:r w:rsidR="00253045">
        <w:t>:</w:t>
      </w:r>
      <w:r w:rsidR="00253045">
        <w:tab/>
      </w:r>
      <w:r w:rsidRPr="0ED7338D" w:rsidR="35B5E6E1">
        <w:t>output-1-bit</w:t>
      </w:r>
      <w:r w:rsidRPr="0ED7338D">
        <w:t xml:space="preserve"> </w:t>
      </w:r>
    </w:p>
    <w:p w:rsidR="0DEDB9A8" w:rsidP="0ED7338D" w:rsidRDefault="0DEDB9A8" w14:paraId="797BC0A7" w14:textId="02F0E996">
      <w:pPr>
        <w:pStyle w:val="ListParagraph"/>
        <w:numPr>
          <w:ilvl w:val="0"/>
          <w:numId w:val="1"/>
        </w:numPr>
      </w:pPr>
      <w:r w:rsidRPr="0ED7338D">
        <w:t xml:space="preserve">    </w:t>
      </w:r>
      <w:r w:rsidRPr="0ED7338D" w:rsidR="3BA6843D">
        <w:t>LOAD_CONTRO</w:t>
      </w:r>
      <w:r w:rsidR="00253045">
        <w:t>L:</w:t>
      </w:r>
      <w:r w:rsidR="00253045">
        <w:tab/>
      </w:r>
      <w:r w:rsidRPr="0ED7338D" w:rsidR="5C45CBFD">
        <w:t>output-1-bit</w:t>
      </w:r>
    </w:p>
    <w:p w:rsidR="0ED7338D" w:rsidP="0ED7338D" w:rsidRDefault="0ED7338D" w14:paraId="43C3808F" w14:textId="199E089F"/>
    <w:p w:rsidR="5C45CBFD" w:rsidP="0ED7338D" w:rsidRDefault="5C45CBFD" w14:paraId="7FC66354" w14:textId="77777777">
      <w:pPr>
        <w:pStyle w:val="Heading3"/>
      </w:pPr>
      <w:r>
        <w:t>Comportamento</w:t>
      </w:r>
    </w:p>
    <w:p w:rsidR="00B17538" w:rsidP="7795372E" w:rsidRDefault="211E4E8D" w14:paraId="7EF22DF2" w14:textId="7515C697">
      <w:r>
        <w:t>Gestisce la fase di avvio di una trasmissione</w:t>
      </w:r>
      <w:r w:rsidR="01310C76">
        <w:t xml:space="preserve">, </w:t>
      </w:r>
      <w:r w:rsidR="54B16BDF">
        <w:t>si è preferito creare un componente per questa fase</w:t>
      </w:r>
      <w:r w:rsidR="043A8EF9">
        <w:t xml:space="preserve"> per rendere più leggibile il codice del </w:t>
      </w:r>
      <w:r w:rsidR="000F2CBF">
        <w:t>trasmettitore</w:t>
      </w:r>
      <w:r w:rsidR="043A8EF9">
        <w:t>.</w:t>
      </w:r>
    </w:p>
    <w:p w:rsidR="00B546FB" w:rsidP="7795372E" w:rsidRDefault="0797A2DA" w14:paraId="293E060B" w14:textId="6229F6E9">
      <w:r>
        <w:t xml:space="preserve">Ci sono </w:t>
      </w:r>
      <w:r w:rsidR="36C3F60F">
        <w:t>2</w:t>
      </w:r>
      <w:r>
        <w:t xml:space="preserve"> D_FF</w:t>
      </w:r>
      <w:r w:rsidR="005A4E63">
        <w:t xml:space="preserve"> (Flip Flop di tipo D)</w:t>
      </w:r>
      <w:r>
        <w:t xml:space="preserve"> in serie, il primo D_FF è sincronizzato al clock veloce i</w:t>
      </w:r>
      <w:r w:rsidR="0447EDB0">
        <w:t xml:space="preserve">l secondo </w:t>
      </w:r>
      <w:r>
        <w:t xml:space="preserve">al </w:t>
      </w:r>
      <w:proofErr w:type="spellStart"/>
      <w:r>
        <w:t>baudrate</w:t>
      </w:r>
      <w:proofErr w:type="spellEnd"/>
      <w:r>
        <w:t>.</w:t>
      </w:r>
      <w:r w:rsidR="00B546FB">
        <w:t xml:space="preserve"> </w:t>
      </w:r>
    </w:p>
    <w:p w:rsidR="00B41725" w:rsidRDefault="66EA1572" w14:paraId="3DAEEFC7" w14:textId="27A5859E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t xml:space="preserve">Appena </w:t>
      </w:r>
      <w:r w:rsidRPr="7F977F38">
        <w:rPr>
          <w:b/>
          <w:bCs/>
        </w:rPr>
        <w:t>START_MNG</w:t>
      </w:r>
      <w:r>
        <w:t>=1</w:t>
      </w:r>
      <w:r w:rsidR="63054994">
        <w:t xml:space="preserve"> (</w:t>
      </w:r>
      <w:r w:rsidR="000F2CBF">
        <w:t>s</w:t>
      </w:r>
      <w:r w:rsidR="63054994">
        <w:t xml:space="preserve">e </w:t>
      </w:r>
      <w:r w:rsidRPr="7F977F38" w:rsidR="63054994">
        <w:rPr>
          <w:b/>
          <w:bCs/>
        </w:rPr>
        <w:t>CTS_MNG</w:t>
      </w:r>
      <w:r w:rsidR="63054994">
        <w:t>=1)</w:t>
      </w:r>
      <w:r>
        <w:t xml:space="preserve"> al successivo colpo di clock veloce</w:t>
      </w:r>
      <w:r w:rsidR="005A0757">
        <w:t xml:space="preserve"> la macchina</w:t>
      </w:r>
      <w:r>
        <w:t xml:space="preserve"> si troverà nello stato ‘10’ quindi </w:t>
      </w:r>
      <w:r w:rsidR="005A0757">
        <w:t>porrà</w:t>
      </w:r>
      <w:r>
        <w:t xml:space="preserve"> </w:t>
      </w:r>
      <w:r w:rsidRPr="7F977F38">
        <w:rPr>
          <w:b/>
          <w:bCs/>
        </w:rPr>
        <w:t>LOAD_CONTROL</w:t>
      </w:r>
      <w:r>
        <w:t xml:space="preserve">=1 </w:t>
      </w:r>
      <w:r w:rsidR="7E7AD6D8">
        <w:t xml:space="preserve">e </w:t>
      </w:r>
      <w:r w:rsidRPr="7F977F38" w:rsidR="42FC8999">
        <w:rPr>
          <w:b/>
          <w:bCs/>
        </w:rPr>
        <w:t>FF_OUT_START</w:t>
      </w:r>
      <w:r w:rsidR="42FC8999">
        <w:t xml:space="preserve">=1 </w:t>
      </w:r>
      <w:r w:rsidR="000F2CBF">
        <w:t>(</w:t>
      </w:r>
      <w:r w:rsidR="42FC8999">
        <w:t xml:space="preserve">utilizzato per </w:t>
      </w:r>
      <w:proofErr w:type="spellStart"/>
      <w:r w:rsidR="42FC8999">
        <w:t>enable</w:t>
      </w:r>
      <w:proofErr w:type="spellEnd"/>
      <w:r w:rsidR="42FC8999">
        <w:t xml:space="preserve"> degli altri componenti del </w:t>
      </w:r>
      <w:r w:rsidR="000F2CBF">
        <w:t>trasmettitore)</w:t>
      </w:r>
      <w:r w:rsidR="42FC8999">
        <w:t xml:space="preserve">. </w:t>
      </w:r>
      <w:r w:rsidR="2681F570">
        <w:t xml:space="preserve">Successivamente </w:t>
      </w:r>
      <w:r w:rsidR="16853152">
        <w:t>si esce dalla fase</w:t>
      </w:r>
      <w:r w:rsidR="2681F570">
        <w:t xml:space="preserve"> di loading</w:t>
      </w:r>
      <w:r w:rsidR="1355B61D">
        <w:t xml:space="preserve"> </w:t>
      </w:r>
      <w:r w:rsidR="2681F570">
        <w:t xml:space="preserve">ponendo </w:t>
      </w:r>
      <w:r w:rsidRPr="7F977F38" w:rsidR="2681F570">
        <w:rPr>
          <w:b/>
          <w:bCs/>
        </w:rPr>
        <w:t>LOAD_CONTROL</w:t>
      </w:r>
      <w:r w:rsidR="2681F570">
        <w:t xml:space="preserve">=0 e quindi il PISO </w:t>
      </w:r>
      <w:r w:rsidR="00CB672B">
        <w:t>entrerà</w:t>
      </w:r>
      <w:r w:rsidR="2681F570">
        <w:t xml:space="preserve"> in modalità </w:t>
      </w:r>
      <w:proofErr w:type="spellStart"/>
      <w:r w:rsidR="2681F570">
        <w:t>shif</w:t>
      </w:r>
      <w:r w:rsidR="00CB672B">
        <w:t>t</w:t>
      </w:r>
      <w:r w:rsidR="2681F570">
        <w:t>ing</w:t>
      </w:r>
      <w:proofErr w:type="spellEnd"/>
      <w:r w:rsidR="2681F570">
        <w:t xml:space="preserve">. </w:t>
      </w:r>
      <w:r w:rsidR="2939D82A">
        <w:t xml:space="preserve"> Se</w:t>
      </w:r>
      <w:r w:rsidR="17B25C91">
        <w:t xml:space="preserve"> fosse stato</w:t>
      </w:r>
      <w:r w:rsidR="2939D82A">
        <w:t xml:space="preserve"> </w:t>
      </w:r>
      <w:r w:rsidRPr="7F977F38" w:rsidR="2939D82A">
        <w:rPr>
          <w:b/>
          <w:bCs/>
        </w:rPr>
        <w:t>CTS_MNG</w:t>
      </w:r>
      <w:r w:rsidR="2939D82A">
        <w:t xml:space="preserve">=0 </w:t>
      </w:r>
      <w:r w:rsidR="302AD93E">
        <w:t xml:space="preserve">non mi </w:t>
      </w:r>
      <w:r w:rsidR="007E7C1B">
        <w:t>sarei portato</w:t>
      </w:r>
      <w:r w:rsidR="302AD93E">
        <w:t xml:space="preserve"> in stato di loading ‘10’</w:t>
      </w:r>
      <w:r w:rsidR="2939D82A">
        <w:t>.</w:t>
      </w:r>
      <w:r w:rsidR="00DE3D4A">
        <w:t xml:space="preserve"> </w:t>
      </w:r>
      <w:r w:rsidRPr="68F2F35E" w:rsidR="4257BC2D">
        <w:rPr>
          <w:b/>
          <w:bCs/>
        </w:rPr>
        <w:t>RST_MNG</w:t>
      </w:r>
      <w:r w:rsidR="4257BC2D">
        <w:t xml:space="preserve"> </w:t>
      </w:r>
      <w:r w:rsidR="2754EDB5">
        <w:t>dopo aver trasmesso 10 bit resetta il secondo D_</w:t>
      </w:r>
      <w:r w:rsidR="008D5845">
        <w:t>FF; invece,</w:t>
      </w:r>
      <w:r w:rsidR="4257BC2D">
        <w:t xml:space="preserve"> </w:t>
      </w:r>
      <w:r w:rsidRPr="68F2F35E" w:rsidR="4257BC2D">
        <w:rPr>
          <w:b/>
          <w:bCs/>
        </w:rPr>
        <w:t>RESET_START</w:t>
      </w:r>
      <w:r w:rsidR="4257BC2D">
        <w:t xml:space="preserve"> </w:t>
      </w:r>
      <w:r w:rsidR="2D2B844B">
        <w:t>resetta il primo D_FF nel caso</w:t>
      </w:r>
      <w:r w:rsidR="24CDC789">
        <w:t xml:space="preserve"> in </w:t>
      </w:r>
      <w:r w:rsidR="2D2B844B">
        <w:t>cui</w:t>
      </w:r>
      <w:r w:rsidR="24CDC789">
        <w:t xml:space="preserve"> la trasmissione non sia continua</w:t>
      </w:r>
      <w:r w:rsidR="601093F3">
        <w:t>, dopo aver trasmesso 10 bit di informazione</w:t>
      </w:r>
      <w:r w:rsidR="4FBBA2FA">
        <w:t>.</w:t>
      </w:r>
      <w:r w:rsidR="00B41725">
        <w:br w:type="page"/>
      </w:r>
    </w:p>
    <w:p w:rsidR="0078463B" w:rsidP="0078463B" w:rsidRDefault="0078463B" w14:paraId="0B503BDA" w14:textId="0B2C4DBD">
      <w:pPr>
        <w:pStyle w:val="Heading2"/>
      </w:pPr>
      <w:proofErr w:type="spellStart"/>
      <w:r>
        <w:t>Parity</w:t>
      </w:r>
      <w:proofErr w:type="spellEnd"/>
      <w:r>
        <w:t xml:space="preserve"> Bit Generator</w:t>
      </w:r>
    </w:p>
    <w:p w:rsidRPr="0078463B" w:rsidR="0078463B" w:rsidP="0078463B" w:rsidRDefault="0078463B" w14:paraId="5335E413" w14:textId="77777777"/>
    <w:p w:rsidR="2813766F" w:rsidP="7795372E" w:rsidRDefault="2813766F" w14:paraId="07534664" w14:textId="77777777">
      <w:pPr>
        <w:pStyle w:val="Heading3"/>
      </w:pPr>
      <w:r>
        <w:t>Segnali</w:t>
      </w:r>
    </w:p>
    <w:p w:rsidR="00BB5842" w:rsidP="00BB5842" w:rsidRDefault="00C72D50" w14:paraId="0F2A32F4" w14:textId="38D8DFFF">
      <w:pPr>
        <w:pStyle w:val="ListParagraph"/>
        <w:numPr>
          <w:ilvl w:val="0"/>
          <w:numId w:val="9"/>
        </w:numPr>
      </w:pPr>
      <w:proofErr w:type="spellStart"/>
      <w:r>
        <w:t>d_in</w:t>
      </w:r>
      <w:proofErr w:type="spellEnd"/>
      <w:r>
        <w:t xml:space="preserve">: </w:t>
      </w:r>
      <w:r>
        <w:tab/>
      </w:r>
      <w:r>
        <w:tab/>
      </w:r>
      <w:r w:rsidR="00BB5842">
        <w:t>input – 1bit</w:t>
      </w:r>
    </w:p>
    <w:p w:rsidR="00BB5842" w:rsidP="00BB5842" w:rsidRDefault="00C72D50" w14:paraId="1A3BE176" w14:textId="4E534DCC">
      <w:pPr>
        <w:pStyle w:val="ListParagraph"/>
        <w:numPr>
          <w:ilvl w:val="0"/>
          <w:numId w:val="9"/>
        </w:numPr>
      </w:pPr>
      <w:proofErr w:type="spellStart"/>
      <w:r>
        <w:t>tick</w:t>
      </w:r>
      <w:proofErr w:type="spellEnd"/>
      <w:r>
        <w:t>:</w:t>
      </w:r>
      <w:r>
        <w:tab/>
      </w:r>
      <w:r>
        <w:tab/>
      </w:r>
      <w:r w:rsidR="00BB5842">
        <w:t>input – 1bit</w:t>
      </w:r>
    </w:p>
    <w:p w:rsidR="009A75B9" w:rsidP="009A75B9" w:rsidRDefault="00C72D50" w14:paraId="20738A33" w14:textId="6CA4ACE8">
      <w:pPr>
        <w:pStyle w:val="ListParagraph"/>
        <w:numPr>
          <w:ilvl w:val="0"/>
          <w:numId w:val="9"/>
        </w:numPr>
      </w:pPr>
      <w:r>
        <w:t>reset:</w:t>
      </w:r>
      <w:r>
        <w:tab/>
      </w:r>
      <w:r>
        <w:tab/>
      </w:r>
      <w:r w:rsidR="009A75B9">
        <w:t>input – 1bit</w:t>
      </w:r>
    </w:p>
    <w:p w:rsidR="00C72D50" w:rsidP="00C72D50" w:rsidRDefault="00C72D50" w14:paraId="069588C4" w14:textId="085BA3C8">
      <w:pPr>
        <w:pStyle w:val="ListParagraph"/>
        <w:numPr>
          <w:ilvl w:val="0"/>
          <w:numId w:val="9"/>
        </w:numPr>
      </w:pPr>
      <w:r>
        <w:t>preset:</w:t>
      </w:r>
      <w:r>
        <w:tab/>
      </w:r>
      <w:r>
        <w:tab/>
      </w:r>
      <w:r w:rsidR="009A75B9">
        <w:t>input – 1bit</w:t>
      </w:r>
    </w:p>
    <w:p w:rsidR="00C72D50" w:rsidP="00C72D50" w:rsidRDefault="00C72D50" w14:paraId="31AC7C41" w14:textId="6F3DC5D1">
      <w:pPr>
        <w:pStyle w:val="ListParagraph"/>
        <w:numPr>
          <w:ilvl w:val="0"/>
          <w:numId w:val="9"/>
        </w:numPr>
      </w:pPr>
      <w:proofErr w:type="spellStart"/>
      <w:r>
        <w:t>enable</w:t>
      </w:r>
      <w:proofErr w:type="spellEnd"/>
      <w:r>
        <w:t>:</w:t>
      </w:r>
      <w:r>
        <w:tab/>
      </w:r>
      <w:r w:rsidR="009A75B9">
        <w:t>input – 1bit</w:t>
      </w:r>
    </w:p>
    <w:p w:rsidR="7795372E" w:rsidP="00C72D50" w:rsidRDefault="00C72D50" w14:paraId="4A677D37" w14:textId="286A054D">
      <w:pPr>
        <w:pStyle w:val="ListParagraph"/>
        <w:numPr>
          <w:ilvl w:val="0"/>
          <w:numId w:val="9"/>
        </w:numPr>
      </w:pPr>
      <w:proofErr w:type="spellStart"/>
      <w:r>
        <w:t>even_p</w:t>
      </w:r>
      <w:proofErr w:type="spellEnd"/>
      <w:r>
        <w:t xml:space="preserve">: </w:t>
      </w:r>
      <w:r>
        <w:tab/>
      </w:r>
      <w:r w:rsidR="009A75B9">
        <w:t>output – 1bit</w:t>
      </w:r>
    </w:p>
    <w:p w:rsidR="2813766F" w:rsidP="7795372E" w:rsidRDefault="2813766F" w14:paraId="08DF2410" w14:textId="77777777">
      <w:pPr>
        <w:pStyle w:val="Heading3"/>
      </w:pPr>
      <w:r>
        <w:t>Comportamento</w:t>
      </w:r>
    </w:p>
    <w:p w:rsidRPr="00533E73" w:rsidR="48EDDE48" w:rsidP="7795372E" w:rsidRDefault="00FB79D8" w14:paraId="0556E253" w14:textId="62DD4C79">
      <w:r>
        <w:t xml:space="preserve">Si tratta di un </w:t>
      </w:r>
      <w:r w:rsidR="002063A9">
        <w:t>flip flop</w:t>
      </w:r>
      <w:r>
        <w:t xml:space="preserve"> di tipo T</w:t>
      </w:r>
      <w:r w:rsidR="00275148">
        <w:t xml:space="preserve">. Se </w:t>
      </w:r>
      <w:proofErr w:type="spellStart"/>
      <w:r w:rsidR="00275148">
        <w:rPr>
          <w:b/>
          <w:bCs/>
        </w:rPr>
        <w:t>enable</w:t>
      </w:r>
      <w:proofErr w:type="spellEnd"/>
      <w:r w:rsidR="00275148">
        <w:rPr>
          <w:b/>
          <w:bCs/>
        </w:rPr>
        <w:t xml:space="preserve"> </w:t>
      </w:r>
      <w:r w:rsidR="00275148">
        <w:t xml:space="preserve">è alto, </w:t>
      </w:r>
      <w:r w:rsidR="00CE413A">
        <w:t xml:space="preserve">ad ogni </w:t>
      </w:r>
      <w:proofErr w:type="spellStart"/>
      <w:r w:rsidR="00CE413A">
        <w:rPr>
          <w:b/>
          <w:bCs/>
        </w:rPr>
        <w:t>tick</w:t>
      </w:r>
      <w:proofErr w:type="spellEnd"/>
      <w:r w:rsidR="00CE413A">
        <w:t>,</w:t>
      </w:r>
      <w:r w:rsidR="00CE413A">
        <w:rPr>
          <w:b/>
          <w:bCs/>
        </w:rPr>
        <w:t xml:space="preserve"> </w:t>
      </w:r>
      <w:r>
        <w:t xml:space="preserve">ogni volta che </w:t>
      </w:r>
      <w:proofErr w:type="spellStart"/>
      <w:r>
        <w:rPr>
          <w:b/>
          <w:bCs/>
        </w:rPr>
        <w:t>d_in</w:t>
      </w:r>
      <w:proofErr w:type="spellEnd"/>
      <w:r>
        <w:t xml:space="preserve"> </w:t>
      </w:r>
      <w:r w:rsidR="00CE413A">
        <w:t>vale 1</w:t>
      </w:r>
      <w:r w:rsidR="00F779DA">
        <w:t xml:space="preserve"> </w:t>
      </w:r>
      <w:proofErr w:type="spellStart"/>
      <w:r w:rsidR="00F779DA">
        <w:rPr>
          <w:b/>
          <w:bCs/>
        </w:rPr>
        <w:t>even_p</w:t>
      </w:r>
      <w:proofErr w:type="spellEnd"/>
      <w:r w:rsidR="00F779DA">
        <w:t xml:space="preserve"> cambia di valore. Questo processo permette di </w:t>
      </w:r>
      <w:r w:rsidR="002D1659">
        <w:t>capire se il numero di uni che arrivano in input sono dispari (</w:t>
      </w:r>
      <w:proofErr w:type="spellStart"/>
      <w:r w:rsidR="002D1659">
        <w:rPr>
          <w:b/>
          <w:bCs/>
        </w:rPr>
        <w:t>even_p</w:t>
      </w:r>
      <w:proofErr w:type="spellEnd"/>
      <w:r w:rsidR="002D1659">
        <w:t xml:space="preserve"> a 1) o pari (</w:t>
      </w:r>
      <w:proofErr w:type="spellStart"/>
      <w:r w:rsidR="002D1659">
        <w:rPr>
          <w:b/>
          <w:bCs/>
        </w:rPr>
        <w:t>even_p</w:t>
      </w:r>
      <w:proofErr w:type="spellEnd"/>
      <w:r w:rsidR="00275148">
        <w:rPr>
          <w:b/>
          <w:bCs/>
        </w:rPr>
        <w:t xml:space="preserve"> </w:t>
      </w:r>
      <w:r w:rsidR="00275148">
        <w:t xml:space="preserve">a 0). </w:t>
      </w:r>
      <w:r w:rsidR="00430B85">
        <w:t xml:space="preserve"> </w:t>
      </w:r>
      <w:r w:rsidR="00430B85">
        <w:rPr>
          <w:b/>
          <w:bCs/>
        </w:rPr>
        <w:t xml:space="preserve">Reset </w:t>
      </w:r>
      <w:r w:rsidR="00533E73">
        <w:t xml:space="preserve">imposta </w:t>
      </w:r>
      <w:proofErr w:type="spellStart"/>
      <w:r w:rsidR="00533E73">
        <w:rPr>
          <w:b/>
          <w:bCs/>
        </w:rPr>
        <w:t>even_p</w:t>
      </w:r>
      <w:proofErr w:type="spellEnd"/>
      <w:r w:rsidR="00533E73">
        <w:t xml:space="preserve"> a 0, </w:t>
      </w:r>
      <w:r w:rsidR="00533E73">
        <w:rPr>
          <w:b/>
          <w:bCs/>
        </w:rPr>
        <w:t>preset</w:t>
      </w:r>
      <w:r w:rsidR="00533E73">
        <w:t xml:space="preserve"> imposta </w:t>
      </w:r>
      <w:proofErr w:type="spellStart"/>
      <w:r w:rsidR="00533E73">
        <w:rPr>
          <w:b/>
          <w:bCs/>
        </w:rPr>
        <w:t>even_p</w:t>
      </w:r>
      <w:proofErr w:type="spellEnd"/>
      <w:r w:rsidR="00533E73">
        <w:rPr>
          <w:b/>
          <w:bCs/>
        </w:rPr>
        <w:t xml:space="preserve"> </w:t>
      </w:r>
      <w:r w:rsidR="00533E73">
        <w:t>a 1</w:t>
      </w:r>
      <w:r w:rsidR="00CC2BD2">
        <w:t xml:space="preserve"> (entrambi asincroni)</w:t>
      </w:r>
      <w:r w:rsidR="00533E73">
        <w:t>.</w:t>
      </w:r>
    </w:p>
    <w:p w:rsidR="0078463B" w:rsidP="7795372E" w:rsidRDefault="0078463B" w14:paraId="00A4C4EA" w14:textId="0B9FCB0E"/>
    <w:p w:rsidR="0078463B" w:rsidP="0078463B" w:rsidRDefault="0C5AC50B" w14:paraId="27C82974" w14:textId="557B9234">
      <w:pPr>
        <w:pStyle w:val="Heading2"/>
      </w:pPr>
      <w:proofErr w:type="spellStart"/>
      <w:r>
        <w:t>Receiver</w:t>
      </w:r>
      <w:proofErr w:type="spellEnd"/>
    </w:p>
    <w:p w:rsidR="0078463B" w:rsidP="7795372E" w:rsidRDefault="0078463B" w14:paraId="51938FD5" w14:textId="2EBE0F99"/>
    <w:p w:rsidR="0078463B" w:rsidP="7795372E" w:rsidRDefault="42DFC13C" w14:paraId="2E59BC43" w14:textId="77777777">
      <w:pPr>
        <w:pStyle w:val="Heading3"/>
      </w:pPr>
      <w:r>
        <w:t>Segnali</w:t>
      </w:r>
    </w:p>
    <w:p w:rsidR="00DE3707" w:rsidP="00DE3707" w:rsidRDefault="00DE3707" w14:paraId="5E87E06A" w14:textId="2FDACC77">
      <w:pPr>
        <w:pStyle w:val="ListParagraph"/>
        <w:numPr>
          <w:ilvl w:val="0"/>
          <w:numId w:val="9"/>
        </w:numPr>
      </w:pPr>
      <w:r>
        <w:t>RESET_RECEIV:</w:t>
      </w:r>
      <w:r w:rsidR="00036F56">
        <w:tab/>
      </w:r>
      <w:r>
        <w:t>in</w:t>
      </w:r>
      <w:r w:rsidR="00036F56">
        <w:t>put – 1bit</w:t>
      </w:r>
    </w:p>
    <w:p w:rsidR="00DE3707" w:rsidP="00DE3707" w:rsidRDefault="00DE3707" w14:paraId="1DB919BA" w14:textId="77E2C8D2">
      <w:pPr>
        <w:pStyle w:val="ListParagraph"/>
        <w:numPr>
          <w:ilvl w:val="0"/>
          <w:numId w:val="9"/>
        </w:numPr>
      </w:pPr>
      <w:r>
        <w:t>CLOCK:</w:t>
      </w:r>
      <w:r>
        <w:tab/>
      </w:r>
      <w:r>
        <w:tab/>
      </w:r>
      <w:r w:rsidR="000C368D">
        <w:t>input – 1bit</w:t>
      </w:r>
    </w:p>
    <w:p w:rsidR="00DE3707" w:rsidP="00DE3707" w:rsidRDefault="00DE3707" w14:paraId="611CB887" w14:textId="094CB58B">
      <w:pPr>
        <w:pStyle w:val="ListParagraph"/>
        <w:numPr>
          <w:ilvl w:val="0"/>
          <w:numId w:val="9"/>
        </w:numPr>
      </w:pPr>
      <w:r>
        <w:t>RX_IN:</w:t>
      </w:r>
      <w:r>
        <w:tab/>
      </w:r>
      <w:r>
        <w:tab/>
      </w:r>
      <w:r>
        <w:tab/>
      </w:r>
      <w:r w:rsidR="000C368D">
        <w:t>input – 1bit</w:t>
      </w:r>
    </w:p>
    <w:p w:rsidR="00DE3707" w:rsidP="00DE3707" w:rsidRDefault="00DE3707" w14:paraId="25E00995" w14:textId="6A06DF30">
      <w:pPr>
        <w:pStyle w:val="ListParagraph"/>
        <w:numPr>
          <w:ilvl w:val="0"/>
          <w:numId w:val="9"/>
        </w:numPr>
      </w:pPr>
      <w:r>
        <w:t>STOP_RX_IN:</w:t>
      </w:r>
      <w:r>
        <w:tab/>
      </w:r>
      <w:r>
        <w:tab/>
      </w:r>
      <w:r w:rsidR="000C368D">
        <w:t>input – 1bit</w:t>
      </w:r>
    </w:p>
    <w:p w:rsidR="00DE3707" w:rsidP="00DE3707" w:rsidRDefault="00DE3707" w14:paraId="1EDC5A3E" w14:textId="33DDC081">
      <w:pPr>
        <w:pStyle w:val="ListParagraph"/>
        <w:numPr>
          <w:ilvl w:val="0"/>
          <w:numId w:val="9"/>
        </w:numPr>
      </w:pPr>
      <w:r>
        <w:t>DATA_OUT:</w:t>
      </w:r>
      <w:r>
        <w:tab/>
      </w:r>
      <w:r>
        <w:tab/>
      </w:r>
      <w:r>
        <w:t>out</w:t>
      </w:r>
      <w:r w:rsidR="000C368D">
        <w:t xml:space="preserve">put – </w:t>
      </w:r>
      <w:r w:rsidR="00BC7330">
        <w:t>7</w:t>
      </w:r>
      <w:r w:rsidR="000C368D">
        <w:t>bit</w:t>
      </w:r>
    </w:p>
    <w:p w:rsidR="00DE3707" w:rsidP="00DE3707" w:rsidRDefault="00DE3707" w14:paraId="067ED072" w14:textId="48172157">
      <w:pPr>
        <w:pStyle w:val="ListParagraph"/>
        <w:numPr>
          <w:ilvl w:val="0"/>
          <w:numId w:val="9"/>
        </w:numPr>
      </w:pPr>
      <w:r>
        <w:t>RTS_OUT:</w:t>
      </w:r>
      <w:r>
        <w:tab/>
      </w:r>
      <w:r>
        <w:tab/>
      </w:r>
      <w:r>
        <w:t>out</w:t>
      </w:r>
      <w:r w:rsidR="00BC7330">
        <w:t>put – 1bit</w:t>
      </w:r>
    </w:p>
    <w:p w:rsidR="00DE3707" w:rsidP="00DE3707" w:rsidRDefault="00DE3707" w14:paraId="4A0F69AC" w14:textId="523F0717">
      <w:pPr>
        <w:pStyle w:val="ListParagraph"/>
        <w:numPr>
          <w:ilvl w:val="0"/>
          <w:numId w:val="9"/>
        </w:numPr>
      </w:pPr>
      <w:r>
        <w:t>END_ERR_OUT:</w:t>
      </w:r>
      <w:r>
        <w:tab/>
      </w:r>
      <w:r w:rsidR="00BC7330">
        <w:t>output – 1bit</w:t>
      </w:r>
    </w:p>
    <w:p w:rsidR="00DE3707" w:rsidP="00DE3707" w:rsidRDefault="00DE3707" w14:paraId="4C55D788" w14:textId="56FFDF49">
      <w:pPr>
        <w:pStyle w:val="ListParagraph"/>
        <w:numPr>
          <w:ilvl w:val="0"/>
          <w:numId w:val="9"/>
        </w:numPr>
      </w:pPr>
      <w:r>
        <w:t>PAR_ERR_OUT:</w:t>
      </w:r>
      <w:r>
        <w:tab/>
      </w:r>
      <w:r w:rsidR="00BC7330">
        <w:t>output – 1bit</w:t>
      </w:r>
    </w:p>
    <w:p w:rsidR="0078463B" w:rsidP="00FB196E" w:rsidRDefault="00DE3707" w14:paraId="21CF1E9B" w14:textId="0F87E094">
      <w:pPr>
        <w:pStyle w:val="ListParagraph"/>
        <w:numPr>
          <w:ilvl w:val="0"/>
          <w:numId w:val="9"/>
        </w:numPr>
      </w:pPr>
      <w:r>
        <w:t>READY_OUT:</w:t>
      </w:r>
      <w:r>
        <w:tab/>
      </w:r>
      <w:r>
        <w:tab/>
      </w:r>
      <w:r w:rsidR="00BC7330">
        <w:t>output – 1bit</w:t>
      </w:r>
    </w:p>
    <w:p w:rsidR="0078463B" w:rsidP="7795372E" w:rsidRDefault="42DFC13C" w14:paraId="2848E86E" w14:textId="77777777">
      <w:pPr>
        <w:pStyle w:val="Heading3"/>
      </w:pPr>
      <w:r>
        <w:t>Comportamento</w:t>
      </w:r>
    </w:p>
    <w:p w:rsidR="0078463B" w:rsidP="7795372E" w:rsidRDefault="40E6930C" w14:paraId="2345D2B8" w14:textId="3D2F432E">
      <w:r>
        <w:t>Questo modulo utilizza i sotto moduli “</w:t>
      </w:r>
      <w:proofErr w:type="spellStart"/>
      <w:r w:rsidRPr="002E2C74">
        <w:rPr>
          <w:b/>
          <w:bCs/>
        </w:rPr>
        <w:t>Tick</w:t>
      </w:r>
      <w:proofErr w:type="spellEnd"/>
      <w:r w:rsidRPr="002E2C74">
        <w:rPr>
          <w:b/>
          <w:bCs/>
        </w:rPr>
        <w:t xml:space="preserve"> Counter</w:t>
      </w:r>
      <w:r>
        <w:t>”, “</w:t>
      </w:r>
      <w:r w:rsidRPr="002E2C74">
        <w:rPr>
          <w:b/>
          <w:bCs/>
        </w:rPr>
        <w:t>SIPO</w:t>
      </w:r>
      <w:r>
        <w:t>”, “</w:t>
      </w:r>
      <w:proofErr w:type="spellStart"/>
      <w:r w:rsidRPr="002E2C74">
        <w:rPr>
          <w:b/>
          <w:bCs/>
        </w:rPr>
        <w:t>Parity</w:t>
      </w:r>
      <w:proofErr w:type="spellEnd"/>
      <w:r w:rsidRPr="002E2C74">
        <w:rPr>
          <w:b/>
          <w:bCs/>
        </w:rPr>
        <w:t xml:space="preserve"> Bit </w:t>
      </w:r>
      <w:r w:rsidRPr="002E2C74" w:rsidR="006B7D76">
        <w:rPr>
          <w:b/>
          <w:bCs/>
        </w:rPr>
        <w:t>Generator</w:t>
      </w:r>
      <w:r>
        <w:t>”, “</w:t>
      </w:r>
      <w:r w:rsidRPr="002E2C74">
        <w:rPr>
          <w:b/>
          <w:bCs/>
        </w:rPr>
        <w:t>Bit Counter</w:t>
      </w:r>
      <w:r>
        <w:t>”.</w:t>
      </w:r>
      <w:r w:rsidR="6FA6E232">
        <w:t xml:space="preserve"> </w:t>
      </w:r>
    </w:p>
    <w:p w:rsidRPr="00B53850" w:rsidR="00F70ABD" w:rsidP="7795372E" w:rsidRDefault="00F70ABD" w14:paraId="6D67AD5B" w14:textId="2599D397">
      <w:r>
        <w:t>Prima di utilizzare il componente</w:t>
      </w:r>
      <w:r w:rsidR="0050483A">
        <w:t>, bisogna resettar</w:t>
      </w:r>
      <w:r w:rsidR="00B53850">
        <w:t xml:space="preserve">lo </w:t>
      </w:r>
      <w:r w:rsidR="0050483A">
        <w:t xml:space="preserve">tramite il segnale di input </w:t>
      </w:r>
      <w:r w:rsidR="0050483A">
        <w:rPr>
          <w:b/>
          <w:bCs/>
        </w:rPr>
        <w:t>RESET_RECEIV</w:t>
      </w:r>
      <w:r w:rsidR="00162F8F">
        <w:t>, da</w:t>
      </w:r>
      <w:r w:rsidR="001270A7">
        <w:t xml:space="preserve"> qui</w:t>
      </w:r>
      <w:r w:rsidR="00162F8F">
        <w:t xml:space="preserve"> in poi il componente è pronto per essere utilizzato.</w:t>
      </w:r>
    </w:p>
    <w:p w:rsidRPr="00CF4264" w:rsidR="0078463B" w:rsidP="00FB4E1A" w:rsidRDefault="6FA6E232" w14:paraId="4F6F88DE" w14:textId="50E06846">
      <w:r>
        <w:t xml:space="preserve">Il </w:t>
      </w:r>
      <w:r w:rsidR="00E41C47">
        <w:rPr>
          <w:b/>
          <w:bCs/>
        </w:rPr>
        <w:t>CLOCK</w:t>
      </w:r>
      <w:r w:rsidRPr="7795372E">
        <w:rPr>
          <w:b/>
          <w:bCs/>
        </w:rPr>
        <w:t xml:space="preserve"> </w:t>
      </w:r>
      <w:r>
        <w:t>viene mandato in ingresso al “</w:t>
      </w:r>
      <w:proofErr w:type="spellStart"/>
      <w:r>
        <w:t>tick</w:t>
      </w:r>
      <w:proofErr w:type="spellEnd"/>
      <w:r>
        <w:t xml:space="preserve"> counter” che mi fornirà in uscita il </w:t>
      </w:r>
      <w:proofErr w:type="spellStart"/>
      <w:r>
        <w:t>tick</w:t>
      </w:r>
      <w:proofErr w:type="spellEnd"/>
      <w:r>
        <w:t xml:space="preserve"> nel mezzo della trasmissione del bit, alla frequenza di </w:t>
      </w:r>
      <w:proofErr w:type="spellStart"/>
      <w:r>
        <w:t>baudrate</w:t>
      </w:r>
      <w:proofErr w:type="spellEnd"/>
      <w:r>
        <w:t xml:space="preserve">. </w:t>
      </w:r>
      <w:r w:rsidR="3AA28023">
        <w:t xml:space="preserve">Normalmente </w:t>
      </w:r>
      <w:r w:rsidRPr="7795372E" w:rsidR="7D28DBD1">
        <w:rPr>
          <w:b/>
          <w:bCs/>
        </w:rPr>
        <w:t>R</w:t>
      </w:r>
      <w:r w:rsidR="00E41C47">
        <w:rPr>
          <w:b/>
          <w:bCs/>
        </w:rPr>
        <w:t>X_IN</w:t>
      </w:r>
      <w:r w:rsidRPr="7795372E" w:rsidR="7D28DBD1">
        <w:rPr>
          <w:b/>
          <w:bCs/>
        </w:rPr>
        <w:t xml:space="preserve"> </w:t>
      </w:r>
      <w:r w:rsidR="7D28DBD1">
        <w:t xml:space="preserve">è a 1 e il componente è fermo, non computa. Quando </w:t>
      </w:r>
      <w:r w:rsidRPr="7795372E" w:rsidR="7D28DBD1">
        <w:rPr>
          <w:b/>
          <w:bCs/>
        </w:rPr>
        <w:t>R</w:t>
      </w:r>
      <w:r w:rsidR="008C07AA">
        <w:rPr>
          <w:b/>
          <w:bCs/>
        </w:rPr>
        <w:t>X_IN</w:t>
      </w:r>
      <w:r w:rsidRPr="7795372E" w:rsidR="7D28DBD1">
        <w:rPr>
          <w:b/>
          <w:bCs/>
        </w:rPr>
        <w:t xml:space="preserve"> </w:t>
      </w:r>
      <w:r w:rsidR="7D28DBD1">
        <w:t xml:space="preserve">va a 0, significa che il trasmettitore ha iniziato la trasmissione. Questo </w:t>
      </w:r>
      <w:r w:rsidR="70DF7F35">
        <w:t xml:space="preserve">evento toglie i reset ai </w:t>
      </w:r>
      <w:r w:rsidR="3D755B61">
        <w:t xml:space="preserve">sotto moduli </w:t>
      </w:r>
      <w:r w:rsidR="70DF7F35">
        <w:t xml:space="preserve">e mette i loro </w:t>
      </w:r>
      <w:proofErr w:type="spellStart"/>
      <w:r w:rsidR="70DF7F35">
        <w:t>enable</w:t>
      </w:r>
      <w:proofErr w:type="spellEnd"/>
      <w:r w:rsidR="70DF7F35">
        <w:t xml:space="preserve"> alti, da qui in poi </w:t>
      </w:r>
      <w:r w:rsidR="7DD243E5">
        <w:t>il “</w:t>
      </w:r>
      <w:r w:rsidR="5DEA4BF4">
        <w:t>SIP</w:t>
      </w:r>
      <w:r w:rsidR="7DD243E5">
        <w:t>O” shifterà i bit</w:t>
      </w:r>
      <w:r w:rsidR="00C36C56">
        <w:t>.</w:t>
      </w:r>
      <w:r w:rsidR="7DD243E5">
        <w:t xml:space="preserve"> Quando il </w:t>
      </w:r>
      <w:r w:rsidR="1B907D2B">
        <w:t>“B</w:t>
      </w:r>
      <w:r w:rsidR="7DD243E5">
        <w:t xml:space="preserve">it </w:t>
      </w:r>
      <w:r w:rsidR="660C8D0E">
        <w:t>C</w:t>
      </w:r>
      <w:r w:rsidR="7DD243E5">
        <w:t>ounter</w:t>
      </w:r>
      <w:r w:rsidR="0A5DFFC2">
        <w:t>”</w:t>
      </w:r>
      <w:r w:rsidR="7DD243E5">
        <w:t xml:space="preserve"> arriva a cont</w:t>
      </w:r>
      <w:r w:rsidR="69CA34AA">
        <w:t>are 10 bit ricevuti</w:t>
      </w:r>
      <w:r w:rsidR="004B04DF">
        <w:t xml:space="preserve">, durante i successivi 4 colpi di </w:t>
      </w:r>
      <w:r w:rsidR="00CF4264">
        <w:rPr>
          <w:b/>
          <w:bCs/>
        </w:rPr>
        <w:t>CLOCK</w:t>
      </w:r>
      <w:r w:rsidR="00376B4A">
        <w:rPr>
          <w:b/>
          <w:bCs/>
        </w:rPr>
        <w:t>:</w:t>
      </w:r>
    </w:p>
    <w:p w:rsidRPr="00525A8B" w:rsidR="00525A8B" w:rsidP="7795372E" w:rsidRDefault="00525A8B" w14:paraId="283D2A13" w14:textId="2969195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b/>
          <w:bCs/>
        </w:rPr>
        <w:t>READY_OUT</w:t>
      </w:r>
      <w:r>
        <w:rPr>
          <w:rFonts w:eastAsiaTheme="minorEastAsia"/>
        </w:rPr>
        <w:t xml:space="preserve"> </w:t>
      </w:r>
      <w:r w:rsidR="00CF4264">
        <w:rPr>
          <w:rFonts w:eastAsiaTheme="minorEastAsia"/>
        </w:rPr>
        <w:t>diventa alto</w:t>
      </w:r>
    </w:p>
    <w:p w:rsidR="0078463B" w:rsidP="7795372E" w:rsidRDefault="00F85C7D" w14:paraId="572DFF2A" w14:textId="6A0B5389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b/>
          <w:bCs/>
        </w:rPr>
        <w:t>DATA_OUT</w:t>
      </w:r>
      <w:r>
        <w:rPr>
          <w:rFonts w:eastAsiaTheme="minorEastAsia"/>
        </w:rPr>
        <w:t xml:space="preserve"> </w:t>
      </w:r>
      <w:r w:rsidR="001D1839">
        <w:rPr>
          <w:rFonts w:eastAsiaTheme="minorEastAsia"/>
        </w:rPr>
        <w:t>contiene i bit trasmessi parallelizzati</w:t>
      </w:r>
    </w:p>
    <w:p w:rsidRPr="00DC0CE1" w:rsidR="001D1839" w:rsidP="7795372E" w:rsidRDefault="00ED0944" w14:paraId="51850FAE" w14:textId="2AEA04B9">
      <w:pPr>
        <w:pStyle w:val="ListParagraph"/>
        <w:numPr>
          <w:ilvl w:val="0"/>
          <w:numId w:val="10"/>
        </w:numPr>
        <w:rPr>
          <w:b/>
          <w:bCs/>
        </w:rPr>
      </w:pPr>
      <w:r w:rsidRPr="00ED0944">
        <w:rPr>
          <w:b/>
          <w:bCs/>
        </w:rPr>
        <w:t>END_ERR_OUT</w:t>
      </w:r>
      <w:r>
        <w:rPr>
          <w:b/>
          <w:bCs/>
        </w:rPr>
        <w:t xml:space="preserve"> </w:t>
      </w:r>
      <w:r>
        <w:t xml:space="preserve">sarà alto se </w:t>
      </w:r>
      <w:proofErr w:type="spellStart"/>
      <w:r w:rsidR="00DC0CE1">
        <w:t>stop_bit</w:t>
      </w:r>
      <w:proofErr w:type="spellEnd"/>
      <w:r w:rsidR="00DC0CE1">
        <w:t xml:space="preserve"> è uguale a 0</w:t>
      </w:r>
    </w:p>
    <w:p w:rsidR="0078463B" w:rsidP="00416CD0" w:rsidRDefault="00416CD0" w14:paraId="72113C55" w14:textId="53167ECE">
      <w:pPr>
        <w:pStyle w:val="ListParagraph"/>
        <w:numPr>
          <w:ilvl w:val="0"/>
          <w:numId w:val="10"/>
        </w:numPr>
      </w:pPr>
      <w:r w:rsidRPr="00416CD0">
        <w:rPr>
          <w:b/>
          <w:bCs/>
        </w:rPr>
        <w:t>PAR_ERR_OUT</w:t>
      </w:r>
      <w:r>
        <w:t xml:space="preserve"> sarà alto se il </w:t>
      </w:r>
      <w:proofErr w:type="spellStart"/>
      <w:r>
        <w:t>parity</w:t>
      </w:r>
      <w:proofErr w:type="spellEnd"/>
      <w:r>
        <w:t xml:space="preserve"> bit trasmesso è diverso da quello generato</w:t>
      </w:r>
    </w:p>
    <w:p w:rsidR="00416CD0" w:rsidP="003565B5" w:rsidRDefault="00416CD0" w14:paraId="5925D0AD" w14:textId="2559A119">
      <w:r>
        <w:t xml:space="preserve">Esauriti i 4 colpi di </w:t>
      </w:r>
      <w:r>
        <w:rPr>
          <w:b/>
          <w:bCs/>
        </w:rPr>
        <w:t>CLOCK</w:t>
      </w:r>
      <w:r w:rsidR="003565B5">
        <w:t>, i moduli vengono resettati in attesa della prossima trasmissione.</w:t>
      </w:r>
    </w:p>
    <w:p w:rsidRPr="00A44411" w:rsidR="003565B5" w:rsidP="003565B5" w:rsidRDefault="00496434" w14:paraId="73721B5D" w14:textId="097D1887">
      <w:r>
        <w:rPr>
          <w:b/>
          <w:bCs/>
        </w:rPr>
        <w:t xml:space="preserve">RTS_OUT </w:t>
      </w:r>
      <w:r w:rsidR="001338BD">
        <w:t xml:space="preserve">è il segnale </w:t>
      </w:r>
      <w:r w:rsidRPr="00DC0249" w:rsidR="00DC0249">
        <w:rPr>
          <w:b/>
          <w:bCs/>
        </w:rPr>
        <w:t>STOP_RX_IN</w:t>
      </w:r>
      <w:r w:rsidR="001338BD">
        <w:rPr>
          <w:b/>
          <w:bCs/>
        </w:rPr>
        <w:t xml:space="preserve"> </w:t>
      </w:r>
      <w:r w:rsidR="001338BD">
        <w:t>negato; quando l’utilizzatore del ricevitore ha bisogno di fermare la trasmissione (</w:t>
      </w:r>
      <w:r w:rsidR="00684B64">
        <w:t>es: buffer pieno)</w:t>
      </w:r>
      <w:r w:rsidR="00A44411">
        <w:t xml:space="preserve">, dovrà mettere </w:t>
      </w:r>
      <w:r w:rsidRPr="00DC0249" w:rsidR="00A44411">
        <w:rPr>
          <w:b/>
          <w:bCs/>
        </w:rPr>
        <w:t>STOP_RX_IN</w:t>
      </w:r>
      <w:r w:rsidR="00A44411">
        <w:rPr>
          <w:b/>
          <w:bCs/>
        </w:rPr>
        <w:t xml:space="preserve"> </w:t>
      </w:r>
      <w:r w:rsidR="00A44411">
        <w:t>alto</w:t>
      </w:r>
      <w:r w:rsidR="00A45285">
        <w:t xml:space="preserve">. </w:t>
      </w:r>
      <w:r w:rsidR="00883E16">
        <w:t>È</w:t>
      </w:r>
      <w:r w:rsidR="00A45285">
        <w:t xml:space="preserve"> meglio mantenere un certo anticipo, ad esempio si consiglia di fermare la trasmissione quando il buffer </w:t>
      </w:r>
      <w:r w:rsidR="00F70ABD">
        <w:t>ha ancora 2/3 “posti” liberi.</w:t>
      </w:r>
    </w:p>
    <w:p w:rsidRPr="00416CD0" w:rsidR="003565B5" w:rsidP="003565B5" w:rsidRDefault="003565B5" w14:paraId="2C98EB8D" w14:textId="77777777"/>
    <w:p w:rsidR="0078463B" w:rsidP="0078463B" w:rsidRDefault="0C5AC50B" w14:paraId="29F8C679" w14:textId="4C22E753">
      <w:pPr>
        <w:pStyle w:val="Heading2"/>
      </w:pPr>
      <w:proofErr w:type="spellStart"/>
      <w:r>
        <w:t>Transmitter</w:t>
      </w:r>
      <w:proofErr w:type="spellEnd"/>
    </w:p>
    <w:p w:rsidR="0078463B" w:rsidP="7795372E" w:rsidRDefault="0078463B" w14:paraId="4635E564" w14:textId="06ADA7EB"/>
    <w:p w:rsidR="0078463B" w:rsidP="7795372E" w:rsidRDefault="27CEA0C5" w14:paraId="3F7B62D1" w14:textId="77777777">
      <w:pPr>
        <w:pStyle w:val="Heading3"/>
      </w:pPr>
      <w:r>
        <w:t>Segnali</w:t>
      </w:r>
    </w:p>
    <w:p w:rsidR="0078463B" w:rsidP="7795372E" w:rsidRDefault="27C12EC9" w14:paraId="2795E4FE" w14:textId="19C74D95">
      <w:pPr>
        <w:pStyle w:val="ListParagraph"/>
        <w:numPr>
          <w:ilvl w:val="0"/>
          <w:numId w:val="9"/>
        </w:numPr>
      </w:pPr>
      <w:r>
        <w:t xml:space="preserve">B_IN: </w:t>
      </w:r>
      <w:r w:rsidR="27CEA0C5">
        <w:tab/>
      </w:r>
      <w:r w:rsidR="27CEA0C5">
        <w:tab/>
      </w:r>
      <w:r w:rsidR="27CEA0C5">
        <w:tab/>
      </w:r>
      <w:r>
        <w:t>input – 7bit</w:t>
      </w:r>
    </w:p>
    <w:p w:rsidR="00102F70" w:rsidP="7795372E" w:rsidRDefault="7359B652" w14:paraId="712504FA" w14:textId="3E540786">
      <w:pPr>
        <w:pStyle w:val="ListParagraph"/>
        <w:numPr>
          <w:ilvl w:val="0"/>
          <w:numId w:val="9"/>
        </w:numPr>
      </w:pPr>
      <w:r>
        <w:t>RESET_ALL_TX</w:t>
      </w:r>
      <w:r w:rsidR="00E24B5E">
        <w:t>:</w:t>
      </w:r>
      <w:r w:rsidR="00E24B5E">
        <w:tab/>
      </w:r>
      <w:r w:rsidR="4E26C346">
        <w:t>input--1bit</w:t>
      </w:r>
    </w:p>
    <w:p w:rsidR="0078463B" w:rsidP="7795372E" w:rsidRDefault="12A182B1" w14:paraId="618786F5" w14:textId="42203CDD">
      <w:pPr>
        <w:pStyle w:val="ListParagraph"/>
        <w:numPr>
          <w:ilvl w:val="0"/>
          <w:numId w:val="9"/>
        </w:numPr>
      </w:pPr>
      <w:r>
        <w:t>C</w:t>
      </w:r>
      <w:r w:rsidR="08036966">
        <w:t>LK</w:t>
      </w:r>
      <w:r w:rsidR="00E24B5E">
        <w:t>:</w:t>
      </w:r>
      <w:r w:rsidR="00E24B5E">
        <w:tab/>
      </w:r>
      <w:r w:rsidR="00E24B5E">
        <w:tab/>
      </w:r>
      <w:r w:rsidR="00E24B5E">
        <w:tab/>
      </w:r>
      <w:r>
        <w:t>input – 1bit</w:t>
      </w:r>
    </w:p>
    <w:p w:rsidR="0078463B" w:rsidP="7795372E" w:rsidRDefault="313C8ACD" w14:paraId="56A98BD9" w14:textId="69966E37">
      <w:pPr>
        <w:pStyle w:val="ListParagraph"/>
        <w:numPr>
          <w:ilvl w:val="0"/>
          <w:numId w:val="9"/>
        </w:numPr>
      </w:pPr>
      <w:r>
        <w:t>START</w:t>
      </w:r>
      <w:r w:rsidR="00E24B5E">
        <w:t>:</w:t>
      </w:r>
      <w:r w:rsidR="00E24B5E">
        <w:tab/>
      </w:r>
      <w:r w:rsidR="00E24B5E">
        <w:tab/>
      </w:r>
      <w:r w:rsidR="00E24B5E">
        <w:tab/>
      </w:r>
      <w:r w:rsidR="12A182B1">
        <w:t>input – 1bit</w:t>
      </w:r>
    </w:p>
    <w:p w:rsidR="0078463B" w:rsidP="216B15A2" w:rsidRDefault="12A182B1" w14:paraId="44FCAACF" w14:textId="207A9BBF">
      <w:pPr>
        <w:pStyle w:val="ListParagraph"/>
        <w:numPr>
          <w:ilvl w:val="0"/>
          <w:numId w:val="9"/>
        </w:numPr>
      </w:pPr>
      <w:r>
        <w:t>CTS</w:t>
      </w:r>
      <w:r w:rsidR="00E24B5E">
        <w:t>:</w:t>
      </w:r>
      <w:r w:rsidR="00E24B5E">
        <w:tab/>
      </w:r>
      <w:r w:rsidR="00E24B5E">
        <w:tab/>
      </w:r>
      <w:r w:rsidR="00E24B5E">
        <w:tab/>
      </w:r>
      <w:r>
        <w:t>input – 1bit</w:t>
      </w:r>
    </w:p>
    <w:p w:rsidR="184A7A4E" w:rsidP="216B15A2" w:rsidRDefault="004E24FE" w14:paraId="18A84C1B" w14:textId="396EE661">
      <w:pPr>
        <w:pStyle w:val="ListParagraph"/>
        <w:numPr>
          <w:ilvl w:val="0"/>
          <w:numId w:val="9"/>
        </w:numPr>
      </w:pPr>
      <w:r w:rsidRPr="004E24FE">
        <w:t>AVAILABLE</w:t>
      </w:r>
      <w:r w:rsidR="00E24B5E">
        <w:t>:</w:t>
      </w:r>
      <w:r w:rsidR="00E24B5E">
        <w:tab/>
      </w:r>
      <w:r w:rsidR="00E24B5E">
        <w:tab/>
      </w:r>
      <w:r w:rsidR="357E2395">
        <w:t>output-1bit</w:t>
      </w:r>
    </w:p>
    <w:p w:rsidR="0078463B" w:rsidP="7795372E" w:rsidRDefault="00561954" w14:paraId="6ED678F8" w14:textId="42A4C262">
      <w:pPr>
        <w:pStyle w:val="ListParagraph"/>
        <w:numPr>
          <w:ilvl w:val="0"/>
          <w:numId w:val="9"/>
        </w:numPr>
      </w:pPr>
      <w:r>
        <w:t>T</w:t>
      </w:r>
      <w:r w:rsidR="357E2395">
        <w:t>X_</w:t>
      </w:r>
      <w:r w:rsidR="004E24FE">
        <w:t>OUT:</w:t>
      </w:r>
      <w:r w:rsidR="004E24FE">
        <w:tab/>
      </w:r>
      <w:r w:rsidR="004E24FE">
        <w:tab/>
      </w:r>
      <w:r w:rsidR="27C12EC9">
        <w:t>output– 1bit</w:t>
      </w:r>
    </w:p>
    <w:p w:rsidR="0078463B" w:rsidP="7795372E" w:rsidRDefault="0078463B" w14:paraId="567A8EF7" w14:textId="1B5FBA34">
      <w:pPr>
        <w:pStyle w:val="Heading3"/>
      </w:pPr>
    </w:p>
    <w:p w:rsidR="0078463B" w:rsidP="7795372E" w:rsidRDefault="27CEA0C5" w14:paraId="3916179F" w14:textId="1E4E7B4F">
      <w:pPr>
        <w:pStyle w:val="Heading3"/>
      </w:pPr>
      <w:r>
        <w:t>Comportamento</w:t>
      </w:r>
      <w:r w:rsidR="72B76D3C">
        <w:t>:</w:t>
      </w:r>
    </w:p>
    <w:p w:rsidR="00FB4E1A" w:rsidP="7795372E" w:rsidRDefault="0C115B26" w14:paraId="71DCA9F5" w14:textId="3C8134F3">
      <w:r>
        <w:t>Questo mod</w:t>
      </w:r>
      <w:r w:rsidR="043B5313">
        <w:t>ulo</w:t>
      </w:r>
      <w:r>
        <w:t xml:space="preserve"> utilizza i sotto moduli “</w:t>
      </w:r>
      <w:proofErr w:type="spellStart"/>
      <w:r>
        <w:t>Tick</w:t>
      </w:r>
      <w:proofErr w:type="spellEnd"/>
      <w:r>
        <w:t xml:space="preserve"> Counter”, “</w:t>
      </w:r>
      <w:r w:rsidR="2B9F86EF">
        <w:t>P</w:t>
      </w:r>
      <w:r>
        <w:t>I</w:t>
      </w:r>
      <w:r w:rsidR="5AA9FD42">
        <w:t>S</w:t>
      </w:r>
      <w:r>
        <w:t>O”, “</w:t>
      </w:r>
      <w:proofErr w:type="spellStart"/>
      <w:r>
        <w:t>Parity</w:t>
      </w:r>
      <w:proofErr w:type="spellEnd"/>
      <w:r>
        <w:t xml:space="preserve"> Bit  Generator”, “Bit Count</w:t>
      </w:r>
      <w:r w:rsidR="4216761A">
        <w:t>er”</w:t>
      </w:r>
      <w:r w:rsidR="0B08E4D1">
        <w:t>,</w:t>
      </w:r>
      <w:r w:rsidR="00102F70">
        <w:t xml:space="preserve"> </w:t>
      </w:r>
      <w:r w:rsidR="0B08E4D1">
        <w:t>”START_MANAG</w:t>
      </w:r>
      <w:r w:rsidR="76F7502B">
        <w:t>E</w:t>
      </w:r>
      <w:r w:rsidR="0B08E4D1">
        <w:t>MENT”</w:t>
      </w:r>
      <w:r w:rsidR="4216761A">
        <w:t xml:space="preserve">. </w:t>
      </w:r>
      <w:r w:rsidR="20F93641">
        <w:t xml:space="preserve">La linea di trasmissione mantiene livello 1 logico, quando </w:t>
      </w:r>
      <w:r w:rsidR="09FC1250">
        <w:t xml:space="preserve">si </w:t>
      </w:r>
      <w:r w:rsidR="20F93641">
        <w:t>vuole iniziare a trasmettere viene mandato uno start bit a livello logico 0</w:t>
      </w:r>
      <w:r w:rsidR="391D951C">
        <w:t xml:space="preserve"> su </w:t>
      </w:r>
      <w:r w:rsidR="00561954">
        <w:rPr>
          <w:b/>
          <w:bCs/>
        </w:rPr>
        <w:t>T</w:t>
      </w:r>
      <w:r w:rsidRPr="1986E5F7" w:rsidR="4226699E">
        <w:rPr>
          <w:b/>
          <w:bCs/>
        </w:rPr>
        <w:t>X_OUT</w:t>
      </w:r>
      <w:r w:rsidR="20F93641">
        <w:t>.</w:t>
      </w:r>
      <w:r w:rsidR="680172D6">
        <w:t xml:space="preserve">  </w:t>
      </w:r>
      <w:r w:rsidR="24B9025B">
        <w:t xml:space="preserve">Quando l’utilizzatore vuole iniziare la trasmissione, invia in ingresso i bit paralleli su </w:t>
      </w:r>
      <w:r w:rsidRPr="1986E5F7" w:rsidR="24B9025B">
        <w:rPr>
          <w:b/>
          <w:bCs/>
        </w:rPr>
        <w:t>B_IN</w:t>
      </w:r>
      <w:r w:rsidR="24B9025B">
        <w:t xml:space="preserve"> e mette alto </w:t>
      </w:r>
      <w:r w:rsidRPr="1986E5F7" w:rsidR="49295C1B">
        <w:rPr>
          <w:b/>
          <w:bCs/>
        </w:rPr>
        <w:t>START</w:t>
      </w:r>
      <w:r w:rsidR="24B9025B">
        <w:t xml:space="preserve">. </w:t>
      </w:r>
      <w:r w:rsidR="4E835BC3">
        <w:t xml:space="preserve">Il segnale di </w:t>
      </w:r>
      <w:r w:rsidR="4143AFA2">
        <w:t>START</w:t>
      </w:r>
      <w:r w:rsidR="00102F70">
        <w:t xml:space="preserve"> </w:t>
      </w:r>
      <w:r w:rsidR="7F159BB0">
        <w:t>viene memorizzato</w:t>
      </w:r>
      <w:r w:rsidR="73CA4183">
        <w:t xml:space="preserve"> in un registro</w:t>
      </w:r>
      <w:r w:rsidR="7F159BB0">
        <w:t xml:space="preserve"> perché </w:t>
      </w:r>
      <w:r w:rsidR="5541C76A">
        <w:t xml:space="preserve">lo si immagina come un possibile segnale temporaneo. </w:t>
      </w:r>
      <w:r w:rsidR="006A2F5D">
        <w:t>Da quando arriva</w:t>
      </w:r>
      <w:r w:rsidR="2DD5CE5C">
        <w:t xml:space="preserve"> </w:t>
      </w:r>
      <w:r w:rsidRPr="1986E5F7" w:rsidR="10A28F9D">
        <w:rPr>
          <w:b/>
          <w:bCs/>
        </w:rPr>
        <w:t>START</w:t>
      </w:r>
      <w:r w:rsidR="2DD5CE5C">
        <w:t>, viene</w:t>
      </w:r>
      <w:r w:rsidR="5541C76A">
        <w:t xml:space="preserve"> effettualo il load </w:t>
      </w:r>
      <w:r w:rsidR="040B74F4">
        <w:t xml:space="preserve">di </w:t>
      </w:r>
      <w:r w:rsidRPr="1986E5F7" w:rsidR="040B74F4">
        <w:rPr>
          <w:b/>
          <w:bCs/>
        </w:rPr>
        <w:t>B_IN</w:t>
      </w:r>
      <w:r w:rsidR="040B74F4">
        <w:t xml:space="preserve"> </w:t>
      </w:r>
      <w:r w:rsidR="5541C76A">
        <w:t xml:space="preserve">nel </w:t>
      </w:r>
      <w:r w:rsidR="57DFAA4E">
        <w:t>“</w:t>
      </w:r>
      <w:r w:rsidR="5541C76A">
        <w:t>PISO</w:t>
      </w:r>
      <w:r w:rsidR="48783F5E">
        <w:t>”</w:t>
      </w:r>
      <w:r w:rsidR="006A2F5D">
        <w:t xml:space="preserve"> e successivamente viene iniziata la trasmissione alla frequenza di </w:t>
      </w:r>
      <w:proofErr w:type="spellStart"/>
      <w:r w:rsidR="006A2F5D">
        <w:t>baudrate</w:t>
      </w:r>
      <w:proofErr w:type="spellEnd"/>
      <w:r w:rsidR="5541C76A">
        <w:t>.</w:t>
      </w:r>
      <w:r w:rsidR="6C04BA85">
        <w:t xml:space="preserve"> </w:t>
      </w:r>
      <w:r w:rsidR="40ECA3C1">
        <w:t xml:space="preserve">Il </w:t>
      </w:r>
      <w:r w:rsidRPr="1986E5F7" w:rsidR="40ECA3C1">
        <w:rPr>
          <w:b/>
          <w:bCs/>
        </w:rPr>
        <w:t xml:space="preserve">CLK </w:t>
      </w:r>
      <w:r w:rsidR="40ECA3C1">
        <w:t xml:space="preserve">viene </w:t>
      </w:r>
      <w:r w:rsidR="0977E02E">
        <w:t>mandato in ingresso al “</w:t>
      </w:r>
      <w:proofErr w:type="spellStart"/>
      <w:r w:rsidR="0977E02E">
        <w:t>tick</w:t>
      </w:r>
      <w:proofErr w:type="spellEnd"/>
      <w:r w:rsidR="0977E02E">
        <w:t xml:space="preserve"> counter” che mi fornirà in uscita il </w:t>
      </w:r>
      <w:proofErr w:type="spellStart"/>
      <w:r w:rsidR="0977E02E">
        <w:t>tick</w:t>
      </w:r>
      <w:proofErr w:type="spellEnd"/>
      <w:r w:rsidR="0977E02E">
        <w:t xml:space="preserve"> alla frequenza di </w:t>
      </w:r>
      <w:proofErr w:type="spellStart"/>
      <w:r w:rsidR="0977E02E">
        <w:t>baudrate</w:t>
      </w:r>
      <w:proofErr w:type="spellEnd"/>
      <w:r w:rsidR="583DB171">
        <w:t>.</w:t>
      </w:r>
      <w:r w:rsidR="40ECA3C1">
        <w:t xml:space="preserve"> Il bit di partita</w:t>
      </w:r>
      <w:r w:rsidR="36FDD5DA">
        <w:t xml:space="preserve"> viene calcolato dal componente </w:t>
      </w:r>
      <w:r w:rsidR="006A2F5D">
        <w:t>“</w:t>
      </w:r>
      <w:proofErr w:type="spellStart"/>
      <w:r w:rsidR="36FDD5DA">
        <w:t>parity</w:t>
      </w:r>
      <w:proofErr w:type="spellEnd"/>
      <w:r w:rsidR="36FDD5DA">
        <w:t xml:space="preserve"> bit gener</w:t>
      </w:r>
      <w:r w:rsidR="001C5B71">
        <w:t>ator</w:t>
      </w:r>
      <w:r w:rsidR="006A2F5D">
        <w:t>”</w:t>
      </w:r>
      <w:r w:rsidR="001C5B71">
        <w:t xml:space="preserve"> e trasmesso come “b7”</w:t>
      </w:r>
      <w:r w:rsidR="00DD32DD">
        <w:t xml:space="preserve"> (scelta effettuata grazie ad un </w:t>
      </w:r>
      <w:proofErr w:type="spellStart"/>
      <w:r w:rsidR="00DD32DD">
        <w:t>mux</w:t>
      </w:r>
      <w:proofErr w:type="spellEnd"/>
      <w:r w:rsidR="00DD32DD">
        <w:t>)</w:t>
      </w:r>
      <w:r w:rsidR="41974251">
        <w:t>.</w:t>
      </w:r>
      <w:r w:rsidR="40ECA3C1">
        <w:t xml:space="preserve"> </w:t>
      </w:r>
    </w:p>
    <w:p w:rsidR="0078463B" w:rsidP="7795372E" w:rsidRDefault="77E82F99" w14:paraId="603D5DC8" w14:textId="7D2F4B38">
      <w:r>
        <w:t xml:space="preserve">Fintanto che il </w:t>
      </w:r>
      <w:r w:rsidRPr="1986E5F7">
        <w:rPr>
          <w:b/>
          <w:bCs/>
        </w:rPr>
        <w:t xml:space="preserve">CTS </w:t>
      </w:r>
      <w:r>
        <w:t xml:space="preserve">è alto i dati vengono mandati, nel caso il </w:t>
      </w:r>
      <w:r w:rsidRPr="1986E5F7">
        <w:rPr>
          <w:b/>
          <w:bCs/>
        </w:rPr>
        <w:t xml:space="preserve">CTS </w:t>
      </w:r>
      <w:r>
        <w:t>assuma valore logico 0</w:t>
      </w:r>
      <w:r w:rsidR="008543F1">
        <w:t xml:space="preserve">, la trasmissione corrente </w:t>
      </w:r>
      <w:r w:rsidR="00196C2C">
        <w:t>contin</w:t>
      </w:r>
      <w:r w:rsidR="003A41F6">
        <w:t>u</w:t>
      </w:r>
      <w:r w:rsidR="00196C2C">
        <w:t>a fino al normale termine, poi non vengono p</w:t>
      </w:r>
      <w:r w:rsidR="007E0121">
        <w:t>i</w:t>
      </w:r>
      <w:r w:rsidR="00196C2C">
        <w:t>ù iniziate nuove trasmissioni.</w:t>
      </w:r>
      <w:r w:rsidR="007E0121">
        <w:t xml:space="preserve"> </w:t>
      </w:r>
      <w:r w:rsidR="08074B3C">
        <w:t xml:space="preserve">Si utilizza un contatore per contare i bit mandati perché una volta </w:t>
      </w:r>
      <w:r w:rsidR="1B868471">
        <w:t>trasmess</w:t>
      </w:r>
      <w:r w:rsidR="08074B3C">
        <w:t>i tutti i bit dobbiamo rese</w:t>
      </w:r>
      <w:r w:rsidR="3879F44D">
        <w:t xml:space="preserve">ttare lo stato del </w:t>
      </w:r>
      <w:proofErr w:type="spellStart"/>
      <w:r w:rsidR="3879F44D">
        <w:t>tra</w:t>
      </w:r>
      <w:r w:rsidR="6800AF9C">
        <w:t>n</w:t>
      </w:r>
      <w:r w:rsidR="3879F44D">
        <w:t>smitter</w:t>
      </w:r>
      <w:proofErr w:type="spellEnd"/>
      <w:r w:rsidR="3879F44D">
        <w:t xml:space="preserve"> per cominciare </w:t>
      </w:r>
      <w:r w:rsidR="5EA55E03">
        <w:t>eventualmente</w:t>
      </w:r>
      <w:r w:rsidR="3879F44D">
        <w:t xml:space="preserve"> una nuova comunicazione.</w:t>
      </w:r>
    </w:p>
    <w:p w:rsidR="00FB4E1A" w:rsidRDefault="00C075A5" w14:paraId="55250D74" w14:textId="49DACB29">
      <w:r>
        <w:t>Di seguito un esempio di funzionamento:</w:t>
      </w:r>
      <w:r w:rsidR="3A41636D">
        <w:t xml:space="preserve"> ipotizziamo che sia </w:t>
      </w:r>
      <w:r w:rsidRPr="1986E5F7" w:rsidR="3A41636D">
        <w:rPr>
          <w:b/>
          <w:bCs/>
        </w:rPr>
        <w:t>AVAI</w:t>
      </w:r>
      <w:r w:rsidRPr="1986E5F7" w:rsidR="007B1CB9">
        <w:rPr>
          <w:b/>
          <w:bCs/>
        </w:rPr>
        <w:t>LA</w:t>
      </w:r>
      <w:r w:rsidRPr="1986E5F7" w:rsidR="3A41636D">
        <w:rPr>
          <w:b/>
          <w:bCs/>
        </w:rPr>
        <w:t>BLE</w:t>
      </w:r>
      <w:r w:rsidR="3A41636D">
        <w:t xml:space="preserve"> </w:t>
      </w:r>
      <w:r w:rsidR="000C743C">
        <w:t>e quindi che</w:t>
      </w:r>
      <w:r w:rsidR="3A41636D">
        <w:t xml:space="preserve"> il </w:t>
      </w:r>
      <w:proofErr w:type="spellStart"/>
      <w:r w:rsidR="3A41636D">
        <w:t>receiver</w:t>
      </w:r>
      <w:proofErr w:type="spellEnd"/>
      <w:r w:rsidR="3A41636D">
        <w:t xml:space="preserve"> abbia RTS=1. </w:t>
      </w:r>
    </w:p>
    <w:p w:rsidR="00376B4A" w:rsidRDefault="0D4ADB60" w14:paraId="2D55F8AC" w14:textId="62AE6FC2">
      <w:r>
        <w:t>L’</w:t>
      </w:r>
      <w:r w:rsidR="2BA865F2">
        <w:t xml:space="preserve">utente inserisce i dati nel </w:t>
      </w:r>
      <w:proofErr w:type="spellStart"/>
      <w:r w:rsidR="2BA865F2">
        <w:t>transmitter</w:t>
      </w:r>
      <w:proofErr w:type="spellEnd"/>
      <w:r w:rsidR="2BA865F2">
        <w:t xml:space="preserve"> </w:t>
      </w:r>
      <w:r w:rsidR="00FF6BD5">
        <w:t xml:space="preserve">e alza il segnale di </w:t>
      </w:r>
      <w:r w:rsidR="21C2B59A">
        <w:t xml:space="preserve">START, </w:t>
      </w:r>
      <w:r w:rsidR="6F951186">
        <w:t xml:space="preserve">successivamente viene effettuato il caricamento dei dati nel PISO. Non è richiesto il segnale </w:t>
      </w:r>
      <w:r w:rsidR="429E8979">
        <w:t>START alto tutto il tempo</w:t>
      </w:r>
      <w:r w:rsidR="0080105E">
        <w:t xml:space="preserve">, è infatti sufficiente mantenerlo per 1 </w:t>
      </w:r>
      <w:r w:rsidR="007A1AB0">
        <w:t xml:space="preserve">ciclo di </w:t>
      </w:r>
      <w:proofErr w:type="spellStart"/>
      <w:r w:rsidR="0080105E">
        <w:t>baudrate</w:t>
      </w:r>
      <w:proofErr w:type="spellEnd"/>
      <w:r w:rsidR="2B2BEF0F">
        <w:t xml:space="preserve">. </w:t>
      </w:r>
      <w:r w:rsidR="7282D9AE">
        <w:t xml:space="preserve"> Il primo bit mandato dal </w:t>
      </w:r>
      <w:proofErr w:type="spellStart"/>
      <w:r w:rsidR="7282D9AE">
        <w:t>transmitter</w:t>
      </w:r>
      <w:proofErr w:type="spellEnd"/>
      <w:r w:rsidR="7282D9AE">
        <w:t xml:space="preserve"> è lo start bit.</w:t>
      </w:r>
    </w:p>
    <w:p w:rsidR="00376B4A" w:rsidRDefault="00376B4A" w14:paraId="4AEC6BAC" w14:textId="77777777"/>
    <w:p w:rsidR="483F5FCA" w:rsidP="00AF1A47" w:rsidRDefault="483F5FCA" w14:paraId="38E12B33" w14:textId="7E65806A">
      <w:pPr>
        <w:jc w:val="center"/>
      </w:pPr>
      <w:r>
        <w:br/>
      </w:r>
      <w:r w:rsidR="4ED618CF">
        <w:rPr>
          <w:noProof/>
        </w:rPr>
        <w:drawing>
          <wp:inline distT="0" distB="0" distL="0" distR="0" wp14:anchorId="0B8B8851" wp14:editId="7D60A0D6">
            <wp:extent cx="4371975" cy="4152900"/>
            <wp:effectExtent l="0" t="0" r="9525" b="0"/>
            <wp:docPr id="1020448804" name="Immagine 102044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47" w:rsidP="00AF1A47" w:rsidRDefault="00AF1A47" w14:paraId="16FC4DBC" w14:textId="77777777">
      <w:pPr>
        <w:jc w:val="center"/>
      </w:pPr>
    </w:p>
    <w:p w:rsidR="007229A7" w:rsidP="7795372E" w:rsidRDefault="2241211C" w14:paraId="5971BF9D" w14:textId="4B5B6934">
      <w:r>
        <w:t xml:space="preserve">Si osserva che prima bisogna inserire i bit poi successivamente </w:t>
      </w:r>
      <w:r w:rsidR="1F2E7DC0">
        <w:t xml:space="preserve">inserire </w:t>
      </w:r>
      <w:r w:rsidRPr="1986E5F7">
        <w:rPr>
          <w:b/>
          <w:bCs/>
        </w:rPr>
        <w:t>START</w:t>
      </w:r>
      <w:r>
        <w:t xml:space="preserve">, per un corretto funzionamento. </w:t>
      </w:r>
      <w:r w:rsidRPr="1986E5F7">
        <w:rPr>
          <w:b/>
          <w:bCs/>
        </w:rPr>
        <w:t>START</w:t>
      </w:r>
      <w:r>
        <w:t xml:space="preserve"> non è richiesto per tutto il tempo della trasmissione</w:t>
      </w:r>
      <w:r w:rsidR="62FF7749">
        <w:t>, ma almeno</w:t>
      </w:r>
      <w:r w:rsidR="005D078F">
        <w:t xml:space="preserve"> per 1</w:t>
      </w:r>
      <w:r w:rsidR="62FF7749">
        <w:t xml:space="preserve"> periodo d</w:t>
      </w:r>
      <w:r w:rsidR="0478BE13">
        <w:t xml:space="preserve">el </w:t>
      </w:r>
      <w:proofErr w:type="spellStart"/>
      <w:r w:rsidR="0478BE13">
        <w:t>baudrate</w:t>
      </w:r>
      <w:proofErr w:type="spellEnd"/>
      <w:r w:rsidR="62FF7749">
        <w:t xml:space="preserve">. Nel caso l’utente voglia effettuare una trasmissione </w:t>
      </w:r>
      <w:r w:rsidR="409CE82B">
        <w:t>continua, deve inserire i dati prima del termine della trasmissione</w:t>
      </w:r>
      <w:r w:rsidR="1276BA70">
        <w:t xml:space="preserve"> </w:t>
      </w:r>
      <w:r w:rsidR="009121E3">
        <w:t>e</w:t>
      </w:r>
      <w:r w:rsidR="1276BA70">
        <w:t xml:space="preserve"> </w:t>
      </w:r>
      <w:r w:rsidR="00F673A5">
        <w:t>cont</w:t>
      </w:r>
      <w:r w:rsidR="00E34B43">
        <w:t>i</w:t>
      </w:r>
      <w:r w:rsidR="00F673A5">
        <w:t>n</w:t>
      </w:r>
      <w:r w:rsidR="00E34B43">
        <w:t>u</w:t>
      </w:r>
      <w:r w:rsidR="00F673A5">
        <w:t xml:space="preserve">are a </w:t>
      </w:r>
      <w:r w:rsidR="1276BA70">
        <w:t xml:space="preserve">tenere </w:t>
      </w:r>
      <w:r w:rsidRPr="1986E5F7" w:rsidR="1276BA70">
        <w:rPr>
          <w:b/>
          <w:bCs/>
        </w:rPr>
        <w:t>START</w:t>
      </w:r>
      <w:r w:rsidR="1276BA70">
        <w:t xml:space="preserve"> </w:t>
      </w:r>
      <w:r w:rsidR="00E34B43">
        <w:t>alto</w:t>
      </w:r>
      <w:r w:rsidR="1276BA70">
        <w:t>.</w:t>
      </w:r>
      <w:r w:rsidR="5F3D2EE8">
        <w:t xml:space="preserve"> </w:t>
      </w:r>
    </w:p>
    <w:p w:rsidR="00D2436A" w:rsidP="1986E5F7" w:rsidRDefault="00FB196E" w14:paraId="4C218FF3" w14:textId="314788AA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t>Per quanto riguarda la gestione del flusso tramite CTS, è richiesta una notifica di “interruzione prossima trasmissione”</w:t>
      </w:r>
      <w:r w:rsidR="5F3D2EE8">
        <w:t xml:space="preserve"> almeno 2 </w:t>
      </w:r>
      <w:proofErr w:type="spellStart"/>
      <w:r w:rsidR="5F3D2EE8">
        <w:t>baudrate</w:t>
      </w:r>
      <w:proofErr w:type="spellEnd"/>
      <w:r w:rsidR="5F3D2EE8">
        <w:t xml:space="preserve"> prima della fine della trasmissione</w:t>
      </w:r>
      <w:r>
        <w:t xml:space="preserve"> corrente</w:t>
      </w:r>
      <w:r w:rsidR="5F3D2EE8">
        <w:t>.</w:t>
      </w:r>
    </w:p>
    <w:p w:rsidR="007C268E" w:rsidRDefault="007C268E" w14:paraId="0A5ACA3E" w14:textId="77777777">
      <w:pPr>
        <w:jc w:val="left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:rsidR="00B46AE5" w:rsidP="00C23E5E" w:rsidRDefault="3F483598" w14:paraId="333B7ECB" w14:textId="569AC3EA">
      <w:pPr>
        <w:pStyle w:val="Heading1"/>
      </w:pPr>
      <w:r>
        <w:t xml:space="preserve">Verifica </w:t>
      </w:r>
    </w:p>
    <w:p w:rsidR="00AF5D74" w:rsidP="00AF5D74" w:rsidRDefault="002E562D" w14:paraId="69D99E75" w14:textId="719F298D">
      <w:r>
        <w:t xml:space="preserve">Il componente è stato verificato sia tramite una simulazione </w:t>
      </w:r>
      <w:proofErr w:type="spellStart"/>
      <w:r>
        <w:t>behavioral</w:t>
      </w:r>
      <w:proofErr w:type="spellEnd"/>
      <w:r>
        <w:t xml:space="preserve">, che tramite una simulazione </w:t>
      </w:r>
      <w:r w:rsidR="005F586F">
        <w:t>post-</w:t>
      </w:r>
      <w:proofErr w:type="spellStart"/>
      <w:r w:rsidR="005F586F">
        <w:t>route</w:t>
      </w:r>
      <w:proofErr w:type="spellEnd"/>
      <w:r w:rsidR="005F586F">
        <w:t>.</w:t>
      </w:r>
    </w:p>
    <w:p w:rsidRPr="00E81250" w:rsidR="00E81250" w:rsidP="00E81250" w:rsidRDefault="008D2DDD" w14:paraId="010A2830" w14:textId="05BE3577">
      <w:r>
        <w:t>È</w:t>
      </w:r>
      <w:r w:rsidR="005F586F">
        <w:t xml:space="preserve"> stato scelto un clock minimo di 50ns</w:t>
      </w:r>
      <w:r w:rsidR="00AF5D74">
        <w:t>, valore deciso</w:t>
      </w:r>
      <w:r w:rsidR="00591322">
        <w:t xml:space="preserve"> r</w:t>
      </w:r>
      <w:r w:rsidR="00464081">
        <w:t xml:space="preserve">ispetto al massimo valore di </w:t>
      </w:r>
      <w:proofErr w:type="spellStart"/>
      <w:r w:rsidR="00464081">
        <w:t>baudrate</w:t>
      </w:r>
      <w:proofErr w:type="spellEnd"/>
      <w:r w:rsidR="00464081">
        <w:t xml:space="preserve"> della UART</w:t>
      </w:r>
      <w:r w:rsidR="00557E18">
        <w:t xml:space="preserve"> cioè 921600 (</w:t>
      </w:r>
      <w:r w:rsidR="00B918A7">
        <w:t>che moltiplicato per 16 fa circa 15 MHz e quindi</w:t>
      </w:r>
      <w:r w:rsidR="00591322">
        <w:t xml:space="preserve"> circa 6</w:t>
      </w:r>
      <w:r w:rsidR="00873EE0">
        <w:t>7</w:t>
      </w:r>
      <w:r w:rsidR="00591322">
        <w:t>ns) e confermato tramite simulazione post-</w:t>
      </w:r>
      <w:proofErr w:type="spellStart"/>
      <w:r w:rsidR="00591322">
        <w:t>route</w:t>
      </w:r>
      <w:proofErr w:type="spellEnd"/>
      <w:r w:rsidR="00AF5D74">
        <w:t>.</w:t>
      </w:r>
    </w:p>
    <w:p w:rsidR="7795372E" w:rsidP="7795372E" w:rsidRDefault="7795372E" w14:paraId="5AE80022" w14:textId="3CC3CDB6">
      <w:pPr>
        <w:pStyle w:val="Heading2"/>
      </w:pPr>
    </w:p>
    <w:p w:rsidR="00590B13" w:rsidRDefault="00590B13" w14:paraId="550DC4F3" w14:textId="6675C22F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:rsidRPr="00590B13" w:rsidR="00590B13" w:rsidP="00F35CDA" w:rsidRDefault="009B1292" w14:paraId="737DE14F" w14:textId="2E48D4FB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663C429" wp14:editId="3B1F6778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971550" cy="285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A72" w:rsidRDefault="0069221F" w14:paraId="62BD73DB" w14:textId="4330CBB3">
                            <w:r>
                              <w:t>UART_TB</w:t>
                            </w:r>
                          </w:p>
                          <w:p w:rsidR="0069221F" w:rsidRDefault="0069221F" w14:paraId="43B41ADE" w14:textId="6F777DFA"/>
                          <w:p w:rsidR="0069221F" w:rsidRDefault="0069221F" w14:paraId="5628DD06" w14:textId="78B41D19"/>
                          <w:p w:rsidR="0069221F" w:rsidRDefault="0069221F" w14:paraId="30CD33D5" w14:textId="4B4A2DA6"/>
                          <w:p w:rsidR="0069221F" w:rsidRDefault="0069221F" w14:paraId="77C606C7" w14:textId="77777777"/>
                          <w:p w:rsidR="0069221F" w:rsidP="0069221F" w:rsidRDefault="0069221F" w14:paraId="793DAC61" w14:textId="7BA2455F">
                            <w:pPr>
                              <w:jc w:val="right"/>
                            </w:pPr>
                            <w:r>
                              <w:t>TRANSMITTER_TB ---&gt;</w:t>
                            </w:r>
                          </w:p>
                          <w:p w:rsidR="0069221F" w:rsidRDefault="0069221F" w14:paraId="1413DD75" w14:textId="59239A2F"/>
                          <w:p w:rsidR="0069221F" w:rsidRDefault="0069221F" w14:paraId="45DEDE42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144414D">
              <v:shapetype id="_x0000_t202" coordsize="21600,21600" o:spt="202" path="m,l,21600r21600,l21600,xe" w14:anchorId="3663C429">
                <v:stroke joinstyle="miter"/>
                <v:path gradientshapeok="t" o:connecttype="rect"/>
              </v:shapetype>
              <v:shape id="Casella di testo 2" style="position:absolute;left:0;text-align:left;margin-left:0;margin-top:27pt;width:76.5pt;height:2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">
                <v:textbox>
                  <w:txbxContent>
                    <w:p w:rsidR="00FE3A72" w:rsidRDefault="0069221F" w14:paraId="0A91CBC0" w14:textId="4330CBB3">
                      <w:r>
                        <w:t>UART_TB</w:t>
                      </w:r>
                    </w:p>
                    <w:p w:rsidR="0069221F" w:rsidRDefault="0069221F" w14:paraId="672A6659" w14:textId="6F777DFA"/>
                    <w:p w:rsidR="0069221F" w:rsidRDefault="0069221F" w14:paraId="0A37501D" w14:textId="78B41D19"/>
                    <w:p w:rsidR="0069221F" w:rsidRDefault="0069221F" w14:paraId="5DAB6C7B" w14:textId="4B4A2DA6"/>
                    <w:p w:rsidR="0069221F" w:rsidRDefault="0069221F" w14:paraId="02EB378F" w14:textId="77777777"/>
                    <w:p w:rsidR="0069221F" w:rsidP="0069221F" w:rsidRDefault="0069221F" w14:paraId="1BEFEAE1" w14:textId="7BA2455F">
                      <w:pPr>
                        <w:jc w:val="right"/>
                      </w:pPr>
                      <w:r>
                        <w:t>TRANSMITTER_TB ---&gt;</w:t>
                      </w:r>
                    </w:p>
                    <w:p w:rsidR="0069221F" w:rsidRDefault="0069221F" w14:paraId="6A05A809" w14:textId="59239A2F"/>
                    <w:p w:rsidR="0069221F" w:rsidRDefault="0069221F" w14:paraId="5A39BBE3" w14:textId="7777777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59D1A7F" wp14:editId="43C55C0C">
                <wp:simplePos x="0" y="0"/>
                <wp:positionH relativeFrom="margin">
                  <wp:posOffset>2762250</wp:posOffset>
                </wp:positionH>
                <wp:positionV relativeFrom="paragraph">
                  <wp:posOffset>323850</wp:posOffset>
                </wp:positionV>
                <wp:extent cx="1504950" cy="285750"/>
                <wp:effectExtent l="0" t="0" r="0" b="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292" w:rsidP="009B1292" w:rsidRDefault="009B1292" w14:paraId="2287AA33" w14:textId="3FC5CC71">
                            <w:r>
                              <w:t>TRANSMITTER_TB</w:t>
                            </w:r>
                          </w:p>
                          <w:p w:rsidR="009B1292" w:rsidP="009B1292" w:rsidRDefault="009B1292" w14:paraId="49992CCF" w14:textId="77777777"/>
                          <w:p w:rsidR="009B1292" w:rsidP="009B1292" w:rsidRDefault="009B1292" w14:paraId="1458E994" w14:textId="77777777"/>
                          <w:p w:rsidR="009B1292" w:rsidP="009B1292" w:rsidRDefault="009B1292" w14:paraId="32058737" w14:textId="77777777"/>
                          <w:p w:rsidR="009B1292" w:rsidP="009B1292" w:rsidRDefault="009B1292" w14:paraId="19212884" w14:textId="77777777"/>
                          <w:p w:rsidR="009B1292" w:rsidP="009B1292" w:rsidRDefault="009B1292" w14:paraId="281C1A22" w14:textId="77777777">
                            <w:pPr>
                              <w:jc w:val="right"/>
                            </w:pPr>
                            <w:r>
                              <w:t>TRANSMITTER_TB ---&gt;</w:t>
                            </w:r>
                          </w:p>
                          <w:p w:rsidR="009B1292" w:rsidP="009B1292" w:rsidRDefault="009B1292" w14:paraId="59235D72" w14:textId="77777777"/>
                          <w:p w:rsidR="009B1292" w:rsidP="009B1292" w:rsidRDefault="009B1292" w14:paraId="3CC4C91D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6CD4799">
              <v:shape id="_x0000_s1027" style="position:absolute;left:0;text-align:left;margin-left:217.5pt;margin-top:25.5pt;width:118.5pt;height:22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" w14:anchorId="059D1A7F">
                <v:textbox>
                  <w:txbxContent>
                    <w:p w:rsidR="009B1292" w:rsidP="009B1292" w:rsidRDefault="009B1292" w14:paraId="24C9BA1D" w14:textId="3FC5CC71">
                      <w:r>
                        <w:t>TRANSMITTER_TB</w:t>
                      </w:r>
                    </w:p>
                    <w:p w:rsidR="009B1292" w:rsidP="009B1292" w:rsidRDefault="009B1292" w14:paraId="41C8F396" w14:textId="77777777"/>
                    <w:p w:rsidR="009B1292" w:rsidP="009B1292" w:rsidRDefault="009B1292" w14:paraId="72A3D3EC" w14:textId="77777777"/>
                    <w:p w:rsidR="009B1292" w:rsidP="009B1292" w:rsidRDefault="009B1292" w14:paraId="0D0B940D" w14:textId="77777777"/>
                    <w:p w:rsidR="009B1292" w:rsidP="009B1292" w:rsidRDefault="009B1292" w14:paraId="0E27B00A" w14:textId="77777777"/>
                    <w:p w:rsidR="009B1292" w:rsidP="009B1292" w:rsidRDefault="009B1292" w14:paraId="16BF216F" w14:textId="77777777">
                      <w:pPr>
                        <w:jc w:val="right"/>
                      </w:pPr>
                      <w:r>
                        <w:t>TRANSMITTER_TB ---&gt;</w:t>
                      </w:r>
                    </w:p>
                    <w:p w:rsidR="009B1292" w:rsidP="009B1292" w:rsidRDefault="009B1292" w14:paraId="60061E4C" w14:textId="77777777"/>
                    <w:p w:rsidR="009B1292" w:rsidP="009B1292" w:rsidRDefault="009B1292" w14:paraId="44EAFD9C" w14:textId="77777777"/>
                  </w:txbxContent>
                </v:textbox>
                <w10:wrap type="square" anchorx="margin"/>
              </v:shape>
            </w:pict>
          </mc:Fallback>
        </mc:AlternateContent>
      </w:r>
      <w:r w:rsidRPr="000F7E25" w:rsidR="000F7E25">
        <w:rPr>
          <w:noProof/>
        </w:rPr>
        <w:drawing>
          <wp:anchor distT="0" distB="0" distL="114300" distR="114300" simplePos="0" relativeHeight="251658245" behindDoc="0" locked="0" layoutInCell="1" allowOverlap="1" wp14:anchorId="180AA8BE" wp14:editId="1BC4296C">
            <wp:simplePos x="0" y="0"/>
            <wp:positionH relativeFrom="margin">
              <wp:align>right</wp:align>
            </wp:positionH>
            <wp:positionV relativeFrom="paragraph">
              <wp:posOffset>711200</wp:posOffset>
            </wp:positionV>
            <wp:extent cx="2982595" cy="7929880"/>
            <wp:effectExtent l="0" t="0" r="8255" b="0"/>
            <wp:wrapTopAndBottom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792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8BA" w:rsidR="00590B13">
        <w:rPr>
          <w:noProof/>
        </w:rPr>
        <w:drawing>
          <wp:anchor distT="0" distB="0" distL="114300" distR="114300" simplePos="0" relativeHeight="251658240" behindDoc="0" locked="0" layoutInCell="1" allowOverlap="1" wp14:anchorId="05AA021E" wp14:editId="3AEC1EA2">
            <wp:simplePos x="0" y="0"/>
            <wp:positionH relativeFrom="margin">
              <wp:align>left</wp:align>
            </wp:positionH>
            <wp:positionV relativeFrom="paragraph">
              <wp:posOffset>701675</wp:posOffset>
            </wp:positionV>
            <wp:extent cx="2063115" cy="8143875"/>
            <wp:effectExtent l="0" t="0" r="0" b="9525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7"/>
                    <a:stretch/>
                  </pic:blipFill>
                  <pic:spPr bwMode="auto">
                    <a:xfrm>
                      <a:off x="0" y="0"/>
                      <a:ext cx="2063115" cy="814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F483598">
        <w:t>Test-</w:t>
      </w:r>
      <w:proofErr w:type="spellStart"/>
      <w:r w:rsidR="3F483598">
        <w:t>bench</w:t>
      </w:r>
      <w:proofErr w:type="spellEnd"/>
    </w:p>
    <w:p w:rsidR="7795372E" w:rsidP="00590B13" w:rsidRDefault="00C02630" w14:paraId="5C5D3BD8" w14:textId="232745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FB5B112" wp14:editId="5474DE8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57300" cy="333375"/>
                <wp:effectExtent l="0" t="0" r="0" b="952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CDA" w:rsidP="00F35CDA" w:rsidRDefault="00F35CDA" w14:paraId="5AE92157" w14:textId="63DAC7B1">
                            <w:r>
                              <w:t>&lt;-</w:t>
                            </w:r>
                            <w:r w:rsidR="00C02630">
                              <w:t xml:space="preserve">- </w:t>
                            </w:r>
                            <w:r w:rsidR="00505E42">
                              <w:t>RECEIVER_TB</w:t>
                            </w:r>
                          </w:p>
                          <w:p w:rsidR="00F35CDA" w:rsidP="00F35CDA" w:rsidRDefault="00F35CDA" w14:paraId="3CB0E1A5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9808620">
              <v:shape id="_x0000_s1028" style="position:absolute;left:0;text-align:left;margin-left:47.8pt;margin-top:0;width:99pt;height:26.25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" w14:anchorId="3FB5B112">
                <v:textbox>
                  <w:txbxContent>
                    <w:p w:rsidR="00F35CDA" w:rsidP="00F35CDA" w:rsidRDefault="00F35CDA" w14:paraId="6E556135" w14:textId="63DAC7B1">
                      <w:r>
                        <w:t>&lt;-</w:t>
                      </w:r>
                      <w:r w:rsidR="00C02630">
                        <w:t xml:space="preserve">- </w:t>
                      </w:r>
                      <w:r w:rsidR="00505E42">
                        <w:t>RECEIVER_TB</w:t>
                      </w:r>
                    </w:p>
                    <w:p w:rsidR="00F35CDA" w:rsidP="00F35CDA" w:rsidRDefault="00F35CDA" w14:paraId="4B94D5A5" w14:textId="77777777"/>
                  </w:txbxContent>
                </v:textbox>
                <w10:wrap type="square" anchorx="margin"/>
              </v:shape>
            </w:pict>
          </mc:Fallback>
        </mc:AlternateContent>
      </w:r>
      <w:r w:rsidRPr="00F42791">
        <w:rPr>
          <w:noProof/>
        </w:rPr>
        <w:drawing>
          <wp:anchor distT="0" distB="0" distL="114300" distR="114300" simplePos="0" relativeHeight="251658242" behindDoc="0" locked="0" layoutInCell="1" allowOverlap="1" wp14:anchorId="71DC1E68" wp14:editId="4AC8FD16">
            <wp:simplePos x="0" y="0"/>
            <wp:positionH relativeFrom="margin">
              <wp:posOffset>2550160</wp:posOffset>
            </wp:positionH>
            <wp:positionV relativeFrom="paragraph">
              <wp:posOffset>0</wp:posOffset>
            </wp:positionV>
            <wp:extent cx="1935480" cy="8863330"/>
            <wp:effectExtent l="0" t="0" r="7620" b="0"/>
            <wp:wrapTopAndBottom/>
            <wp:docPr id="6" name="Immagine 6" descr="Immagine che contiene testo, monitor, interni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monitor, interni, scherm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63F">
        <w:rPr>
          <w:noProof/>
        </w:rPr>
        <w:drawing>
          <wp:anchor distT="0" distB="0" distL="114300" distR="114300" simplePos="0" relativeHeight="251658241" behindDoc="0" locked="0" layoutInCell="1" allowOverlap="1" wp14:anchorId="68F1D0F9" wp14:editId="004BF3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76500" cy="8863330"/>
            <wp:effectExtent l="0" t="0" r="0" b="0"/>
            <wp:wrapTopAndBottom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6"/>
                    <a:stretch/>
                  </pic:blipFill>
                  <pic:spPr bwMode="auto">
                    <a:xfrm>
                      <a:off x="0" y="0"/>
                      <a:ext cx="2476500" cy="886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23E5E" w:rsidP="00C23E5E" w:rsidRDefault="3F483598" w14:paraId="43C52031" w14:textId="3431651B">
      <w:pPr>
        <w:pStyle w:val="Heading2"/>
      </w:pPr>
      <w:r>
        <w:t>Casi d’uso</w:t>
      </w:r>
    </w:p>
    <w:p w:rsidR="7795372E" w:rsidP="7795372E" w:rsidRDefault="7795372E" w14:paraId="63992013" w14:textId="300E1F4E"/>
    <w:p w:rsidR="055C3B1B" w:rsidP="7795372E" w:rsidRDefault="055C3B1B" w14:paraId="0A1EE9CA" w14:textId="2865FE8B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 xml:space="preserve">Usare solo il </w:t>
      </w:r>
      <w:proofErr w:type="spellStart"/>
      <w:r>
        <w:t>receiver</w:t>
      </w:r>
      <w:proofErr w:type="spellEnd"/>
      <w:r>
        <w:t>, inviargli una stringa di bit con end bit a 0 e verificare che il segnale di errore sia alto alla fine della trasmissione.</w:t>
      </w:r>
    </w:p>
    <w:p w:rsidR="055C3B1B" w:rsidP="7795372E" w:rsidRDefault="055C3B1B" w14:paraId="1B0A608D" w14:textId="6B1C4ED7">
      <w:pPr>
        <w:pStyle w:val="ListParagraph"/>
        <w:numPr>
          <w:ilvl w:val="0"/>
          <w:numId w:val="11"/>
        </w:numPr>
      </w:pPr>
      <w:r>
        <w:t xml:space="preserve">Usare solo il </w:t>
      </w:r>
      <w:proofErr w:type="spellStart"/>
      <w:r>
        <w:t>receiver</w:t>
      </w:r>
      <w:proofErr w:type="spellEnd"/>
      <w:r>
        <w:t xml:space="preserve">, inviargli una stringa di bit con </w:t>
      </w:r>
      <w:proofErr w:type="spellStart"/>
      <w:r>
        <w:t>parity</w:t>
      </w:r>
      <w:proofErr w:type="spellEnd"/>
      <w:r>
        <w:t xml:space="preserve"> bit non corretto e verificare che il segnale di 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sia alto alla fine della trasmissione.</w:t>
      </w:r>
    </w:p>
    <w:p w:rsidR="055C3B1B" w:rsidP="7795372E" w:rsidRDefault="055C3B1B" w14:paraId="7D13AE71" w14:textId="036ECDBA">
      <w:pPr>
        <w:pStyle w:val="ListParagraph"/>
        <w:numPr>
          <w:ilvl w:val="0"/>
          <w:numId w:val="11"/>
        </w:numPr>
      </w:pPr>
      <w:r>
        <w:t xml:space="preserve">Usare solo </w:t>
      </w:r>
      <w:proofErr w:type="spellStart"/>
      <w:r>
        <w:t>transmitter</w:t>
      </w:r>
      <w:proofErr w:type="spellEnd"/>
      <w:r>
        <w:t xml:space="preserve"> e verificare che dopo aver schiacciato start il primo bit sia a 0 e l’ultimo bit (end bit) sia a 1</w:t>
      </w:r>
      <w:r w:rsidR="00F86947">
        <w:t xml:space="preserve"> e tutti i bit siano trasmessi correttamente</w:t>
      </w:r>
      <w:r>
        <w:t>.</w:t>
      </w:r>
    </w:p>
    <w:p w:rsidR="055C3B1B" w:rsidP="7795372E" w:rsidRDefault="055C3B1B" w14:paraId="061E5A0E" w14:textId="5BCC5EA8">
      <w:pPr>
        <w:pStyle w:val="ListParagraph"/>
        <w:numPr>
          <w:ilvl w:val="0"/>
          <w:numId w:val="11"/>
        </w:numPr>
      </w:pPr>
      <w:r>
        <w:t xml:space="preserve">Usare il </w:t>
      </w:r>
      <w:proofErr w:type="spellStart"/>
      <w:r>
        <w:t>transmitter</w:t>
      </w:r>
      <w:proofErr w:type="spellEnd"/>
      <w:r>
        <w:t xml:space="preserve"> e </w:t>
      </w:r>
      <w:proofErr w:type="spellStart"/>
      <w:r>
        <w:t>receiver</w:t>
      </w:r>
      <w:proofErr w:type="spellEnd"/>
      <w:r>
        <w:t xml:space="preserve"> con il controllo di flusso</w:t>
      </w:r>
      <w:r w:rsidR="46676069">
        <w:t xml:space="preserve"> (CTS e RTS)</w:t>
      </w:r>
      <w:r>
        <w:t xml:space="preserve"> e verificare il funzionamento corretto.</w:t>
      </w:r>
    </w:p>
    <w:p w:rsidR="00D26511" w:rsidP="00D26511" w:rsidRDefault="00D26511" w14:paraId="4A583ACE" w14:textId="0F0113DD">
      <w:pPr>
        <w:pStyle w:val="ListParagraph"/>
        <w:numPr>
          <w:ilvl w:val="0"/>
          <w:numId w:val="11"/>
        </w:numPr>
      </w:pPr>
      <w:r>
        <w:t xml:space="preserve">Usare </w:t>
      </w:r>
      <w:proofErr w:type="spellStart"/>
      <w:r>
        <w:t>transmitter</w:t>
      </w:r>
      <w:proofErr w:type="spellEnd"/>
      <w:r>
        <w:t xml:space="preserve"> e </w:t>
      </w:r>
      <w:proofErr w:type="spellStart"/>
      <w:r>
        <w:t>receiver</w:t>
      </w:r>
      <w:proofErr w:type="spellEnd"/>
      <w:r>
        <w:t xml:space="preserve">, controllare che i bit in input al </w:t>
      </w:r>
      <w:proofErr w:type="spellStart"/>
      <w:r>
        <w:t>transmitter</w:t>
      </w:r>
      <w:proofErr w:type="spellEnd"/>
      <w:r>
        <w:t xml:space="preserve"> siano gli stessi in output al </w:t>
      </w:r>
      <w:proofErr w:type="spellStart"/>
      <w:r>
        <w:t>receiver</w:t>
      </w:r>
      <w:proofErr w:type="spellEnd"/>
      <w:r>
        <w:t xml:space="preserve"> e i segnali di errore siano bassi.</w:t>
      </w:r>
    </w:p>
    <w:sectPr w:rsidR="00D265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16B"/>
    <w:multiLevelType w:val="hybridMultilevel"/>
    <w:tmpl w:val="0166292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9D0E0B"/>
    <w:multiLevelType w:val="hybridMultilevel"/>
    <w:tmpl w:val="EC76F0A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556E7E"/>
    <w:multiLevelType w:val="hybridMultilevel"/>
    <w:tmpl w:val="4740D00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C51997"/>
    <w:multiLevelType w:val="hybridMultilevel"/>
    <w:tmpl w:val="F0BCECC6"/>
    <w:lvl w:ilvl="0" w:tplc="20746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4E1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6A4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22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F8A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740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9CD7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18D6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0E18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564E40"/>
    <w:multiLevelType w:val="hybridMultilevel"/>
    <w:tmpl w:val="69484A60"/>
    <w:lvl w:ilvl="0" w:tplc="BE7C15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C637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B87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864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7C7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B039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E4D0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A4A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46D2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1A6A8B"/>
    <w:multiLevelType w:val="hybridMultilevel"/>
    <w:tmpl w:val="6B58965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A17C6F"/>
    <w:multiLevelType w:val="hybridMultilevel"/>
    <w:tmpl w:val="E3BC2492"/>
    <w:lvl w:ilvl="0" w:tplc="3EACDA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EE6E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526B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72E2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0BA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FAE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4EF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FCB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625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460135"/>
    <w:multiLevelType w:val="hybridMultilevel"/>
    <w:tmpl w:val="0DEECEFC"/>
    <w:lvl w:ilvl="0" w:tplc="207A56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6E96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BCA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4E95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B02F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AF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946A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D4A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C5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A44FB4"/>
    <w:multiLevelType w:val="hybridMultilevel"/>
    <w:tmpl w:val="D93C8B0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21E1D94"/>
    <w:multiLevelType w:val="hybridMultilevel"/>
    <w:tmpl w:val="FFFFFFFF"/>
    <w:lvl w:ilvl="0" w:tplc="E6783C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4E12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EE9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D8A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14FE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AE2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1EDD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1096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47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F35E1D"/>
    <w:multiLevelType w:val="hybridMultilevel"/>
    <w:tmpl w:val="FFFFFFFF"/>
    <w:lvl w:ilvl="0" w:tplc="B6EC23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62C1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C431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CC7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21C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3896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E68B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B805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0411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543657"/>
    <w:multiLevelType w:val="hybridMultilevel"/>
    <w:tmpl w:val="DD90562C"/>
    <w:lvl w:ilvl="0" w:tplc="6D5AB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D419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A64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8A7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1A9D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6474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B86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1453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7CF0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BD32DC"/>
    <w:multiLevelType w:val="hybridMultilevel"/>
    <w:tmpl w:val="E4A666F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7"/>
  </w:num>
  <w:num w:numId="6">
    <w:abstractNumId w:val="10"/>
  </w:num>
  <w:num w:numId="7">
    <w:abstractNumId w:val="2"/>
  </w:num>
  <w:num w:numId="8">
    <w:abstractNumId w:val="13"/>
  </w:num>
  <w:num w:numId="9">
    <w:abstractNumId w:val="1"/>
  </w:num>
  <w:num w:numId="10">
    <w:abstractNumId w:val="9"/>
  </w:num>
  <w:num w:numId="11">
    <w:abstractNumId w:val="11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5"/>
    <w:rsid w:val="000011F4"/>
    <w:rsid w:val="00020A50"/>
    <w:rsid w:val="00023A16"/>
    <w:rsid w:val="00025EBB"/>
    <w:rsid w:val="00033094"/>
    <w:rsid w:val="00036F56"/>
    <w:rsid w:val="00038730"/>
    <w:rsid w:val="00040467"/>
    <w:rsid w:val="000503B5"/>
    <w:rsid w:val="000510C3"/>
    <w:rsid w:val="0006220B"/>
    <w:rsid w:val="00064BF6"/>
    <w:rsid w:val="00085823"/>
    <w:rsid w:val="000B4101"/>
    <w:rsid w:val="000B5637"/>
    <w:rsid w:val="000C0D1F"/>
    <w:rsid w:val="000C368D"/>
    <w:rsid w:val="000C743C"/>
    <w:rsid w:val="000E4401"/>
    <w:rsid w:val="000F2CBF"/>
    <w:rsid w:val="000F7E25"/>
    <w:rsid w:val="00102F70"/>
    <w:rsid w:val="00107A2E"/>
    <w:rsid w:val="001270A7"/>
    <w:rsid w:val="001338BD"/>
    <w:rsid w:val="00153E8F"/>
    <w:rsid w:val="00162F8F"/>
    <w:rsid w:val="00163991"/>
    <w:rsid w:val="001862E4"/>
    <w:rsid w:val="0019545B"/>
    <w:rsid w:val="00196C2C"/>
    <w:rsid w:val="001A0B84"/>
    <w:rsid w:val="001A6224"/>
    <w:rsid w:val="001B4199"/>
    <w:rsid w:val="001B46AE"/>
    <w:rsid w:val="001C5B71"/>
    <w:rsid w:val="001D1839"/>
    <w:rsid w:val="001D513C"/>
    <w:rsid w:val="001E1EFD"/>
    <w:rsid w:val="0020030C"/>
    <w:rsid w:val="002063A9"/>
    <w:rsid w:val="002207D0"/>
    <w:rsid w:val="00232696"/>
    <w:rsid w:val="00243456"/>
    <w:rsid w:val="00253045"/>
    <w:rsid w:val="0026506D"/>
    <w:rsid w:val="002713FC"/>
    <w:rsid w:val="00271AE9"/>
    <w:rsid w:val="00275148"/>
    <w:rsid w:val="00277BF5"/>
    <w:rsid w:val="002800E8"/>
    <w:rsid w:val="00284652"/>
    <w:rsid w:val="002A38D5"/>
    <w:rsid w:val="002C1451"/>
    <w:rsid w:val="002C4DD8"/>
    <w:rsid w:val="002D1659"/>
    <w:rsid w:val="002D74C0"/>
    <w:rsid w:val="002E1FBE"/>
    <w:rsid w:val="002E2C74"/>
    <w:rsid w:val="002E562D"/>
    <w:rsid w:val="002F6CA6"/>
    <w:rsid w:val="002F7D63"/>
    <w:rsid w:val="0030166C"/>
    <w:rsid w:val="003058B7"/>
    <w:rsid w:val="00324D87"/>
    <w:rsid w:val="00336EBA"/>
    <w:rsid w:val="003565B5"/>
    <w:rsid w:val="003666A4"/>
    <w:rsid w:val="00370C91"/>
    <w:rsid w:val="0037217F"/>
    <w:rsid w:val="0037358D"/>
    <w:rsid w:val="00376B4A"/>
    <w:rsid w:val="003A41F6"/>
    <w:rsid w:val="003B15A9"/>
    <w:rsid w:val="003C362E"/>
    <w:rsid w:val="003C3F2A"/>
    <w:rsid w:val="003D6210"/>
    <w:rsid w:val="003ED10E"/>
    <w:rsid w:val="003F6223"/>
    <w:rsid w:val="00413871"/>
    <w:rsid w:val="00414871"/>
    <w:rsid w:val="004169EF"/>
    <w:rsid w:val="00416CD0"/>
    <w:rsid w:val="004231B8"/>
    <w:rsid w:val="00430B85"/>
    <w:rsid w:val="0043DAE8"/>
    <w:rsid w:val="00442A49"/>
    <w:rsid w:val="00456108"/>
    <w:rsid w:val="00460B12"/>
    <w:rsid w:val="00463536"/>
    <w:rsid w:val="00464081"/>
    <w:rsid w:val="0047564E"/>
    <w:rsid w:val="004775A3"/>
    <w:rsid w:val="00481212"/>
    <w:rsid w:val="00486978"/>
    <w:rsid w:val="00491D90"/>
    <w:rsid w:val="00491DBC"/>
    <w:rsid w:val="00496434"/>
    <w:rsid w:val="004966D5"/>
    <w:rsid w:val="004A48BA"/>
    <w:rsid w:val="004B04DF"/>
    <w:rsid w:val="004B48F5"/>
    <w:rsid w:val="004B5373"/>
    <w:rsid w:val="004B7E2B"/>
    <w:rsid w:val="004D0232"/>
    <w:rsid w:val="004D294E"/>
    <w:rsid w:val="004E24FE"/>
    <w:rsid w:val="00502E59"/>
    <w:rsid w:val="0050483A"/>
    <w:rsid w:val="00505E42"/>
    <w:rsid w:val="0051723C"/>
    <w:rsid w:val="0052519A"/>
    <w:rsid w:val="00525A8B"/>
    <w:rsid w:val="00533E73"/>
    <w:rsid w:val="00544E41"/>
    <w:rsid w:val="00554F47"/>
    <w:rsid w:val="00557E18"/>
    <w:rsid w:val="00561954"/>
    <w:rsid w:val="00573062"/>
    <w:rsid w:val="0057711D"/>
    <w:rsid w:val="00590B13"/>
    <w:rsid w:val="00591322"/>
    <w:rsid w:val="00597A09"/>
    <w:rsid w:val="005A0757"/>
    <w:rsid w:val="005A4E63"/>
    <w:rsid w:val="005B4D25"/>
    <w:rsid w:val="005D078F"/>
    <w:rsid w:val="005F586F"/>
    <w:rsid w:val="006157B1"/>
    <w:rsid w:val="00626A62"/>
    <w:rsid w:val="0062EE5A"/>
    <w:rsid w:val="00633BF8"/>
    <w:rsid w:val="00635DD8"/>
    <w:rsid w:val="0064123E"/>
    <w:rsid w:val="00651D9E"/>
    <w:rsid w:val="0065245B"/>
    <w:rsid w:val="00660D13"/>
    <w:rsid w:val="0066276D"/>
    <w:rsid w:val="00670A39"/>
    <w:rsid w:val="00676E33"/>
    <w:rsid w:val="00684B64"/>
    <w:rsid w:val="0069221F"/>
    <w:rsid w:val="00695832"/>
    <w:rsid w:val="00696AA1"/>
    <w:rsid w:val="006A2F5D"/>
    <w:rsid w:val="006B7D76"/>
    <w:rsid w:val="006C1A68"/>
    <w:rsid w:val="006E173C"/>
    <w:rsid w:val="006E2FA6"/>
    <w:rsid w:val="007012B9"/>
    <w:rsid w:val="007145B6"/>
    <w:rsid w:val="0071746F"/>
    <w:rsid w:val="007229A7"/>
    <w:rsid w:val="007302D7"/>
    <w:rsid w:val="00736BCD"/>
    <w:rsid w:val="00737168"/>
    <w:rsid w:val="00741C88"/>
    <w:rsid w:val="00741F07"/>
    <w:rsid w:val="0074366B"/>
    <w:rsid w:val="00744552"/>
    <w:rsid w:val="00751B43"/>
    <w:rsid w:val="007644C4"/>
    <w:rsid w:val="0078463B"/>
    <w:rsid w:val="007915B5"/>
    <w:rsid w:val="00795D9D"/>
    <w:rsid w:val="007A1AB0"/>
    <w:rsid w:val="007B1CB9"/>
    <w:rsid w:val="007C268E"/>
    <w:rsid w:val="007D5FCB"/>
    <w:rsid w:val="007E0121"/>
    <w:rsid w:val="007E73D4"/>
    <w:rsid w:val="007E7C1B"/>
    <w:rsid w:val="007F3E52"/>
    <w:rsid w:val="007F5709"/>
    <w:rsid w:val="008008E4"/>
    <w:rsid w:val="0080105E"/>
    <w:rsid w:val="0081338D"/>
    <w:rsid w:val="008249A7"/>
    <w:rsid w:val="00826FF1"/>
    <w:rsid w:val="0082753F"/>
    <w:rsid w:val="0084021D"/>
    <w:rsid w:val="00842A02"/>
    <w:rsid w:val="008543F1"/>
    <w:rsid w:val="00856ABC"/>
    <w:rsid w:val="0086673E"/>
    <w:rsid w:val="00873EE0"/>
    <w:rsid w:val="00875625"/>
    <w:rsid w:val="00883E16"/>
    <w:rsid w:val="00893686"/>
    <w:rsid w:val="008A07BE"/>
    <w:rsid w:val="008B54EC"/>
    <w:rsid w:val="008C07AA"/>
    <w:rsid w:val="008C33E9"/>
    <w:rsid w:val="008C3E1A"/>
    <w:rsid w:val="008D2DDD"/>
    <w:rsid w:val="008D5845"/>
    <w:rsid w:val="008F0DF4"/>
    <w:rsid w:val="008F2406"/>
    <w:rsid w:val="0091114F"/>
    <w:rsid w:val="009121E3"/>
    <w:rsid w:val="00920BE7"/>
    <w:rsid w:val="009242D0"/>
    <w:rsid w:val="00932F84"/>
    <w:rsid w:val="009434E7"/>
    <w:rsid w:val="00943BB7"/>
    <w:rsid w:val="009456C3"/>
    <w:rsid w:val="00950D4D"/>
    <w:rsid w:val="0095153A"/>
    <w:rsid w:val="00956FAA"/>
    <w:rsid w:val="009634D9"/>
    <w:rsid w:val="009711BA"/>
    <w:rsid w:val="0098799B"/>
    <w:rsid w:val="009A0CF7"/>
    <w:rsid w:val="009A75B9"/>
    <w:rsid w:val="009B1292"/>
    <w:rsid w:val="009B1910"/>
    <w:rsid w:val="009C65D3"/>
    <w:rsid w:val="009D46EE"/>
    <w:rsid w:val="009D4D22"/>
    <w:rsid w:val="009D7CFD"/>
    <w:rsid w:val="009E39FE"/>
    <w:rsid w:val="00A004AD"/>
    <w:rsid w:val="00A00B39"/>
    <w:rsid w:val="00A0551F"/>
    <w:rsid w:val="00A13BE8"/>
    <w:rsid w:val="00A30BDA"/>
    <w:rsid w:val="00A44411"/>
    <w:rsid w:val="00A45285"/>
    <w:rsid w:val="00A865CE"/>
    <w:rsid w:val="00A88ECF"/>
    <w:rsid w:val="00A91BBB"/>
    <w:rsid w:val="00A92435"/>
    <w:rsid w:val="00AD079F"/>
    <w:rsid w:val="00AD3724"/>
    <w:rsid w:val="00AD497E"/>
    <w:rsid w:val="00AF1A47"/>
    <w:rsid w:val="00AF5D74"/>
    <w:rsid w:val="00B0433A"/>
    <w:rsid w:val="00B1563F"/>
    <w:rsid w:val="00B17538"/>
    <w:rsid w:val="00B41725"/>
    <w:rsid w:val="00B46AE5"/>
    <w:rsid w:val="00B53850"/>
    <w:rsid w:val="00B546FB"/>
    <w:rsid w:val="00B61821"/>
    <w:rsid w:val="00B918A7"/>
    <w:rsid w:val="00B93AE6"/>
    <w:rsid w:val="00BB03E1"/>
    <w:rsid w:val="00BB5842"/>
    <w:rsid w:val="00BC7330"/>
    <w:rsid w:val="00BE4449"/>
    <w:rsid w:val="00BF25F6"/>
    <w:rsid w:val="00C02630"/>
    <w:rsid w:val="00C075A5"/>
    <w:rsid w:val="00C10FE0"/>
    <w:rsid w:val="00C221F2"/>
    <w:rsid w:val="00C23E5E"/>
    <w:rsid w:val="00C36C56"/>
    <w:rsid w:val="00C404A6"/>
    <w:rsid w:val="00C452D3"/>
    <w:rsid w:val="00C51B7F"/>
    <w:rsid w:val="00C66073"/>
    <w:rsid w:val="00C72D50"/>
    <w:rsid w:val="00C7739D"/>
    <w:rsid w:val="00C8084B"/>
    <w:rsid w:val="00C846CF"/>
    <w:rsid w:val="00C8698A"/>
    <w:rsid w:val="00C97EC1"/>
    <w:rsid w:val="00CA6936"/>
    <w:rsid w:val="00CB573D"/>
    <w:rsid w:val="00CB672B"/>
    <w:rsid w:val="00CC2BD2"/>
    <w:rsid w:val="00CC2F85"/>
    <w:rsid w:val="00CC6BEB"/>
    <w:rsid w:val="00CD157F"/>
    <w:rsid w:val="00CE413A"/>
    <w:rsid w:val="00CE7D13"/>
    <w:rsid w:val="00CE7EB4"/>
    <w:rsid w:val="00CF0325"/>
    <w:rsid w:val="00CF4264"/>
    <w:rsid w:val="00D01582"/>
    <w:rsid w:val="00D07653"/>
    <w:rsid w:val="00D22C42"/>
    <w:rsid w:val="00D2436A"/>
    <w:rsid w:val="00D26511"/>
    <w:rsid w:val="00D320FF"/>
    <w:rsid w:val="00D42944"/>
    <w:rsid w:val="00D51962"/>
    <w:rsid w:val="00D62812"/>
    <w:rsid w:val="00D6403B"/>
    <w:rsid w:val="00D763B0"/>
    <w:rsid w:val="00D76507"/>
    <w:rsid w:val="00D85812"/>
    <w:rsid w:val="00D93363"/>
    <w:rsid w:val="00D95CD6"/>
    <w:rsid w:val="00D95CFA"/>
    <w:rsid w:val="00D96E23"/>
    <w:rsid w:val="00D97B12"/>
    <w:rsid w:val="00DA0822"/>
    <w:rsid w:val="00DB66EF"/>
    <w:rsid w:val="00DC0249"/>
    <w:rsid w:val="00DC0CE1"/>
    <w:rsid w:val="00DC346C"/>
    <w:rsid w:val="00DC689C"/>
    <w:rsid w:val="00DC78EA"/>
    <w:rsid w:val="00DD32DD"/>
    <w:rsid w:val="00DD613B"/>
    <w:rsid w:val="00DE3707"/>
    <w:rsid w:val="00DE3D4A"/>
    <w:rsid w:val="00DF104E"/>
    <w:rsid w:val="00E17EDB"/>
    <w:rsid w:val="00E24B5E"/>
    <w:rsid w:val="00E32C36"/>
    <w:rsid w:val="00E34B43"/>
    <w:rsid w:val="00E370A8"/>
    <w:rsid w:val="00E41C47"/>
    <w:rsid w:val="00E433D8"/>
    <w:rsid w:val="00E441F9"/>
    <w:rsid w:val="00E6148C"/>
    <w:rsid w:val="00E66EAF"/>
    <w:rsid w:val="00E81250"/>
    <w:rsid w:val="00E87A2E"/>
    <w:rsid w:val="00EB3E39"/>
    <w:rsid w:val="00EC4F2E"/>
    <w:rsid w:val="00ED0944"/>
    <w:rsid w:val="00EF063A"/>
    <w:rsid w:val="00EF1E10"/>
    <w:rsid w:val="00F03150"/>
    <w:rsid w:val="00F037AB"/>
    <w:rsid w:val="00F127A9"/>
    <w:rsid w:val="00F169B0"/>
    <w:rsid w:val="00F340DD"/>
    <w:rsid w:val="00F35CDA"/>
    <w:rsid w:val="00F3E017"/>
    <w:rsid w:val="00F42791"/>
    <w:rsid w:val="00F4782E"/>
    <w:rsid w:val="00F55AC5"/>
    <w:rsid w:val="00F61C13"/>
    <w:rsid w:val="00F66A65"/>
    <w:rsid w:val="00F673A5"/>
    <w:rsid w:val="00F70ABD"/>
    <w:rsid w:val="00F76700"/>
    <w:rsid w:val="00F779DA"/>
    <w:rsid w:val="00F85C7D"/>
    <w:rsid w:val="00F86947"/>
    <w:rsid w:val="00FA4BC8"/>
    <w:rsid w:val="00FA7A9C"/>
    <w:rsid w:val="00FB196E"/>
    <w:rsid w:val="00FB4E1A"/>
    <w:rsid w:val="00FB79D8"/>
    <w:rsid w:val="00FD5861"/>
    <w:rsid w:val="00FE15ED"/>
    <w:rsid w:val="00FE3A72"/>
    <w:rsid w:val="00FE692C"/>
    <w:rsid w:val="00FE7744"/>
    <w:rsid w:val="00FF6BD5"/>
    <w:rsid w:val="01177492"/>
    <w:rsid w:val="012AE9F3"/>
    <w:rsid w:val="01310C76"/>
    <w:rsid w:val="016DCBCF"/>
    <w:rsid w:val="0171EE24"/>
    <w:rsid w:val="0180D718"/>
    <w:rsid w:val="0192FB40"/>
    <w:rsid w:val="01F29833"/>
    <w:rsid w:val="01FEBEBB"/>
    <w:rsid w:val="024DBDB4"/>
    <w:rsid w:val="02B8C22A"/>
    <w:rsid w:val="02C0E154"/>
    <w:rsid w:val="031DA398"/>
    <w:rsid w:val="032935A1"/>
    <w:rsid w:val="0375D833"/>
    <w:rsid w:val="03A6DCF8"/>
    <w:rsid w:val="03B3B779"/>
    <w:rsid w:val="03E98D3D"/>
    <w:rsid w:val="040B74F4"/>
    <w:rsid w:val="043A8EF9"/>
    <w:rsid w:val="043B5313"/>
    <w:rsid w:val="043F0E86"/>
    <w:rsid w:val="0447EDB0"/>
    <w:rsid w:val="04631309"/>
    <w:rsid w:val="0478BE13"/>
    <w:rsid w:val="049F0BDA"/>
    <w:rsid w:val="04A154C2"/>
    <w:rsid w:val="04B298BD"/>
    <w:rsid w:val="04BDE430"/>
    <w:rsid w:val="04CBD22D"/>
    <w:rsid w:val="04D5ACE6"/>
    <w:rsid w:val="04E16D3D"/>
    <w:rsid w:val="0510D09F"/>
    <w:rsid w:val="055C3B1B"/>
    <w:rsid w:val="05843386"/>
    <w:rsid w:val="058ACBA8"/>
    <w:rsid w:val="05BA11E6"/>
    <w:rsid w:val="05E2A246"/>
    <w:rsid w:val="05F31114"/>
    <w:rsid w:val="060274D0"/>
    <w:rsid w:val="06031838"/>
    <w:rsid w:val="061881B0"/>
    <w:rsid w:val="062EB90D"/>
    <w:rsid w:val="0637460F"/>
    <w:rsid w:val="0639427C"/>
    <w:rsid w:val="064840A0"/>
    <w:rsid w:val="064BD4FF"/>
    <w:rsid w:val="067B8C7E"/>
    <w:rsid w:val="068F09EF"/>
    <w:rsid w:val="06B89842"/>
    <w:rsid w:val="0714D5A9"/>
    <w:rsid w:val="07373EB8"/>
    <w:rsid w:val="07419668"/>
    <w:rsid w:val="07850F6B"/>
    <w:rsid w:val="0797A2DA"/>
    <w:rsid w:val="079E4531"/>
    <w:rsid w:val="07AB8EBD"/>
    <w:rsid w:val="07EBEF68"/>
    <w:rsid w:val="08036966"/>
    <w:rsid w:val="08074B3C"/>
    <w:rsid w:val="0850F3A3"/>
    <w:rsid w:val="085468A3"/>
    <w:rsid w:val="085509A6"/>
    <w:rsid w:val="08635BEC"/>
    <w:rsid w:val="0875EDC5"/>
    <w:rsid w:val="0885F88E"/>
    <w:rsid w:val="08B52939"/>
    <w:rsid w:val="091B7169"/>
    <w:rsid w:val="0977E02E"/>
    <w:rsid w:val="0985860A"/>
    <w:rsid w:val="098600D8"/>
    <w:rsid w:val="09A36D70"/>
    <w:rsid w:val="09B6E81A"/>
    <w:rsid w:val="09D69234"/>
    <w:rsid w:val="09E7468F"/>
    <w:rsid w:val="09FC1250"/>
    <w:rsid w:val="09FD38D0"/>
    <w:rsid w:val="0A206F34"/>
    <w:rsid w:val="0A2942A4"/>
    <w:rsid w:val="0A3C5036"/>
    <w:rsid w:val="0A58BB3D"/>
    <w:rsid w:val="0A59D78A"/>
    <w:rsid w:val="0A5DFFC2"/>
    <w:rsid w:val="0A9D989A"/>
    <w:rsid w:val="0AB40B2A"/>
    <w:rsid w:val="0AC82806"/>
    <w:rsid w:val="0AE32F7F"/>
    <w:rsid w:val="0B08E4D1"/>
    <w:rsid w:val="0B0BDFDD"/>
    <w:rsid w:val="0B14E47C"/>
    <w:rsid w:val="0B5365E3"/>
    <w:rsid w:val="0B5CA59E"/>
    <w:rsid w:val="0B7A1A92"/>
    <w:rsid w:val="0B7F2B7C"/>
    <w:rsid w:val="0B929BAB"/>
    <w:rsid w:val="0BFEFF28"/>
    <w:rsid w:val="0C032216"/>
    <w:rsid w:val="0C115B26"/>
    <w:rsid w:val="0C2B3818"/>
    <w:rsid w:val="0C5AC50B"/>
    <w:rsid w:val="0C63A9EF"/>
    <w:rsid w:val="0C6B2003"/>
    <w:rsid w:val="0C8968DD"/>
    <w:rsid w:val="0C9BBC2B"/>
    <w:rsid w:val="0CA13120"/>
    <w:rsid w:val="0CAE9F61"/>
    <w:rsid w:val="0CC8A06F"/>
    <w:rsid w:val="0CEACE02"/>
    <w:rsid w:val="0CED7D4C"/>
    <w:rsid w:val="0D116FA3"/>
    <w:rsid w:val="0D495EE8"/>
    <w:rsid w:val="0D4ADB60"/>
    <w:rsid w:val="0D816FD2"/>
    <w:rsid w:val="0DA33447"/>
    <w:rsid w:val="0DACDF27"/>
    <w:rsid w:val="0DC412C9"/>
    <w:rsid w:val="0DD65DC9"/>
    <w:rsid w:val="0DE9C3AF"/>
    <w:rsid w:val="0DEDB9A8"/>
    <w:rsid w:val="0E021802"/>
    <w:rsid w:val="0E02E3D7"/>
    <w:rsid w:val="0E46A96B"/>
    <w:rsid w:val="0E4C1B03"/>
    <w:rsid w:val="0E5104CB"/>
    <w:rsid w:val="0E5C2C2F"/>
    <w:rsid w:val="0E7E24F8"/>
    <w:rsid w:val="0EBAB013"/>
    <w:rsid w:val="0EBFE952"/>
    <w:rsid w:val="0ED7338D"/>
    <w:rsid w:val="0EFC080B"/>
    <w:rsid w:val="0F374EBA"/>
    <w:rsid w:val="0F55B304"/>
    <w:rsid w:val="0F771ADF"/>
    <w:rsid w:val="0F99534D"/>
    <w:rsid w:val="0F9B71C5"/>
    <w:rsid w:val="0FBF86C7"/>
    <w:rsid w:val="0FFDC4AB"/>
    <w:rsid w:val="100B9207"/>
    <w:rsid w:val="100C2D51"/>
    <w:rsid w:val="1014B923"/>
    <w:rsid w:val="10210DCC"/>
    <w:rsid w:val="10319ED2"/>
    <w:rsid w:val="104A6279"/>
    <w:rsid w:val="10570768"/>
    <w:rsid w:val="1058226D"/>
    <w:rsid w:val="106767B5"/>
    <w:rsid w:val="1069A84D"/>
    <w:rsid w:val="1080FFAA"/>
    <w:rsid w:val="10A28F9D"/>
    <w:rsid w:val="10C9CA98"/>
    <w:rsid w:val="10CE7841"/>
    <w:rsid w:val="10EA1ED5"/>
    <w:rsid w:val="1146C4D7"/>
    <w:rsid w:val="11591812"/>
    <w:rsid w:val="116B3B72"/>
    <w:rsid w:val="116E2B45"/>
    <w:rsid w:val="11813EBF"/>
    <w:rsid w:val="11A46789"/>
    <w:rsid w:val="11BF4230"/>
    <w:rsid w:val="11C68A9D"/>
    <w:rsid w:val="11FFEF83"/>
    <w:rsid w:val="125C8AC2"/>
    <w:rsid w:val="1276BA70"/>
    <w:rsid w:val="12A182B1"/>
    <w:rsid w:val="12C4A766"/>
    <w:rsid w:val="12D2EB73"/>
    <w:rsid w:val="12D41D19"/>
    <w:rsid w:val="12EBB3DD"/>
    <w:rsid w:val="12F8ED6C"/>
    <w:rsid w:val="1322AB15"/>
    <w:rsid w:val="1326B1B1"/>
    <w:rsid w:val="1355B61D"/>
    <w:rsid w:val="136854B7"/>
    <w:rsid w:val="13741F38"/>
    <w:rsid w:val="13998914"/>
    <w:rsid w:val="139F0315"/>
    <w:rsid w:val="13A7D65C"/>
    <w:rsid w:val="13BDBF95"/>
    <w:rsid w:val="13CDAF19"/>
    <w:rsid w:val="14067B3E"/>
    <w:rsid w:val="140A7665"/>
    <w:rsid w:val="14453F5E"/>
    <w:rsid w:val="146EBBD4"/>
    <w:rsid w:val="14AE8A27"/>
    <w:rsid w:val="14CB6515"/>
    <w:rsid w:val="14CF577E"/>
    <w:rsid w:val="151CC9B2"/>
    <w:rsid w:val="151F3AAA"/>
    <w:rsid w:val="1526B4B3"/>
    <w:rsid w:val="15372E5D"/>
    <w:rsid w:val="155CC957"/>
    <w:rsid w:val="156AC657"/>
    <w:rsid w:val="1577EB03"/>
    <w:rsid w:val="158C1093"/>
    <w:rsid w:val="15A36CCC"/>
    <w:rsid w:val="15C7CAED"/>
    <w:rsid w:val="15E63A77"/>
    <w:rsid w:val="16028DD3"/>
    <w:rsid w:val="161525DE"/>
    <w:rsid w:val="1638E90F"/>
    <w:rsid w:val="163F9158"/>
    <w:rsid w:val="1647AEFB"/>
    <w:rsid w:val="16853152"/>
    <w:rsid w:val="16CD8CD9"/>
    <w:rsid w:val="16D6A992"/>
    <w:rsid w:val="16FD353B"/>
    <w:rsid w:val="173919BE"/>
    <w:rsid w:val="179DA847"/>
    <w:rsid w:val="17B25C91"/>
    <w:rsid w:val="17CAE924"/>
    <w:rsid w:val="17D37B5D"/>
    <w:rsid w:val="17F53EF8"/>
    <w:rsid w:val="17F88ABB"/>
    <w:rsid w:val="181953C9"/>
    <w:rsid w:val="182188A7"/>
    <w:rsid w:val="1821FE09"/>
    <w:rsid w:val="18367F42"/>
    <w:rsid w:val="18492731"/>
    <w:rsid w:val="184A7A4E"/>
    <w:rsid w:val="184DA33B"/>
    <w:rsid w:val="18855168"/>
    <w:rsid w:val="188CAB8E"/>
    <w:rsid w:val="18C13AB5"/>
    <w:rsid w:val="18DBDA66"/>
    <w:rsid w:val="193A7596"/>
    <w:rsid w:val="19471D12"/>
    <w:rsid w:val="195EBDA0"/>
    <w:rsid w:val="197E1AFF"/>
    <w:rsid w:val="1986E5F7"/>
    <w:rsid w:val="19A949E2"/>
    <w:rsid w:val="19B3B2C6"/>
    <w:rsid w:val="19BF8277"/>
    <w:rsid w:val="19EC2BAE"/>
    <w:rsid w:val="1A20E138"/>
    <w:rsid w:val="1A50943B"/>
    <w:rsid w:val="1AAF1E5A"/>
    <w:rsid w:val="1AB53E77"/>
    <w:rsid w:val="1AC4D4FB"/>
    <w:rsid w:val="1AE6ADEA"/>
    <w:rsid w:val="1B0206CC"/>
    <w:rsid w:val="1B18E44E"/>
    <w:rsid w:val="1B4F987D"/>
    <w:rsid w:val="1B6ADA83"/>
    <w:rsid w:val="1B868471"/>
    <w:rsid w:val="1B907D2B"/>
    <w:rsid w:val="1BD30A8A"/>
    <w:rsid w:val="1BDE3B74"/>
    <w:rsid w:val="1BF78A20"/>
    <w:rsid w:val="1BFA9085"/>
    <w:rsid w:val="1C0A32DD"/>
    <w:rsid w:val="1C425CDB"/>
    <w:rsid w:val="1C60A55C"/>
    <w:rsid w:val="1C6FF51A"/>
    <w:rsid w:val="1CDF6A12"/>
    <w:rsid w:val="1D3638A4"/>
    <w:rsid w:val="1D482B55"/>
    <w:rsid w:val="1D5F82B2"/>
    <w:rsid w:val="1DB5140B"/>
    <w:rsid w:val="1E3568FE"/>
    <w:rsid w:val="1E41FA82"/>
    <w:rsid w:val="1E8DCFF8"/>
    <w:rsid w:val="1E8FFA82"/>
    <w:rsid w:val="1EC9274D"/>
    <w:rsid w:val="1ED7E381"/>
    <w:rsid w:val="1EF6657D"/>
    <w:rsid w:val="1F13A3A6"/>
    <w:rsid w:val="1F13B746"/>
    <w:rsid w:val="1F2E7DC0"/>
    <w:rsid w:val="1F2FA34D"/>
    <w:rsid w:val="1F56C0B6"/>
    <w:rsid w:val="1F605463"/>
    <w:rsid w:val="1F6FD944"/>
    <w:rsid w:val="1F76206A"/>
    <w:rsid w:val="1FCAF21F"/>
    <w:rsid w:val="200D5CD2"/>
    <w:rsid w:val="201B5F0C"/>
    <w:rsid w:val="2055A2FB"/>
    <w:rsid w:val="20D78C04"/>
    <w:rsid w:val="20E1AD53"/>
    <w:rsid w:val="20E84590"/>
    <w:rsid w:val="20F93641"/>
    <w:rsid w:val="2107F474"/>
    <w:rsid w:val="2111F0CB"/>
    <w:rsid w:val="211E4E8D"/>
    <w:rsid w:val="21510FFE"/>
    <w:rsid w:val="216B15A2"/>
    <w:rsid w:val="219A68F0"/>
    <w:rsid w:val="219C5B7D"/>
    <w:rsid w:val="219CDFF4"/>
    <w:rsid w:val="21AB7F82"/>
    <w:rsid w:val="21AD2944"/>
    <w:rsid w:val="21C2B59A"/>
    <w:rsid w:val="21F332AD"/>
    <w:rsid w:val="2226ABE9"/>
    <w:rsid w:val="222C3086"/>
    <w:rsid w:val="2241211C"/>
    <w:rsid w:val="225DFAB3"/>
    <w:rsid w:val="2271E122"/>
    <w:rsid w:val="22FE0217"/>
    <w:rsid w:val="231EFD8D"/>
    <w:rsid w:val="2320BF9F"/>
    <w:rsid w:val="235F6919"/>
    <w:rsid w:val="2370D3D2"/>
    <w:rsid w:val="237654FD"/>
    <w:rsid w:val="239AD2F2"/>
    <w:rsid w:val="23A7FC84"/>
    <w:rsid w:val="23C56B52"/>
    <w:rsid w:val="24176231"/>
    <w:rsid w:val="24590B2E"/>
    <w:rsid w:val="247FE972"/>
    <w:rsid w:val="24A10207"/>
    <w:rsid w:val="24B9025B"/>
    <w:rsid w:val="24CDC789"/>
    <w:rsid w:val="24EFD68B"/>
    <w:rsid w:val="25BD7882"/>
    <w:rsid w:val="25C4DB31"/>
    <w:rsid w:val="25E1D714"/>
    <w:rsid w:val="25FA5F8B"/>
    <w:rsid w:val="25FDB342"/>
    <w:rsid w:val="25FEAB04"/>
    <w:rsid w:val="261E0125"/>
    <w:rsid w:val="2681F570"/>
    <w:rsid w:val="26B4F155"/>
    <w:rsid w:val="26BA8D1B"/>
    <w:rsid w:val="26D511D7"/>
    <w:rsid w:val="26E06C66"/>
    <w:rsid w:val="26E82823"/>
    <w:rsid w:val="26F90B14"/>
    <w:rsid w:val="27182460"/>
    <w:rsid w:val="2754EDB5"/>
    <w:rsid w:val="279AC53A"/>
    <w:rsid w:val="27C12EC9"/>
    <w:rsid w:val="27CCDBEF"/>
    <w:rsid w:val="27CEA0C5"/>
    <w:rsid w:val="27E52C32"/>
    <w:rsid w:val="27F38CB7"/>
    <w:rsid w:val="2804CB26"/>
    <w:rsid w:val="2813766F"/>
    <w:rsid w:val="2823632E"/>
    <w:rsid w:val="28627F64"/>
    <w:rsid w:val="28B90481"/>
    <w:rsid w:val="291AB09A"/>
    <w:rsid w:val="291DB2AA"/>
    <w:rsid w:val="2939D82A"/>
    <w:rsid w:val="293E6062"/>
    <w:rsid w:val="295B8696"/>
    <w:rsid w:val="296127FF"/>
    <w:rsid w:val="29B0206B"/>
    <w:rsid w:val="29B59AAA"/>
    <w:rsid w:val="29BAE530"/>
    <w:rsid w:val="29CFAE65"/>
    <w:rsid w:val="29EBC2DE"/>
    <w:rsid w:val="29EC7121"/>
    <w:rsid w:val="29EE4DF1"/>
    <w:rsid w:val="2A0D55A8"/>
    <w:rsid w:val="2A38014A"/>
    <w:rsid w:val="2A470C6B"/>
    <w:rsid w:val="2A6A510D"/>
    <w:rsid w:val="2A7A437A"/>
    <w:rsid w:val="2A94D990"/>
    <w:rsid w:val="2AACC7A9"/>
    <w:rsid w:val="2AC6BB9F"/>
    <w:rsid w:val="2AE2E64B"/>
    <w:rsid w:val="2B1EC473"/>
    <w:rsid w:val="2B2BEF0F"/>
    <w:rsid w:val="2B383F20"/>
    <w:rsid w:val="2B8061A0"/>
    <w:rsid w:val="2B81B617"/>
    <w:rsid w:val="2B838B7C"/>
    <w:rsid w:val="2B8BF34B"/>
    <w:rsid w:val="2B9F86EF"/>
    <w:rsid w:val="2BA31B58"/>
    <w:rsid w:val="2BA865F2"/>
    <w:rsid w:val="2BB12F4C"/>
    <w:rsid w:val="2BC24698"/>
    <w:rsid w:val="2BF32D54"/>
    <w:rsid w:val="2C2714AE"/>
    <w:rsid w:val="2C4993EA"/>
    <w:rsid w:val="2C5B4485"/>
    <w:rsid w:val="2C6B28F4"/>
    <w:rsid w:val="2C82F5FE"/>
    <w:rsid w:val="2CBA61D4"/>
    <w:rsid w:val="2CD7EAE7"/>
    <w:rsid w:val="2CD8C57F"/>
    <w:rsid w:val="2CEA3CF4"/>
    <w:rsid w:val="2D25CD76"/>
    <w:rsid w:val="2D2B844B"/>
    <w:rsid w:val="2D663CA5"/>
    <w:rsid w:val="2D7B4467"/>
    <w:rsid w:val="2DCA7681"/>
    <w:rsid w:val="2DD3F60C"/>
    <w:rsid w:val="2DD5CE5C"/>
    <w:rsid w:val="2DFA9270"/>
    <w:rsid w:val="2E015B9E"/>
    <w:rsid w:val="2E1A870D"/>
    <w:rsid w:val="2E3718B5"/>
    <w:rsid w:val="2E45FF28"/>
    <w:rsid w:val="2E483E5C"/>
    <w:rsid w:val="2E55A1F0"/>
    <w:rsid w:val="2E6E9A46"/>
    <w:rsid w:val="2E6F0044"/>
    <w:rsid w:val="2E6FADB3"/>
    <w:rsid w:val="2E77A402"/>
    <w:rsid w:val="2E95C0F7"/>
    <w:rsid w:val="2EA2170B"/>
    <w:rsid w:val="2EBB1A6B"/>
    <w:rsid w:val="2EC915C8"/>
    <w:rsid w:val="2ECAF79C"/>
    <w:rsid w:val="2ECB05BC"/>
    <w:rsid w:val="2F003C06"/>
    <w:rsid w:val="2F0ACED5"/>
    <w:rsid w:val="2F2A9890"/>
    <w:rsid w:val="2F4D47EA"/>
    <w:rsid w:val="2F7381EC"/>
    <w:rsid w:val="2F73B87B"/>
    <w:rsid w:val="2F9311AF"/>
    <w:rsid w:val="2FADA31F"/>
    <w:rsid w:val="2FB6450C"/>
    <w:rsid w:val="2FC0FCDE"/>
    <w:rsid w:val="2FE99FE2"/>
    <w:rsid w:val="302AD93E"/>
    <w:rsid w:val="30355C21"/>
    <w:rsid w:val="309DDD67"/>
    <w:rsid w:val="30A8A1AF"/>
    <w:rsid w:val="30B6F13B"/>
    <w:rsid w:val="30C9E803"/>
    <w:rsid w:val="30CB8A4E"/>
    <w:rsid w:val="30D82FB8"/>
    <w:rsid w:val="30DE235B"/>
    <w:rsid w:val="30FC86B8"/>
    <w:rsid w:val="3122E4AC"/>
    <w:rsid w:val="313C712E"/>
    <w:rsid w:val="313C8ACD"/>
    <w:rsid w:val="3161F46D"/>
    <w:rsid w:val="316E578D"/>
    <w:rsid w:val="3182F43E"/>
    <w:rsid w:val="31AABA2A"/>
    <w:rsid w:val="31CD0001"/>
    <w:rsid w:val="31E99FB8"/>
    <w:rsid w:val="3210B8AF"/>
    <w:rsid w:val="322EFD23"/>
    <w:rsid w:val="323ABA03"/>
    <w:rsid w:val="323E27FD"/>
    <w:rsid w:val="326FCB29"/>
    <w:rsid w:val="327C9E81"/>
    <w:rsid w:val="327FB200"/>
    <w:rsid w:val="32A62EEA"/>
    <w:rsid w:val="32A81375"/>
    <w:rsid w:val="32B5663F"/>
    <w:rsid w:val="32BFEFA3"/>
    <w:rsid w:val="32E80668"/>
    <w:rsid w:val="331353EB"/>
    <w:rsid w:val="33385327"/>
    <w:rsid w:val="333A07BF"/>
    <w:rsid w:val="33768930"/>
    <w:rsid w:val="33BDF147"/>
    <w:rsid w:val="33CA0A10"/>
    <w:rsid w:val="33CBBFA3"/>
    <w:rsid w:val="33FD11B1"/>
    <w:rsid w:val="3424194E"/>
    <w:rsid w:val="344FB041"/>
    <w:rsid w:val="345136A0"/>
    <w:rsid w:val="34B6A426"/>
    <w:rsid w:val="34BA9500"/>
    <w:rsid w:val="34D65B58"/>
    <w:rsid w:val="34D6AC2C"/>
    <w:rsid w:val="34D96302"/>
    <w:rsid w:val="3524B221"/>
    <w:rsid w:val="35529D02"/>
    <w:rsid w:val="357E2395"/>
    <w:rsid w:val="3583A667"/>
    <w:rsid w:val="358830F4"/>
    <w:rsid w:val="35AE9F36"/>
    <w:rsid w:val="35B5E6E1"/>
    <w:rsid w:val="35BD05F5"/>
    <w:rsid w:val="35D4421A"/>
    <w:rsid w:val="36086A71"/>
    <w:rsid w:val="360F1E06"/>
    <w:rsid w:val="3640446A"/>
    <w:rsid w:val="36858F5D"/>
    <w:rsid w:val="36C3F60F"/>
    <w:rsid w:val="36EC36DC"/>
    <w:rsid w:val="36EE6D63"/>
    <w:rsid w:val="36F56C2D"/>
    <w:rsid w:val="36FDD5DA"/>
    <w:rsid w:val="37066055"/>
    <w:rsid w:val="3707DA50"/>
    <w:rsid w:val="370FEE85"/>
    <w:rsid w:val="3712FD4B"/>
    <w:rsid w:val="374713DC"/>
    <w:rsid w:val="375C07F2"/>
    <w:rsid w:val="375C19A0"/>
    <w:rsid w:val="3785F606"/>
    <w:rsid w:val="379408F9"/>
    <w:rsid w:val="37B410E4"/>
    <w:rsid w:val="37F022A0"/>
    <w:rsid w:val="38075EE6"/>
    <w:rsid w:val="380BE9FB"/>
    <w:rsid w:val="38329B1C"/>
    <w:rsid w:val="384243A7"/>
    <w:rsid w:val="386F1692"/>
    <w:rsid w:val="3879F44D"/>
    <w:rsid w:val="387C8C4C"/>
    <w:rsid w:val="38BFD1B6"/>
    <w:rsid w:val="38F04EA0"/>
    <w:rsid w:val="391AB769"/>
    <w:rsid w:val="391D951C"/>
    <w:rsid w:val="391F3685"/>
    <w:rsid w:val="392C18FB"/>
    <w:rsid w:val="393E1BD6"/>
    <w:rsid w:val="395D1840"/>
    <w:rsid w:val="3980CF4F"/>
    <w:rsid w:val="3984A2E1"/>
    <w:rsid w:val="39C44FD3"/>
    <w:rsid w:val="39CD5480"/>
    <w:rsid w:val="39DA7087"/>
    <w:rsid w:val="39E08640"/>
    <w:rsid w:val="39FFC8BE"/>
    <w:rsid w:val="3A186AB6"/>
    <w:rsid w:val="3A41636D"/>
    <w:rsid w:val="3AA28023"/>
    <w:rsid w:val="3AAB0E6D"/>
    <w:rsid w:val="3AB91EEE"/>
    <w:rsid w:val="3AF90A15"/>
    <w:rsid w:val="3AF9A1A7"/>
    <w:rsid w:val="3AFA10CC"/>
    <w:rsid w:val="3B098AD6"/>
    <w:rsid w:val="3B1D4082"/>
    <w:rsid w:val="3B22521B"/>
    <w:rsid w:val="3B36DE98"/>
    <w:rsid w:val="3B5BC3E9"/>
    <w:rsid w:val="3B8C8EF1"/>
    <w:rsid w:val="3BA6843D"/>
    <w:rsid w:val="3BAA1712"/>
    <w:rsid w:val="3BACF524"/>
    <w:rsid w:val="3BD0ED06"/>
    <w:rsid w:val="3BE89F0A"/>
    <w:rsid w:val="3BF49377"/>
    <w:rsid w:val="3C150B19"/>
    <w:rsid w:val="3C53B801"/>
    <w:rsid w:val="3CCBF541"/>
    <w:rsid w:val="3CD5557F"/>
    <w:rsid w:val="3CDDD12F"/>
    <w:rsid w:val="3D424E99"/>
    <w:rsid w:val="3D614FEB"/>
    <w:rsid w:val="3D755B61"/>
    <w:rsid w:val="3DC1680D"/>
    <w:rsid w:val="3DCFCC84"/>
    <w:rsid w:val="3DD08F10"/>
    <w:rsid w:val="3DF09481"/>
    <w:rsid w:val="3DFFD572"/>
    <w:rsid w:val="3E0BC945"/>
    <w:rsid w:val="3E224F91"/>
    <w:rsid w:val="3E245D5E"/>
    <w:rsid w:val="3E395CF0"/>
    <w:rsid w:val="3E4CCD40"/>
    <w:rsid w:val="3E57F6FC"/>
    <w:rsid w:val="3E69F06E"/>
    <w:rsid w:val="3E7962F1"/>
    <w:rsid w:val="3E852B24"/>
    <w:rsid w:val="3EAE7414"/>
    <w:rsid w:val="3ED6135A"/>
    <w:rsid w:val="3F001C0C"/>
    <w:rsid w:val="3F00B403"/>
    <w:rsid w:val="3F042467"/>
    <w:rsid w:val="3F1D445C"/>
    <w:rsid w:val="3F23D889"/>
    <w:rsid w:val="3F483598"/>
    <w:rsid w:val="3F6C215C"/>
    <w:rsid w:val="3F710091"/>
    <w:rsid w:val="3F822C12"/>
    <w:rsid w:val="3FAFB8C2"/>
    <w:rsid w:val="3FE90CE0"/>
    <w:rsid w:val="3FF580C8"/>
    <w:rsid w:val="401BF9A8"/>
    <w:rsid w:val="406A116E"/>
    <w:rsid w:val="4071E3BB"/>
    <w:rsid w:val="409CE82B"/>
    <w:rsid w:val="40A021FD"/>
    <w:rsid w:val="40B80E07"/>
    <w:rsid w:val="40C59EF2"/>
    <w:rsid w:val="40E6930C"/>
    <w:rsid w:val="40ECA3C1"/>
    <w:rsid w:val="41018C8B"/>
    <w:rsid w:val="4123834C"/>
    <w:rsid w:val="4129C298"/>
    <w:rsid w:val="4143AFA2"/>
    <w:rsid w:val="41974251"/>
    <w:rsid w:val="41DA435E"/>
    <w:rsid w:val="4216761A"/>
    <w:rsid w:val="4226699E"/>
    <w:rsid w:val="4234C40C"/>
    <w:rsid w:val="4257BC2D"/>
    <w:rsid w:val="4268828E"/>
    <w:rsid w:val="42848E85"/>
    <w:rsid w:val="429E8979"/>
    <w:rsid w:val="42BF2432"/>
    <w:rsid w:val="42DFC13C"/>
    <w:rsid w:val="42FC8999"/>
    <w:rsid w:val="430EE57C"/>
    <w:rsid w:val="43463882"/>
    <w:rsid w:val="43478A6D"/>
    <w:rsid w:val="43651B83"/>
    <w:rsid w:val="43B837B7"/>
    <w:rsid w:val="43C04305"/>
    <w:rsid w:val="43CCF06B"/>
    <w:rsid w:val="43EC31B2"/>
    <w:rsid w:val="43EFE084"/>
    <w:rsid w:val="4416D243"/>
    <w:rsid w:val="442AC4D4"/>
    <w:rsid w:val="442BD369"/>
    <w:rsid w:val="444EF690"/>
    <w:rsid w:val="44748113"/>
    <w:rsid w:val="4492604E"/>
    <w:rsid w:val="44BEAE2F"/>
    <w:rsid w:val="44DF7FED"/>
    <w:rsid w:val="44EDB907"/>
    <w:rsid w:val="45409D96"/>
    <w:rsid w:val="45496B65"/>
    <w:rsid w:val="45632CF6"/>
    <w:rsid w:val="456978C4"/>
    <w:rsid w:val="456B0C9E"/>
    <w:rsid w:val="45852C61"/>
    <w:rsid w:val="4587021A"/>
    <w:rsid w:val="45B9BADA"/>
    <w:rsid w:val="45D88A2E"/>
    <w:rsid w:val="45DBEAC0"/>
    <w:rsid w:val="45DF9FED"/>
    <w:rsid w:val="4609D001"/>
    <w:rsid w:val="465386AC"/>
    <w:rsid w:val="46676069"/>
    <w:rsid w:val="46A9C37A"/>
    <w:rsid w:val="46C9DB04"/>
    <w:rsid w:val="472CCCDE"/>
    <w:rsid w:val="47356FC7"/>
    <w:rsid w:val="473D0F93"/>
    <w:rsid w:val="47B13CA9"/>
    <w:rsid w:val="47F47E97"/>
    <w:rsid w:val="48104712"/>
    <w:rsid w:val="482C0D6A"/>
    <w:rsid w:val="483F5FCA"/>
    <w:rsid w:val="4850CBAA"/>
    <w:rsid w:val="48783F5E"/>
    <w:rsid w:val="48895EC0"/>
    <w:rsid w:val="48A0820E"/>
    <w:rsid w:val="48D37637"/>
    <w:rsid w:val="48EDDE48"/>
    <w:rsid w:val="49295C1B"/>
    <w:rsid w:val="492990B6"/>
    <w:rsid w:val="494AF842"/>
    <w:rsid w:val="494DC4B9"/>
    <w:rsid w:val="498FEF26"/>
    <w:rsid w:val="49C2747D"/>
    <w:rsid w:val="4A021866"/>
    <w:rsid w:val="4A1924C9"/>
    <w:rsid w:val="4A6E7A11"/>
    <w:rsid w:val="4A878D63"/>
    <w:rsid w:val="4AD30B8E"/>
    <w:rsid w:val="4B2E2F1D"/>
    <w:rsid w:val="4B329BAC"/>
    <w:rsid w:val="4B33AD0D"/>
    <w:rsid w:val="4B34FEB4"/>
    <w:rsid w:val="4B45D4B2"/>
    <w:rsid w:val="4B9BAF90"/>
    <w:rsid w:val="4BB1DB3C"/>
    <w:rsid w:val="4BE5CC87"/>
    <w:rsid w:val="4C01FFBD"/>
    <w:rsid w:val="4C20C798"/>
    <w:rsid w:val="4C351E9C"/>
    <w:rsid w:val="4C425AD0"/>
    <w:rsid w:val="4C6E84CE"/>
    <w:rsid w:val="4C750CBD"/>
    <w:rsid w:val="4C8166D8"/>
    <w:rsid w:val="4C937470"/>
    <w:rsid w:val="4CF834D3"/>
    <w:rsid w:val="4CFD3BB0"/>
    <w:rsid w:val="4D4FE69A"/>
    <w:rsid w:val="4D51B30F"/>
    <w:rsid w:val="4D5628A5"/>
    <w:rsid w:val="4D84C36F"/>
    <w:rsid w:val="4DE4F36B"/>
    <w:rsid w:val="4DE7870F"/>
    <w:rsid w:val="4E007108"/>
    <w:rsid w:val="4E26C346"/>
    <w:rsid w:val="4E2F25CF"/>
    <w:rsid w:val="4E3132AF"/>
    <w:rsid w:val="4E5A02AC"/>
    <w:rsid w:val="4E7D7574"/>
    <w:rsid w:val="4E835BC3"/>
    <w:rsid w:val="4E8FC88F"/>
    <w:rsid w:val="4EB8C666"/>
    <w:rsid w:val="4ECC2C4B"/>
    <w:rsid w:val="4ED5C0F4"/>
    <w:rsid w:val="4ED618CF"/>
    <w:rsid w:val="4ED6807D"/>
    <w:rsid w:val="4ED7D542"/>
    <w:rsid w:val="4F073861"/>
    <w:rsid w:val="4F179098"/>
    <w:rsid w:val="4F216937"/>
    <w:rsid w:val="4F66EDFC"/>
    <w:rsid w:val="4F6B80A2"/>
    <w:rsid w:val="4FBBA2FA"/>
    <w:rsid w:val="4FDA494C"/>
    <w:rsid w:val="4FEC5549"/>
    <w:rsid w:val="4FED1E77"/>
    <w:rsid w:val="4FFAD551"/>
    <w:rsid w:val="4FFF30AA"/>
    <w:rsid w:val="501D73BA"/>
    <w:rsid w:val="502BA87F"/>
    <w:rsid w:val="503B6E6A"/>
    <w:rsid w:val="50541862"/>
    <w:rsid w:val="506A57CF"/>
    <w:rsid w:val="509FCA1D"/>
    <w:rsid w:val="50F90031"/>
    <w:rsid w:val="50FE11CA"/>
    <w:rsid w:val="510FBAB4"/>
    <w:rsid w:val="5117BE64"/>
    <w:rsid w:val="512A7344"/>
    <w:rsid w:val="5140602D"/>
    <w:rsid w:val="514F3771"/>
    <w:rsid w:val="51513A34"/>
    <w:rsid w:val="515E051E"/>
    <w:rsid w:val="51877BEA"/>
    <w:rsid w:val="51A2EE91"/>
    <w:rsid w:val="51BBB3D2"/>
    <w:rsid w:val="51D538A1"/>
    <w:rsid w:val="51F672EC"/>
    <w:rsid w:val="52073AF2"/>
    <w:rsid w:val="52148B17"/>
    <w:rsid w:val="5238209E"/>
    <w:rsid w:val="52547502"/>
    <w:rsid w:val="52752C62"/>
    <w:rsid w:val="528A18AF"/>
    <w:rsid w:val="52A2D27E"/>
    <w:rsid w:val="52A610E3"/>
    <w:rsid w:val="52B74D96"/>
    <w:rsid w:val="52DEED8A"/>
    <w:rsid w:val="52EBB564"/>
    <w:rsid w:val="5320CAC6"/>
    <w:rsid w:val="53276795"/>
    <w:rsid w:val="533EBEF2"/>
    <w:rsid w:val="5364410A"/>
    <w:rsid w:val="53669F21"/>
    <w:rsid w:val="53B07853"/>
    <w:rsid w:val="53E38C88"/>
    <w:rsid w:val="53F48C75"/>
    <w:rsid w:val="54209B22"/>
    <w:rsid w:val="542A945F"/>
    <w:rsid w:val="546DE103"/>
    <w:rsid w:val="547C44B7"/>
    <w:rsid w:val="54B16BDF"/>
    <w:rsid w:val="54C4999C"/>
    <w:rsid w:val="54E6BA5A"/>
    <w:rsid w:val="54EEA948"/>
    <w:rsid w:val="550CD963"/>
    <w:rsid w:val="5541C76A"/>
    <w:rsid w:val="5590AABB"/>
    <w:rsid w:val="5596E408"/>
    <w:rsid w:val="55A1EB01"/>
    <w:rsid w:val="55DAF66C"/>
    <w:rsid w:val="55F5CAFD"/>
    <w:rsid w:val="5617E409"/>
    <w:rsid w:val="5637F160"/>
    <w:rsid w:val="5665FDBC"/>
    <w:rsid w:val="567063A7"/>
    <w:rsid w:val="5681CF81"/>
    <w:rsid w:val="56941773"/>
    <w:rsid w:val="56A0FF56"/>
    <w:rsid w:val="56AAAFEE"/>
    <w:rsid w:val="56ABBF17"/>
    <w:rsid w:val="56CC2140"/>
    <w:rsid w:val="56DB6473"/>
    <w:rsid w:val="571FCDE8"/>
    <w:rsid w:val="574BC116"/>
    <w:rsid w:val="574F848B"/>
    <w:rsid w:val="5784A8DB"/>
    <w:rsid w:val="578718BD"/>
    <w:rsid w:val="57DD9F1C"/>
    <w:rsid w:val="57DFAA4E"/>
    <w:rsid w:val="57ED8C2E"/>
    <w:rsid w:val="583DB171"/>
    <w:rsid w:val="58447A25"/>
    <w:rsid w:val="58607A9D"/>
    <w:rsid w:val="586779D5"/>
    <w:rsid w:val="58743604"/>
    <w:rsid w:val="587A1389"/>
    <w:rsid w:val="587C244C"/>
    <w:rsid w:val="589A1B56"/>
    <w:rsid w:val="58BC6255"/>
    <w:rsid w:val="58ECCAAB"/>
    <w:rsid w:val="58F264B7"/>
    <w:rsid w:val="591CCBCA"/>
    <w:rsid w:val="596CAA7D"/>
    <w:rsid w:val="5993CC3D"/>
    <w:rsid w:val="599569D3"/>
    <w:rsid w:val="5996ABA9"/>
    <w:rsid w:val="59AF613C"/>
    <w:rsid w:val="5A2A0A26"/>
    <w:rsid w:val="5A77EFBB"/>
    <w:rsid w:val="5A7C688C"/>
    <w:rsid w:val="5A803E47"/>
    <w:rsid w:val="5A92B867"/>
    <w:rsid w:val="5A9C6F51"/>
    <w:rsid w:val="5AA9FD42"/>
    <w:rsid w:val="5AACE1BA"/>
    <w:rsid w:val="5AB89C2B"/>
    <w:rsid w:val="5AC7CC17"/>
    <w:rsid w:val="5AE305C3"/>
    <w:rsid w:val="5B15094F"/>
    <w:rsid w:val="5B153FDE"/>
    <w:rsid w:val="5B252CF0"/>
    <w:rsid w:val="5B844F43"/>
    <w:rsid w:val="5B9CE579"/>
    <w:rsid w:val="5BA82C6D"/>
    <w:rsid w:val="5BC5DA87"/>
    <w:rsid w:val="5BC98271"/>
    <w:rsid w:val="5BCE39D5"/>
    <w:rsid w:val="5BD0A73E"/>
    <w:rsid w:val="5BD31425"/>
    <w:rsid w:val="5BD82F3F"/>
    <w:rsid w:val="5BE8FC45"/>
    <w:rsid w:val="5C018095"/>
    <w:rsid w:val="5C3F74F9"/>
    <w:rsid w:val="5C45CBFD"/>
    <w:rsid w:val="5C48B21B"/>
    <w:rsid w:val="5C4CFEC0"/>
    <w:rsid w:val="5C546C8C"/>
    <w:rsid w:val="5C943BDA"/>
    <w:rsid w:val="5C95E96F"/>
    <w:rsid w:val="5CD0A6AF"/>
    <w:rsid w:val="5CD63761"/>
    <w:rsid w:val="5D057435"/>
    <w:rsid w:val="5D0C9A4F"/>
    <w:rsid w:val="5D239B66"/>
    <w:rsid w:val="5D2AC81E"/>
    <w:rsid w:val="5D41A8D7"/>
    <w:rsid w:val="5D488428"/>
    <w:rsid w:val="5DC33F71"/>
    <w:rsid w:val="5DD5AC00"/>
    <w:rsid w:val="5DEA4BF4"/>
    <w:rsid w:val="5DEFD884"/>
    <w:rsid w:val="5E26320B"/>
    <w:rsid w:val="5E4B32EB"/>
    <w:rsid w:val="5E60755D"/>
    <w:rsid w:val="5E623B06"/>
    <w:rsid w:val="5E6C7E97"/>
    <w:rsid w:val="5EA40F63"/>
    <w:rsid w:val="5EA55E03"/>
    <w:rsid w:val="5EAC113B"/>
    <w:rsid w:val="5EB8F6EF"/>
    <w:rsid w:val="5EE81624"/>
    <w:rsid w:val="5EF4151F"/>
    <w:rsid w:val="5F06E896"/>
    <w:rsid w:val="5F3D2EE8"/>
    <w:rsid w:val="5F415164"/>
    <w:rsid w:val="5F6AFDAD"/>
    <w:rsid w:val="5F747432"/>
    <w:rsid w:val="5FA2702D"/>
    <w:rsid w:val="5FD65B0A"/>
    <w:rsid w:val="601093F3"/>
    <w:rsid w:val="603B850A"/>
    <w:rsid w:val="6054C750"/>
    <w:rsid w:val="605E3A7F"/>
    <w:rsid w:val="60994BAA"/>
    <w:rsid w:val="60A62826"/>
    <w:rsid w:val="60ACCE75"/>
    <w:rsid w:val="60C83D8B"/>
    <w:rsid w:val="60EB2752"/>
    <w:rsid w:val="6104AB02"/>
    <w:rsid w:val="6112393F"/>
    <w:rsid w:val="6126E227"/>
    <w:rsid w:val="61D7CF5B"/>
    <w:rsid w:val="62068A53"/>
    <w:rsid w:val="62072C33"/>
    <w:rsid w:val="620D776B"/>
    <w:rsid w:val="6211F70F"/>
    <w:rsid w:val="624B1755"/>
    <w:rsid w:val="625284F3"/>
    <w:rsid w:val="625BE506"/>
    <w:rsid w:val="6267E76B"/>
    <w:rsid w:val="626BC012"/>
    <w:rsid w:val="6282B5FE"/>
    <w:rsid w:val="62B7D683"/>
    <w:rsid w:val="62D945F0"/>
    <w:rsid w:val="62FC884C"/>
    <w:rsid w:val="62FD9495"/>
    <w:rsid w:val="62FF7749"/>
    <w:rsid w:val="63054994"/>
    <w:rsid w:val="632D503B"/>
    <w:rsid w:val="633BBF9D"/>
    <w:rsid w:val="63441307"/>
    <w:rsid w:val="634796CF"/>
    <w:rsid w:val="634F0A86"/>
    <w:rsid w:val="637F131F"/>
    <w:rsid w:val="63A6A488"/>
    <w:rsid w:val="63C3343C"/>
    <w:rsid w:val="63F17746"/>
    <w:rsid w:val="6416BD69"/>
    <w:rsid w:val="645F7E71"/>
    <w:rsid w:val="6478DFAB"/>
    <w:rsid w:val="64E14946"/>
    <w:rsid w:val="64E4C353"/>
    <w:rsid w:val="64E8B370"/>
    <w:rsid w:val="6509D4D0"/>
    <w:rsid w:val="650F0D83"/>
    <w:rsid w:val="651EDC86"/>
    <w:rsid w:val="654786F3"/>
    <w:rsid w:val="655ED577"/>
    <w:rsid w:val="660C8D0E"/>
    <w:rsid w:val="66141D29"/>
    <w:rsid w:val="661479FB"/>
    <w:rsid w:val="6628E326"/>
    <w:rsid w:val="664C95D0"/>
    <w:rsid w:val="6653C689"/>
    <w:rsid w:val="6677907C"/>
    <w:rsid w:val="667BA497"/>
    <w:rsid w:val="66868FD4"/>
    <w:rsid w:val="66EA1572"/>
    <w:rsid w:val="66F21F88"/>
    <w:rsid w:val="6700823B"/>
    <w:rsid w:val="67420864"/>
    <w:rsid w:val="67425867"/>
    <w:rsid w:val="677F3F2D"/>
    <w:rsid w:val="678B96B7"/>
    <w:rsid w:val="6794D81D"/>
    <w:rsid w:val="67FA3880"/>
    <w:rsid w:val="6800AF9C"/>
    <w:rsid w:val="680172D6"/>
    <w:rsid w:val="68150B14"/>
    <w:rsid w:val="683630E4"/>
    <w:rsid w:val="684DF924"/>
    <w:rsid w:val="687AEFFF"/>
    <w:rsid w:val="68825D64"/>
    <w:rsid w:val="68F2F35E"/>
    <w:rsid w:val="68F5D183"/>
    <w:rsid w:val="6922DDC6"/>
    <w:rsid w:val="69631EB0"/>
    <w:rsid w:val="697377F7"/>
    <w:rsid w:val="69AF313E"/>
    <w:rsid w:val="69BCD140"/>
    <w:rsid w:val="69CA34AA"/>
    <w:rsid w:val="69F3F353"/>
    <w:rsid w:val="6A0FFB6F"/>
    <w:rsid w:val="6A599559"/>
    <w:rsid w:val="6A757FFA"/>
    <w:rsid w:val="6A862AEC"/>
    <w:rsid w:val="6ABDF899"/>
    <w:rsid w:val="6AC8EEE0"/>
    <w:rsid w:val="6AE66242"/>
    <w:rsid w:val="6AF12808"/>
    <w:rsid w:val="6AFDED31"/>
    <w:rsid w:val="6B3FF87E"/>
    <w:rsid w:val="6B4B019F"/>
    <w:rsid w:val="6B519E63"/>
    <w:rsid w:val="6B7DBB48"/>
    <w:rsid w:val="6B959E4C"/>
    <w:rsid w:val="6B9D186F"/>
    <w:rsid w:val="6BD91363"/>
    <w:rsid w:val="6BEA38BA"/>
    <w:rsid w:val="6BF0E8D6"/>
    <w:rsid w:val="6C04BA85"/>
    <w:rsid w:val="6C24E329"/>
    <w:rsid w:val="6C2A2E83"/>
    <w:rsid w:val="6C4680EC"/>
    <w:rsid w:val="6C64BF9A"/>
    <w:rsid w:val="6C68F981"/>
    <w:rsid w:val="6C6CD947"/>
    <w:rsid w:val="6C8E68B7"/>
    <w:rsid w:val="6CA33E87"/>
    <w:rsid w:val="6CAC28ED"/>
    <w:rsid w:val="6CCDA9A3"/>
    <w:rsid w:val="6D1A21FB"/>
    <w:rsid w:val="6D5298D8"/>
    <w:rsid w:val="6D5988E9"/>
    <w:rsid w:val="6DD998D4"/>
    <w:rsid w:val="6E41C873"/>
    <w:rsid w:val="6E611495"/>
    <w:rsid w:val="6E9E0BEA"/>
    <w:rsid w:val="6EDAD4F6"/>
    <w:rsid w:val="6EEE6939"/>
    <w:rsid w:val="6EF54475"/>
    <w:rsid w:val="6F0244DC"/>
    <w:rsid w:val="6F66BEC0"/>
    <w:rsid w:val="6F6D4263"/>
    <w:rsid w:val="6F800639"/>
    <w:rsid w:val="6F8CB91C"/>
    <w:rsid w:val="6F951186"/>
    <w:rsid w:val="6FA6E232"/>
    <w:rsid w:val="6FB74E26"/>
    <w:rsid w:val="6FBBF646"/>
    <w:rsid w:val="6FDF5BE3"/>
    <w:rsid w:val="6FF25FB1"/>
    <w:rsid w:val="6FFB06D4"/>
    <w:rsid w:val="70250F86"/>
    <w:rsid w:val="703262F9"/>
    <w:rsid w:val="703ADE57"/>
    <w:rsid w:val="703EE2C4"/>
    <w:rsid w:val="708E3C24"/>
    <w:rsid w:val="709114D6"/>
    <w:rsid w:val="70B0B188"/>
    <w:rsid w:val="70B15A39"/>
    <w:rsid w:val="70DF7F35"/>
    <w:rsid w:val="70F2F1CD"/>
    <w:rsid w:val="7106D5D8"/>
    <w:rsid w:val="712D3A30"/>
    <w:rsid w:val="7186A7A0"/>
    <w:rsid w:val="71C2F1AE"/>
    <w:rsid w:val="71E1F288"/>
    <w:rsid w:val="71EA6BF0"/>
    <w:rsid w:val="71EE8BBE"/>
    <w:rsid w:val="71F6EAEF"/>
    <w:rsid w:val="7207E3C1"/>
    <w:rsid w:val="721EC79A"/>
    <w:rsid w:val="72276D41"/>
    <w:rsid w:val="722C023F"/>
    <w:rsid w:val="72322566"/>
    <w:rsid w:val="7273C8D1"/>
    <w:rsid w:val="72753FC2"/>
    <w:rsid w:val="727E2F46"/>
    <w:rsid w:val="7282D9AE"/>
    <w:rsid w:val="72852CD4"/>
    <w:rsid w:val="728EC22E"/>
    <w:rsid w:val="7293EBFF"/>
    <w:rsid w:val="72A9D0BB"/>
    <w:rsid w:val="72B159A5"/>
    <w:rsid w:val="72B76D3C"/>
    <w:rsid w:val="731C7470"/>
    <w:rsid w:val="733F02C8"/>
    <w:rsid w:val="7347BD0A"/>
    <w:rsid w:val="734F59CD"/>
    <w:rsid w:val="7359B652"/>
    <w:rsid w:val="737429CA"/>
    <w:rsid w:val="73A2C078"/>
    <w:rsid w:val="73CA4183"/>
    <w:rsid w:val="740A5E1D"/>
    <w:rsid w:val="743ADE26"/>
    <w:rsid w:val="74F5DF64"/>
    <w:rsid w:val="75865E6E"/>
    <w:rsid w:val="758B74E8"/>
    <w:rsid w:val="75AB6993"/>
    <w:rsid w:val="75B37344"/>
    <w:rsid w:val="763F85D4"/>
    <w:rsid w:val="768A2C10"/>
    <w:rsid w:val="76C57D52"/>
    <w:rsid w:val="76C90FCA"/>
    <w:rsid w:val="76DEBC30"/>
    <w:rsid w:val="76DF0EF3"/>
    <w:rsid w:val="76E8A048"/>
    <w:rsid w:val="76EC0D32"/>
    <w:rsid w:val="76F7502B"/>
    <w:rsid w:val="7718BCAB"/>
    <w:rsid w:val="771E2513"/>
    <w:rsid w:val="77270A69"/>
    <w:rsid w:val="775824F0"/>
    <w:rsid w:val="7795372E"/>
    <w:rsid w:val="77B788AB"/>
    <w:rsid w:val="77E82F99"/>
    <w:rsid w:val="77F40AEC"/>
    <w:rsid w:val="7838A213"/>
    <w:rsid w:val="78576D35"/>
    <w:rsid w:val="785E3D4F"/>
    <w:rsid w:val="78686060"/>
    <w:rsid w:val="7884E4BD"/>
    <w:rsid w:val="78D8E2F1"/>
    <w:rsid w:val="78F305A2"/>
    <w:rsid w:val="78FF7AA3"/>
    <w:rsid w:val="79047279"/>
    <w:rsid w:val="790E41CF"/>
    <w:rsid w:val="790FB4A2"/>
    <w:rsid w:val="7919123F"/>
    <w:rsid w:val="791DE84F"/>
    <w:rsid w:val="792AD017"/>
    <w:rsid w:val="798E91A3"/>
    <w:rsid w:val="799FF21E"/>
    <w:rsid w:val="79A1950F"/>
    <w:rsid w:val="79BC8DCB"/>
    <w:rsid w:val="79C8727D"/>
    <w:rsid w:val="79F33D96"/>
    <w:rsid w:val="79FCF5B9"/>
    <w:rsid w:val="7A1945F3"/>
    <w:rsid w:val="7A19C13B"/>
    <w:rsid w:val="7A272AA0"/>
    <w:rsid w:val="7A41256C"/>
    <w:rsid w:val="7A652AD7"/>
    <w:rsid w:val="7AA412EB"/>
    <w:rsid w:val="7AA578C9"/>
    <w:rsid w:val="7AAF841A"/>
    <w:rsid w:val="7AF6BCE2"/>
    <w:rsid w:val="7B011AD1"/>
    <w:rsid w:val="7B0BB676"/>
    <w:rsid w:val="7B5B84B0"/>
    <w:rsid w:val="7B663E5A"/>
    <w:rsid w:val="7B956EB7"/>
    <w:rsid w:val="7BAB55F5"/>
    <w:rsid w:val="7BC158FD"/>
    <w:rsid w:val="7BCE2EDA"/>
    <w:rsid w:val="7BE2AD06"/>
    <w:rsid w:val="7BEA5491"/>
    <w:rsid w:val="7BF62E97"/>
    <w:rsid w:val="7C360116"/>
    <w:rsid w:val="7C371B65"/>
    <w:rsid w:val="7C3CF784"/>
    <w:rsid w:val="7CBD01A1"/>
    <w:rsid w:val="7CBD90F9"/>
    <w:rsid w:val="7CC8B987"/>
    <w:rsid w:val="7CCBEFF6"/>
    <w:rsid w:val="7CF365F1"/>
    <w:rsid w:val="7D11615B"/>
    <w:rsid w:val="7D28DBD1"/>
    <w:rsid w:val="7D374E69"/>
    <w:rsid w:val="7D37F39F"/>
    <w:rsid w:val="7D779813"/>
    <w:rsid w:val="7DD243E5"/>
    <w:rsid w:val="7DD9D07E"/>
    <w:rsid w:val="7E2632FE"/>
    <w:rsid w:val="7E33415F"/>
    <w:rsid w:val="7E4ED290"/>
    <w:rsid w:val="7E67CB08"/>
    <w:rsid w:val="7E6D2D8F"/>
    <w:rsid w:val="7E78048D"/>
    <w:rsid w:val="7E7AD6D8"/>
    <w:rsid w:val="7E7F25B9"/>
    <w:rsid w:val="7E9E6BAF"/>
    <w:rsid w:val="7EAA8C50"/>
    <w:rsid w:val="7EC6AEB9"/>
    <w:rsid w:val="7EE04655"/>
    <w:rsid w:val="7EEAF379"/>
    <w:rsid w:val="7EF71F17"/>
    <w:rsid w:val="7F159BB0"/>
    <w:rsid w:val="7F2B58CF"/>
    <w:rsid w:val="7F739AE7"/>
    <w:rsid w:val="7F977F38"/>
    <w:rsid w:val="7FA17576"/>
    <w:rsid w:val="7FA1AC64"/>
    <w:rsid w:val="7FBD4C86"/>
    <w:rsid w:val="7FC49183"/>
    <w:rsid w:val="7FFDE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2982"/>
  <w15:chartTrackingRefBased/>
  <w15:docId w15:val="{30308C29-FE35-4D03-BB7E-7086CA7AA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3A16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E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E5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8E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23E5E"/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23E5E"/>
    <w:rPr>
      <w:rFonts w:asciiTheme="majorHAnsi" w:hAnsiTheme="majorHAnsi" w:eastAsiaTheme="majorEastAsia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6AE5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8008E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39bb69171eab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 Brandolese</dc:creator>
  <keywords/>
  <dc:description/>
  <lastModifiedBy>Jaskaran Singh</lastModifiedBy>
  <revision>336</revision>
  <dcterms:created xsi:type="dcterms:W3CDTF">2021-04-05T03:28:00.0000000Z</dcterms:created>
  <dcterms:modified xsi:type="dcterms:W3CDTF">2021-09-01T18:30:12.7329043Z</dcterms:modified>
</coreProperties>
</file>