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D0" w:rsidRDefault="00C61934" w:rsidP="00C61934">
      <w:pPr>
        <w:pStyle w:val="2"/>
      </w:pPr>
      <w:r>
        <w:t>A</w:t>
      </w:r>
      <w:r w:rsidR="00A76A30">
        <w:t>pp</w:t>
      </w:r>
      <w:r>
        <w:t>测试报告</w:t>
      </w:r>
    </w:p>
    <w:p w:rsidR="00C61934" w:rsidRPr="00854BF9" w:rsidRDefault="00C61934" w:rsidP="00C61934">
      <w:pPr>
        <w:rPr>
          <w:b/>
          <w:sz w:val="24"/>
          <w:szCs w:val="24"/>
        </w:rPr>
      </w:pPr>
      <w:r w:rsidRPr="00854BF9">
        <w:rPr>
          <w:rFonts w:hint="eastAsia"/>
          <w:b/>
          <w:sz w:val="24"/>
          <w:szCs w:val="24"/>
        </w:rPr>
        <w:t>时间：</w:t>
      </w:r>
      <w:r w:rsidRPr="00854BF9">
        <w:rPr>
          <w:rFonts w:hint="eastAsia"/>
          <w:b/>
          <w:sz w:val="24"/>
          <w:szCs w:val="24"/>
        </w:rPr>
        <w:t>2016</w:t>
      </w:r>
      <w:r w:rsidRPr="00854BF9">
        <w:rPr>
          <w:rFonts w:hint="eastAsia"/>
          <w:b/>
          <w:sz w:val="24"/>
          <w:szCs w:val="24"/>
        </w:rPr>
        <w:t>年</w:t>
      </w:r>
      <w:r w:rsidRPr="00854BF9">
        <w:rPr>
          <w:rFonts w:hint="eastAsia"/>
          <w:b/>
          <w:sz w:val="24"/>
          <w:szCs w:val="24"/>
        </w:rPr>
        <w:t>7</w:t>
      </w:r>
      <w:r w:rsidRPr="00854BF9">
        <w:rPr>
          <w:rFonts w:hint="eastAsia"/>
          <w:b/>
          <w:sz w:val="24"/>
          <w:szCs w:val="24"/>
        </w:rPr>
        <w:t>月</w:t>
      </w:r>
      <w:r w:rsidRPr="00854BF9">
        <w:rPr>
          <w:rFonts w:hint="eastAsia"/>
          <w:b/>
          <w:sz w:val="24"/>
          <w:szCs w:val="24"/>
        </w:rPr>
        <w:t>24</w:t>
      </w:r>
      <w:r w:rsidRPr="00854BF9">
        <w:rPr>
          <w:rFonts w:hint="eastAsia"/>
          <w:b/>
          <w:sz w:val="24"/>
          <w:szCs w:val="24"/>
        </w:rPr>
        <w:t>日星期日</w:t>
      </w:r>
    </w:p>
    <w:p w:rsidR="00C61934" w:rsidRPr="00854BF9" w:rsidRDefault="00C61934" w:rsidP="00C61934">
      <w:pPr>
        <w:rPr>
          <w:b/>
          <w:sz w:val="24"/>
          <w:szCs w:val="24"/>
        </w:rPr>
      </w:pPr>
      <w:r w:rsidRPr="00854BF9">
        <w:rPr>
          <w:b/>
          <w:sz w:val="24"/>
          <w:szCs w:val="24"/>
        </w:rPr>
        <w:t>提交人：曾璐</w:t>
      </w:r>
    </w:p>
    <w:p w:rsidR="00C61934" w:rsidRDefault="00C61934" w:rsidP="00C61934">
      <w:pPr>
        <w:rPr>
          <w:b/>
          <w:sz w:val="24"/>
          <w:szCs w:val="24"/>
        </w:rPr>
      </w:pPr>
      <w:r w:rsidRPr="00854BF9">
        <w:rPr>
          <w:b/>
          <w:sz w:val="24"/>
          <w:szCs w:val="24"/>
        </w:rPr>
        <w:t>修改人：朱泓霖</w:t>
      </w:r>
    </w:p>
    <w:p w:rsidR="00854BF9" w:rsidRPr="00854BF9" w:rsidRDefault="00854BF9" w:rsidP="00C61934">
      <w:pPr>
        <w:rPr>
          <w:b/>
          <w:sz w:val="24"/>
          <w:szCs w:val="24"/>
        </w:rPr>
      </w:pPr>
    </w:p>
    <w:p w:rsidR="00C61934" w:rsidRPr="00854BF9" w:rsidRDefault="00C61934" w:rsidP="00C61934">
      <w:pPr>
        <w:rPr>
          <w:b/>
        </w:rPr>
      </w:pPr>
      <w:r>
        <w:rPr>
          <w:rFonts w:hint="eastAsia"/>
        </w:rPr>
        <w:t>提示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9B135" wp14:editId="74C0335D">
                <wp:simplePos x="0" y="0"/>
                <wp:positionH relativeFrom="column">
                  <wp:posOffset>63500</wp:posOffset>
                </wp:positionH>
                <wp:positionV relativeFrom="paragraph">
                  <wp:posOffset>53340</wp:posOffset>
                </wp:positionV>
                <wp:extent cx="165100" cy="12700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27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798EA" id="矩形 2" o:spid="_x0000_s1026" style="position:absolute;left:0;text-align:left;margin-left:5pt;margin-top:4.2pt;width:13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rxjgIAAGkFAAAOAAAAZHJzL2Uyb0RvYy54bWysVM1uEzEQviPxDpbvdH/UH4i6qaJWQUhV&#10;W9Ginh2vnbXktc3YySa8DBI3HoLHQbwGY+9Po1JxQFy8Mzsz3/zP+cWu1WQrwCtrKloc5ZQIw22t&#10;zLqinx6Wb95S4gMzNdPWiIruhacX89evzjs3E6VtrK4FEAQxfta5ijYhuFmWed6Ilvkj64RBobTQ&#10;soAsrLMaWIforc7KPD/NOgu1A8uF9/j3qhfSecKXUvBwK6UXgeiKYmwhvZDeVXyz+TmbrYG5RvEh&#10;DPYPUbRMGXQ6QV2xwMgG1B9QreJgvZXhiNs2s1IqLlIOmE2RP8vmvmFOpFywON5NZfL/D5bfbO+A&#10;qLqiJSWGtdiiX1+///zxjZSxNp3zM1S5d3cwcB7JmOhOQhu/mALZpXrup3qKXSAcfxanJ0WOVeco&#10;KsqzHGlEyZ6MHfjwXtiWRKKigO1KVWTbax961VEl+vJWq3qptE4MrFeXGsiWYWuXSwQf0Q/UsphA&#10;H3Kiwl6LaKzNRyExbQyyTB7TwIkJj3EuTCh6UcNq0bs5OfQSRzRapIwSYESWGN6EPQCMmj3IiN3n&#10;N+hHU5HmdTLO/xZYbzxZJM/WhMm4VcbCSwAasxo89/oY/kFpIrmy9R6HAmy/Ld7xpcL+XDMf7hjg&#10;emBLceXDLT5S266idqAoaSx8eel/1MepRSklHa5bRf3nDQNBif5gcJ7fFcfHcT8Tc3xyViIDh5LV&#10;ocRs2kuLbS/wuDieyKgf9EhKsO0jXoZF9IoiZjj6rigPMDKXoT8DeFu4WCySGu6kY+Ha3DsewWNV&#10;4/w97B4ZuGFIA073jR1Xk82ezWqvGy2NXWyClSoN8lNdh3rjPqfBGW5PPBiHfNJ6upDz3wAAAP//&#10;AwBQSwMEFAAGAAgAAAAhAB8S2t3XAAAABgEAAA8AAABkcnMvZG93bnJldi54bWxMj0FLw0AQhe+C&#10;/2EZwZvdtEosMZsiAW9BsC2eJ9lxE5qdDdltG/+940mPH29475tyt/hRXWiOQ2AD61UGirgLdmBn&#10;4Hh4e9iCignZ4hiYDHxThF11e1NiYcOVP+iyT05JCccCDfQpTYXWsevJY1yFiViyrzB7TIKz03bG&#10;q5T7UW+yLNceB5aFHieqe+pO+7M38Jk3unaHusXMuybQe/fsXGPM/d3y+gIq0ZL+juFXX9ShEqc2&#10;nNlGNQpn8koysH0CJfFjLtga2AjrqtT/9asfAAAA//8DAFBLAQItABQABgAIAAAAIQC2gziS/gAA&#10;AOEBAAATAAAAAAAAAAAAAAAAAAAAAABbQ29udGVudF9UeXBlc10ueG1sUEsBAi0AFAAGAAgAAAAh&#10;ADj9If/WAAAAlAEAAAsAAAAAAAAAAAAAAAAALwEAAF9yZWxzLy5yZWxzUEsBAi0AFAAGAAgAAAAh&#10;AHhBKvGOAgAAaQUAAA4AAAAAAAAAAAAAAAAALgIAAGRycy9lMm9Eb2MueG1sUEsBAi0AFAAGAAgA&#10;AAAhAB8S2t3XAAAABgEAAA8AAAAAAAAAAAAAAAAA6AQAAGRycy9kb3ducmV2LnhtbFBLBQYAAAAA&#10;BAAEAPMAAADsBQAAAAA=&#10;" fillcolor="red" strokecolor="#1f4d78 [1604]" strokeweight="1pt"/>
            </w:pict>
          </mc:Fallback>
        </mc:AlternateContent>
      </w:r>
      <w:r>
        <w:rPr>
          <w:rFonts w:hint="eastAsia"/>
        </w:rPr>
        <w:t>:</w:t>
      </w:r>
      <w:r>
        <w:tab/>
      </w:r>
      <w:r>
        <w:tab/>
      </w:r>
      <w:r w:rsidRPr="00854BF9">
        <w:rPr>
          <w:b/>
        </w:rPr>
        <w:t>红色表示该项未修改</w:t>
      </w:r>
      <w:r w:rsidR="00854BF9">
        <w:rPr>
          <w:b/>
        </w:rPr>
        <w:t>，待定</w:t>
      </w:r>
    </w:p>
    <w:p w:rsidR="00C61934" w:rsidRDefault="00C61934" w:rsidP="00C61934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77470</wp:posOffset>
                </wp:positionV>
                <wp:extent cx="152400" cy="12065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06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7DEB7" id="矩形 3" o:spid="_x0000_s1026" style="position:absolute;left:0;text-align:left;margin-left:5pt;margin-top:6.1pt;width:12pt;height: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YEngIAAIEFAAAOAAAAZHJzL2Uyb0RvYy54bWysVMFu2zAMvQ/YPwi6r7bTpNuCOkXWIsOA&#10;og3WDj0rshQbkERNUuJkPzNgt33EPmfYb4ySHbdrix2G5aCIJvlIPpE8PdtpRbbC+QZMSYujnBJh&#10;OFSNWZf00+3i1RtKfGCmYgqMKOleeHo2e/nitLVTMYIaVCUcQRDjp60taR2CnWaZ57XQzB+BFQaV&#10;EpxmAUW3zirHWkTXKhvl+UnWgqusAy68x68XnZLOEr6UgodrKb0IRJUUcwvpdOlcxTObnbLp2jFb&#10;N7xPg/1DFpo1BoMOUBcsMLJxzRMo3XAHHmQ44qAzkLLhItWA1RT5o2puamZFqgXJ8Xagyf8/WH61&#10;XTrSVCU9psQwjU/06+v3nz++kePITWv9FE1u7NL1ksdrLHQnnY7/WALZJT73A59iFwjHj8VkNM6R&#10;dY6qYpSfTBLf2b2zdT68F6BJvJTU4XMlFtn20gcMiKYHkxjLg2qqRaNUEtx6da4c2bL4tPm7fHFA&#10;/8NMmWhsILp1iPFLFgvrSkm3sFci2inzUUikA5MfpUxSI4ohDuNcmFB0qppVogs/yfEX+cKEB48k&#10;JcCILDH+gN0DxCZ/it3B9PbRVaQ+HpzzvyXWOQ8eKTKYMDjrxoB7DkBhVX3kzv5AUkdNZGkF1R6b&#10;xUE3Rd7yRYPvdsl8WDKHY4NPjasgXOMhFbQlhf5GSQ3uy3Pfoz12M2opaXEMS+o/b5gTlKgPBvv8&#10;bTEex7lNwnjyeoSCe6hZPdSYjT4HbIcCl47l6RrtgzpcpQN9hxtjHqOiihmOsUvKgzsI56FbD7hz&#10;uJjPkxnOqmXh0txYHsEjq7Evb3d3zNm+eQN2/RUcRpZNH/VwZxs9Dcw3AWSTGvye155vnPPUOP1O&#10;iovkoZys7jfn7DcAAAD//wMAUEsDBBQABgAIAAAAIQC6Jhrb2wAAAAcBAAAPAAAAZHJzL2Rvd25y&#10;ZXYueG1sTI/BTsMwEETvSPyDtUjcqN2AEApxKtSIC4UDLQeObrxNUux1ZLtt4OtZTvQ0Gs1q9k21&#10;mLwTR4xpCKRhPlMgkNpgB+o0fGyebx5ApGzIGhcINXxjgkV9eVGZ0oYTveNxnTvBJZRKo6HPeSyl&#10;TG2P3qRZGJE424XoTWYbO2mjOXG5d7JQ6l56MxB/6M2Iyx7br/XBa2henPvJn030G9W8rUZcLV/3&#10;Uevrq+npEUTGKf8fwx8+o0PNTNtwIJuEY694SmYtChCc396x37LOC5B1Jc/5618AAAD//wMAUEsB&#10;Ai0AFAAGAAgAAAAhALaDOJL+AAAA4QEAABMAAAAAAAAAAAAAAAAAAAAAAFtDb250ZW50X1R5cGVz&#10;XS54bWxQSwECLQAUAAYACAAAACEAOP0h/9YAAACUAQAACwAAAAAAAAAAAAAAAAAvAQAAX3JlbHMv&#10;LnJlbHNQSwECLQAUAAYACAAAACEAhtvWBJ4CAACBBQAADgAAAAAAAAAAAAAAAAAuAgAAZHJzL2Uy&#10;b0RvYy54bWxQSwECLQAUAAYACAAAACEAuiYa29sAAAAHAQAADwAAAAAAAAAAAAAAAAD4BAAAZHJz&#10;L2Rvd25yZXYueG1sUEsFBgAAAAAEAAQA8wAAAAAGAAAAAA==&#10;" fillcolor="#00b0f0" stroked="f" strokeweight="1pt"/>
            </w:pict>
          </mc:Fallback>
        </mc:AlternateContent>
      </w:r>
      <w:r>
        <w:t>:</w:t>
      </w:r>
      <w:r>
        <w:tab/>
      </w:r>
      <w:r>
        <w:tab/>
      </w:r>
      <w:r w:rsidR="00147B35">
        <w:rPr>
          <w:b/>
        </w:rPr>
        <w:t>蓝色</w:t>
      </w:r>
      <w:r w:rsidRPr="00854BF9">
        <w:rPr>
          <w:b/>
        </w:rPr>
        <w:t>表示该项已经修改</w:t>
      </w:r>
      <w:bookmarkStart w:id="0" w:name="_GoBack"/>
      <w:bookmarkEnd w:id="0"/>
    </w:p>
    <w:p w:rsidR="00C61934" w:rsidRPr="00C61934" w:rsidRDefault="00C61934" w:rsidP="00C61934">
      <w:pPr>
        <w:ind w:firstLine="420"/>
      </w:pPr>
    </w:p>
    <w:p w:rsidR="00C61934" w:rsidRDefault="002D4623">
      <w:r>
        <w:rPr>
          <w:rFonts w:hint="eastAsia"/>
        </w:rPr>
        <w:t>1</w:t>
      </w:r>
      <w:r>
        <w:rPr>
          <w:rFonts w:hint="eastAsia"/>
        </w:rPr>
        <w:t>、</w:t>
      </w:r>
      <w:r w:rsidR="007E3E95">
        <w:rPr>
          <w:rFonts w:hint="eastAsia"/>
        </w:rPr>
        <w:t>登录界面我觉得还是粉色按钮好看，绿色感觉好别扭</w:t>
      </w:r>
      <w:r w:rsidR="00FD7A39">
        <w:rPr>
          <w:rFonts w:hint="eastAsia"/>
        </w:rPr>
        <w:t xml:space="preserve"> </w:t>
      </w:r>
    </w:p>
    <w:p w:rsidR="00A76A30" w:rsidRPr="00C61934" w:rsidRDefault="00FD7A39">
      <w:pPr>
        <w:rPr>
          <w:color w:val="FFFFFF" w:themeColor="background1"/>
        </w:rPr>
      </w:pPr>
      <w:r>
        <w:rPr>
          <w:rFonts w:hint="eastAsia"/>
        </w:rPr>
        <w:t xml:space="preserve"> </w:t>
      </w:r>
      <w:r w:rsidRPr="00FD7A39">
        <w:rPr>
          <w:rFonts w:hint="eastAsia"/>
          <w:color w:val="7030A0"/>
        </w:rPr>
        <w:t xml:space="preserve"> </w:t>
      </w:r>
      <w:r w:rsidRPr="00854BF9">
        <w:rPr>
          <w:rFonts w:hint="eastAsia"/>
          <w:color w:val="171717" w:themeColor="background2" w:themeShade="1A"/>
          <w:highlight w:val="cyan"/>
        </w:rPr>
        <w:t>整体颜色连贯性</w:t>
      </w:r>
      <w:r w:rsidRPr="00854BF9">
        <w:rPr>
          <w:rFonts w:hint="eastAsia"/>
          <w:color w:val="171717" w:themeColor="background2" w:themeShade="1A"/>
          <w:highlight w:val="cyan"/>
        </w:rPr>
        <w:t xml:space="preserve"> </w:t>
      </w:r>
      <w:r w:rsidRPr="00854BF9">
        <w:rPr>
          <w:rFonts w:hint="eastAsia"/>
          <w:color w:val="171717" w:themeColor="background2" w:themeShade="1A"/>
          <w:highlight w:val="cyan"/>
        </w:rPr>
        <w:t>故还是选择绿色</w:t>
      </w:r>
    </w:p>
    <w:p w:rsidR="009F036F" w:rsidRDefault="002D4623">
      <w:r>
        <w:rPr>
          <w:rFonts w:hint="eastAsia"/>
        </w:rPr>
        <w:t>2</w:t>
      </w:r>
      <w:r>
        <w:rPr>
          <w:rFonts w:hint="eastAsia"/>
        </w:rPr>
        <w:t>、好友故事</w:t>
      </w:r>
    </w:p>
    <w:p w:rsidR="002D4623" w:rsidRDefault="002D4623">
      <w:r>
        <w:t>点击人名</w:t>
      </w:r>
      <w:r>
        <w:rPr>
          <w:rFonts w:hint="eastAsia"/>
        </w:rPr>
        <w:t>希望</w:t>
      </w:r>
      <w:r>
        <w:t>能进入该用户足迹</w:t>
      </w:r>
      <w:r w:rsidR="00FD7A39">
        <w:rPr>
          <w:rFonts w:hint="eastAsia"/>
        </w:rPr>
        <w:t xml:space="preserve"> </w:t>
      </w:r>
      <w:r w:rsidR="00FD7A39">
        <w:tab/>
      </w:r>
      <w:r w:rsidR="00FD7A39">
        <w:tab/>
      </w:r>
    </w:p>
    <w:p w:rsidR="00C61934" w:rsidRPr="00C61934" w:rsidRDefault="00C61934">
      <w:pPr>
        <w:rPr>
          <w:color w:val="FFFFFF" w:themeColor="background1"/>
        </w:rPr>
      </w:pPr>
      <w:r w:rsidRPr="00C61934">
        <w:rPr>
          <w:color w:val="FFFFFF" w:themeColor="background1"/>
          <w:highlight w:val="red"/>
        </w:rPr>
        <w:t>待定</w:t>
      </w:r>
    </w:p>
    <w:p w:rsidR="002D4623" w:rsidRDefault="002D4623">
      <w:r>
        <w:rPr>
          <w:rFonts w:hint="eastAsia"/>
        </w:rPr>
        <w:t>3</w:t>
      </w:r>
      <w:r>
        <w:rPr>
          <w:rFonts w:hint="eastAsia"/>
        </w:rPr>
        <w:t>、脚丫</w:t>
      </w:r>
    </w:p>
    <w:p w:rsidR="00C61934" w:rsidRDefault="002D4623">
      <w:r>
        <w:t>进入的时候</w:t>
      </w:r>
      <w:r>
        <w:rPr>
          <w:rFonts w:hint="eastAsia"/>
        </w:rPr>
        <w:t>，</w:t>
      </w:r>
      <w:r>
        <w:t>数据没有呈现之前</w:t>
      </w:r>
      <w:r>
        <w:rPr>
          <w:rFonts w:hint="eastAsia"/>
        </w:rPr>
        <w:t>，</w:t>
      </w:r>
      <w:r>
        <w:t>建议加一个加载的</w:t>
      </w:r>
      <w:r w:rsidR="00701690">
        <w:rPr>
          <w:rFonts w:hint="eastAsia"/>
        </w:rPr>
        <w:t>、</w:t>
      </w:r>
      <w:r w:rsidR="00701690">
        <w:t>全屏的</w:t>
      </w:r>
      <w:r>
        <w:t>动画</w:t>
      </w:r>
      <w:r w:rsidR="00FD7A39">
        <w:tab/>
      </w:r>
    </w:p>
    <w:p w:rsidR="002D4623" w:rsidRPr="00C61934" w:rsidRDefault="00FD7A39">
      <w:pPr>
        <w:rPr>
          <w:color w:val="FFFFFF" w:themeColor="background1"/>
        </w:rPr>
      </w:pPr>
      <w:r w:rsidRPr="00C61934">
        <w:rPr>
          <w:color w:val="FFFFFF" w:themeColor="background1"/>
          <w:highlight w:val="red"/>
        </w:rPr>
        <w:t>待定</w:t>
      </w:r>
    </w:p>
    <w:p w:rsidR="00E83B01" w:rsidRDefault="002D4623">
      <w:r w:rsidRPr="00C61934">
        <w:t>查看全文</w:t>
      </w:r>
      <w:r w:rsidR="00E83B01" w:rsidRPr="00C61934">
        <w:rPr>
          <w:rFonts w:hint="eastAsia"/>
        </w:rPr>
        <w:t>：只有显示不全的时候才显示吧</w:t>
      </w:r>
    </w:p>
    <w:p w:rsidR="00C61934" w:rsidRPr="00854BF9" w:rsidRDefault="00C61934">
      <w:pPr>
        <w:rPr>
          <w:color w:val="171717" w:themeColor="background2" w:themeShade="1A"/>
        </w:rPr>
      </w:pPr>
      <w:r w:rsidRPr="00854BF9">
        <w:rPr>
          <w:rFonts w:hint="eastAsia"/>
          <w:color w:val="171717" w:themeColor="background2" w:themeShade="1A"/>
          <w:highlight w:val="cyan"/>
        </w:rPr>
        <w:t>已修改</w:t>
      </w:r>
    </w:p>
    <w:p w:rsidR="002D4623" w:rsidRDefault="002D4623">
      <w:r w:rsidRPr="00C61934">
        <w:t>已同步</w:t>
      </w:r>
      <w:r w:rsidR="00E83B01" w:rsidRPr="00C61934">
        <w:rPr>
          <w:rFonts w:hint="eastAsia"/>
        </w:rPr>
        <w:t>要隐藏掉哦</w:t>
      </w:r>
    </w:p>
    <w:p w:rsidR="00C61934" w:rsidRPr="00854BF9" w:rsidRDefault="00C61934">
      <w:pPr>
        <w:rPr>
          <w:color w:val="171717" w:themeColor="background2" w:themeShade="1A"/>
        </w:rPr>
      </w:pPr>
      <w:r w:rsidRPr="00854BF9">
        <w:rPr>
          <w:color w:val="171717" w:themeColor="background2" w:themeShade="1A"/>
          <w:highlight w:val="cyan"/>
        </w:rPr>
        <w:t>已修改</w:t>
      </w:r>
    </w:p>
    <w:p w:rsidR="00701690" w:rsidRDefault="00701690">
      <w:r>
        <w:rPr>
          <w:rFonts w:hint="eastAsia"/>
        </w:rPr>
        <w:t>4</w:t>
      </w:r>
      <w:r>
        <w:rPr>
          <w:rFonts w:hint="eastAsia"/>
        </w:rPr>
        <w:t>、自己的故事：</w:t>
      </w:r>
    </w:p>
    <w:p w:rsidR="00C61934" w:rsidRDefault="00D91B3D">
      <w:r>
        <w:t>新建足迹</w:t>
      </w:r>
      <w:r>
        <w:rPr>
          <w:rFonts w:hint="eastAsia"/>
        </w:rPr>
        <w:t>，</w:t>
      </w:r>
      <w:r>
        <w:t>封面也可以允许拍照吧</w:t>
      </w:r>
      <w:r w:rsidR="00FD7A39">
        <w:tab/>
      </w:r>
    </w:p>
    <w:p w:rsidR="00D91B3D" w:rsidRPr="00C61934" w:rsidRDefault="00FD7A39">
      <w:pPr>
        <w:rPr>
          <w:color w:val="FFFFFF" w:themeColor="background1"/>
        </w:rPr>
      </w:pPr>
      <w:r w:rsidRPr="00C61934">
        <w:rPr>
          <w:color w:val="FFFFFF" w:themeColor="background1"/>
          <w:highlight w:val="red"/>
        </w:rPr>
        <w:t>暂时不做</w:t>
      </w:r>
    </w:p>
    <w:p w:rsidR="00701690" w:rsidRDefault="00701690">
      <w:r>
        <w:t>上传足迹改为异步</w:t>
      </w:r>
      <w:r w:rsidR="00FD7A39">
        <w:tab/>
      </w:r>
      <w:r w:rsidR="00FD7A39">
        <w:tab/>
      </w:r>
      <w:r w:rsidR="00FD7A39">
        <w:tab/>
      </w:r>
      <w:r w:rsidR="00FD7A39">
        <w:tab/>
      </w:r>
    </w:p>
    <w:p w:rsidR="00701690" w:rsidRDefault="00701690">
      <w:r>
        <w:rPr>
          <w:rFonts w:hint="eastAsia"/>
        </w:rPr>
        <w:t>5</w:t>
      </w:r>
      <w:r>
        <w:rPr>
          <w:rFonts w:hint="eastAsia"/>
        </w:rPr>
        <w:t>、</w:t>
      </w:r>
      <w:r w:rsidRPr="00F443EC">
        <w:rPr>
          <w:rFonts w:hint="eastAsia"/>
          <w:color w:val="FF0000"/>
        </w:rPr>
        <w:t>新建事件</w:t>
      </w:r>
      <w:r w:rsidR="00524D55" w:rsidRPr="00F443EC">
        <w:rPr>
          <w:rFonts w:hint="eastAsia"/>
          <w:color w:val="FF0000"/>
        </w:rPr>
        <w:t>的</w:t>
      </w:r>
      <w:r w:rsidR="00524D55" w:rsidRPr="00F443EC">
        <w:rPr>
          <w:rFonts w:hint="eastAsia"/>
          <w:color w:val="FF0000"/>
        </w:rPr>
        <w:t>bug</w:t>
      </w:r>
    </w:p>
    <w:p w:rsidR="008B1B7F" w:rsidRDefault="008B1B7F">
      <w:r>
        <w:t>拍照过程中</w:t>
      </w:r>
      <w:r>
        <w:rPr>
          <w:rFonts w:hint="eastAsia"/>
        </w:rPr>
        <w:t>（没有拍到照片）崩溃（安装后的第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:rsidR="00701690" w:rsidRDefault="00701690">
      <w:r>
        <w:t>拍照之后崩溃</w:t>
      </w:r>
      <w:r>
        <w:rPr>
          <w:rFonts w:hint="eastAsia"/>
        </w:rPr>
        <w:t>（</w:t>
      </w:r>
      <w:r w:rsidR="00D8084A">
        <w:rPr>
          <w:rFonts w:hint="eastAsia"/>
        </w:rPr>
        <w:t>安装后的</w:t>
      </w:r>
      <w:r w:rsidR="004C149C"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:rsidR="00524D55" w:rsidRDefault="00524D55">
      <w:r>
        <w:t>之后拍照不会出错</w:t>
      </w:r>
      <w:r>
        <w:rPr>
          <w:rFonts w:hint="eastAsia"/>
        </w:rPr>
        <w:t>，</w:t>
      </w:r>
      <w:r>
        <w:t>但是脚丫刷不出来</w:t>
      </w:r>
      <w:r>
        <w:rPr>
          <w:rFonts w:hint="eastAsia"/>
        </w:rPr>
        <w:t>，</w:t>
      </w:r>
      <w:r>
        <w:t>一直处于刷新中</w:t>
      </w:r>
      <w:r>
        <w:rPr>
          <w:rFonts w:hint="eastAsia"/>
        </w:rPr>
        <w:t>，</w:t>
      </w:r>
      <w:r>
        <w:t>查看文件夹</w:t>
      </w:r>
      <w:r>
        <w:rPr>
          <w:rFonts w:hint="eastAsia"/>
        </w:rPr>
        <w:t>，</w:t>
      </w:r>
      <w:r>
        <w:t>照片是存在的</w:t>
      </w:r>
    </w:p>
    <w:p w:rsidR="00C61934" w:rsidRPr="00C61934" w:rsidRDefault="00C61934">
      <w:pPr>
        <w:rPr>
          <w:color w:val="FFFFFF" w:themeColor="background1"/>
        </w:rPr>
      </w:pPr>
      <w:r w:rsidRPr="00C61934">
        <w:rPr>
          <w:color w:val="FFFFFF" w:themeColor="background1"/>
          <w:highlight w:val="red"/>
        </w:rPr>
        <w:t>我这边测试</w:t>
      </w:r>
      <w:r w:rsidRPr="00C61934">
        <w:rPr>
          <w:color w:val="FFFFFF" w:themeColor="background1"/>
          <w:highlight w:val="red"/>
        </w:rPr>
        <w:t xml:space="preserve">OK </w:t>
      </w:r>
      <w:r w:rsidRPr="00C61934">
        <w:rPr>
          <w:color w:val="FFFFFF" w:themeColor="background1"/>
          <w:highlight w:val="red"/>
        </w:rPr>
        <w:t>待定</w:t>
      </w:r>
      <w:r w:rsidRPr="00C61934">
        <w:rPr>
          <w:rFonts w:hint="eastAsia"/>
          <w:color w:val="FFFFFF" w:themeColor="background1"/>
          <w:highlight w:val="red"/>
        </w:rPr>
        <w:t xml:space="preserve"> </w:t>
      </w:r>
      <w:r w:rsidRPr="00C61934">
        <w:rPr>
          <w:rFonts w:hint="eastAsia"/>
          <w:color w:val="FFFFFF" w:themeColor="background1"/>
          <w:highlight w:val="red"/>
        </w:rPr>
        <w:t>不知道是否是机型的问题</w:t>
      </w:r>
    </w:p>
    <w:p w:rsidR="00524D55" w:rsidRPr="00C61934" w:rsidRDefault="00524D55">
      <w:pPr>
        <w:rPr>
          <w:color w:val="000000" w:themeColor="text1"/>
        </w:rPr>
      </w:pPr>
      <w:r w:rsidRPr="00C61934">
        <w:rPr>
          <w:rFonts w:hint="eastAsia"/>
          <w:color w:val="000000" w:themeColor="text1"/>
        </w:rPr>
        <w:t>6</w:t>
      </w:r>
      <w:r w:rsidRPr="00C61934">
        <w:rPr>
          <w:rFonts w:hint="eastAsia"/>
          <w:color w:val="000000" w:themeColor="text1"/>
        </w:rPr>
        <w:t>、新建事件</w:t>
      </w:r>
    </w:p>
    <w:p w:rsidR="00D8084A" w:rsidRPr="00C61934" w:rsidRDefault="00D8084A">
      <w:pPr>
        <w:rPr>
          <w:color w:val="000000" w:themeColor="text1"/>
        </w:rPr>
      </w:pPr>
      <w:r w:rsidRPr="00C61934">
        <w:rPr>
          <w:color w:val="000000" w:themeColor="text1"/>
        </w:rPr>
        <w:t>新建事件不填标题不能提交</w:t>
      </w:r>
      <w:r w:rsidRPr="00C61934">
        <w:rPr>
          <w:rFonts w:hint="eastAsia"/>
          <w:color w:val="000000" w:themeColor="text1"/>
        </w:rPr>
        <w:t>，</w:t>
      </w:r>
      <w:r w:rsidRPr="00C61934">
        <w:rPr>
          <w:color w:val="000000" w:themeColor="text1"/>
        </w:rPr>
        <w:t>修改标题提示</w:t>
      </w:r>
    </w:p>
    <w:p w:rsidR="00D8084A" w:rsidRDefault="0067734A">
      <w:r>
        <w:rPr>
          <w:noProof/>
        </w:rPr>
        <w:drawing>
          <wp:inline distT="0" distB="0" distL="0" distR="0" wp14:anchorId="0A1398F3" wp14:editId="106ACD75">
            <wp:extent cx="2676190" cy="18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34" w:rsidRPr="00C61934" w:rsidRDefault="00C61934">
      <w:pPr>
        <w:rPr>
          <w:color w:val="FFFFFF" w:themeColor="background1"/>
        </w:rPr>
      </w:pPr>
      <w:r w:rsidRPr="00854BF9">
        <w:rPr>
          <w:color w:val="FFFFFF" w:themeColor="background1"/>
          <w:highlight w:val="cyan"/>
        </w:rPr>
        <w:t>已修改</w:t>
      </w:r>
      <w:r w:rsidRPr="00854BF9">
        <w:rPr>
          <w:rFonts w:hint="eastAsia"/>
          <w:color w:val="FFFFFF" w:themeColor="background1"/>
          <w:highlight w:val="cyan"/>
        </w:rPr>
        <w:t>,</w:t>
      </w:r>
      <w:r w:rsidRPr="00854BF9">
        <w:rPr>
          <w:rFonts w:hint="eastAsia"/>
          <w:color w:val="FFFFFF" w:themeColor="background1"/>
          <w:highlight w:val="cyan"/>
        </w:rPr>
        <w:t>理论上事件创建应该没有标题，后期隐藏即可</w:t>
      </w:r>
    </w:p>
    <w:p w:rsidR="00701690" w:rsidRDefault="00701690">
      <w:r>
        <w:rPr>
          <w:rFonts w:hint="eastAsia"/>
        </w:rPr>
        <w:lastRenderedPageBreak/>
        <w:t>新建事件成功，未上传时显示为“已同步”</w:t>
      </w:r>
    </w:p>
    <w:p w:rsidR="00D8084A" w:rsidRDefault="002650DA">
      <w:r>
        <w:rPr>
          <w:rFonts w:hint="eastAsia"/>
        </w:rPr>
        <w:t>（已同步足迹）</w:t>
      </w:r>
      <w:r w:rsidR="004C149C">
        <w:t>然后按右上方同步按钮</w:t>
      </w:r>
      <w:r w:rsidR="004C149C">
        <w:rPr>
          <w:rFonts w:hint="eastAsia"/>
        </w:rPr>
        <w:t>，</w:t>
      </w:r>
      <w:r w:rsidR="004C149C">
        <w:t>希望有所反馈表示</w:t>
      </w:r>
      <w:r w:rsidR="004C149C">
        <w:rPr>
          <w:rFonts w:hint="eastAsia"/>
        </w:rPr>
        <w:t>“你已经按了”，比如暂时变成灰色之类的</w:t>
      </w:r>
    </w:p>
    <w:p w:rsidR="00C61934" w:rsidRPr="00C61934" w:rsidRDefault="00C61934">
      <w:pPr>
        <w:rPr>
          <w:color w:val="FFFFFF" w:themeColor="background1"/>
        </w:rPr>
      </w:pPr>
      <w:r w:rsidRPr="00C61934">
        <w:rPr>
          <w:color w:val="FFFFFF" w:themeColor="background1"/>
          <w:highlight w:val="red"/>
        </w:rPr>
        <w:t>待定</w:t>
      </w:r>
    </w:p>
    <w:p w:rsidR="00D8084A" w:rsidRPr="00C61934" w:rsidRDefault="005168DB">
      <w:pPr>
        <w:rPr>
          <w:color w:val="000000" w:themeColor="text1"/>
        </w:rPr>
      </w:pPr>
      <w:r w:rsidRPr="00C61934">
        <w:rPr>
          <w:color w:val="000000" w:themeColor="text1"/>
        </w:rPr>
        <w:t>7</w:t>
      </w:r>
      <w:r w:rsidR="00FA1AD2" w:rsidRPr="00C61934">
        <w:rPr>
          <w:rFonts w:hint="eastAsia"/>
          <w:color w:val="000000" w:themeColor="text1"/>
        </w:rPr>
        <w:t>、</w:t>
      </w:r>
      <w:r w:rsidR="00D500FA" w:rsidRPr="00C61934">
        <w:rPr>
          <w:color w:val="000000" w:themeColor="text1"/>
        </w:rPr>
        <w:t>上传足迹和事件的</w:t>
      </w:r>
      <w:r w:rsidR="00FA1AD2" w:rsidRPr="00C61934">
        <w:rPr>
          <w:color w:val="000000" w:themeColor="text1"/>
        </w:rPr>
        <w:t>bug</w:t>
      </w:r>
    </w:p>
    <w:p w:rsidR="00D91B3D" w:rsidRDefault="00D8084A">
      <w:r>
        <w:rPr>
          <w:rFonts w:hint="eastAsia"/>
        </w:rPr>
        <w:t>未上传足迹，就点击事件的同步会崩溃</w:t>
      </w:r>
    </w:p>
    <w:p w:rsidR="002650DA" w:rsidRDefault="002650DA">
      <w:r>
        <w:t>之后再次打开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点击上传足迹也会崩溃</w:t>
      </w:r>
    </w:p>
    <w:p w:rsidR="00C61934" w:rsidRPr="00C61934" w:rsidRDefault="00C61934">
      <w:pPr>
        <w:rPr>
          <w:color w:val="FFFFFF" w:themeColor="background1"/>
        </w:rPr>
      </w:pPr>
      <w:r w:rsidRPr="00854BF9">
        <w:rPr>
          <w:color w:val="FFFFFF" w:themeColor="background1"/>
          <w:highlight w:val="cyan"/>
        </w:rPr>
        <w:t>我这边测试，已经</w:t>
      </w:r>
      <w:r w:rsidRPr="00854BF9">
        <w:rPr>
          <w:color w:val="FFFFFF" w:themeColor="background1"/>
          <w:highlight w:val="cyan"/>
        </w:rPr>
        <w:t>OK</w:t>
      </w:r>
    </w:p>
    <w:p w:rsidR="00EA044A" w:rsidRDefault="00EA044A"/>
    <w:p w:rsidR="00EA044A" w:rsidRPr="004C149C" w:rsidRDefault="00EA044A"/>
    <w:sectPr w:rsidR="00EA044A" w:rsidRPr="004C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5BB" w:rsidRDefault="00C125BB" w:rsidP="003818FA">
      <w:r>
        <w:separator/>
      </w:r>
    </w:p>
  </w:endnote>
  <w:endnote w:type="continuationSeparator" w:id="0">
    <w:p w:rsidR="00C125BB" w:rsidRDefault="00C125BB" w:rsidP="0038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5BB" w:rsidRDefault="00C125BB" w:rsidP="003818FA">
      <w:r>
        <w:separator/>
      </w:r>
    </w:p>
  </w:footnote>
  <w:footnote w:type="continuationSeparator" w:id="0">
    <w:p w:rsidR="00C125BB" w:rsidRDefault="00C125BB" w:rsidP="00381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DC"/>
    <w:rsid w:val="00065E46"/>
    <w:rsid w:val="000E7AD9"/>
    <w:rsid w:val="00147B35"/>
    <w:rsid w:val="001616D0"/>
    <w:rsid w:val="002650DA"/>
    <w:rsid w:val="002C2A2D"/>
    <w:rsid w:val="002D4623"/>
    <w:rsid w:val="003818FA"/>
    <w:rsid w:val="003E7E31"/>
    <w:rsid w:val="00485DE9"/>
    <w:rsid w:val="004C149C"/>
    <w:rsid w:val="005168DB"/>
    <w:rsid w:val="00524D55"/>
    <w:rsid w:val="00592048"/>
    <w:rsid w:val="006030B9"/>
    <w:rsid w:val="0067734A"/>
    <w:rsid w:val="00691EF8"/>
    <w:rsid w:val="00701690"/>
    <w:rsid w:val="007155DC"/>
    <w:rsid w:val="007863C9"/>
    <w:rsid w:val="007E3E95"/>
    <w:rsid w:val="0083007D"/>
    <w:rsid w:val="00854BF9"/>
    <w:rsid w:val="008B1B7F"/>
    <w:rsid w:val="00905A3F"/>
    <w:rsid w:val="009D5FD8"/>
    <w:rsid w:val="009F036F"/>
    <w:rsid w:val="00A76A30"/>
    <w:rsid w:val="00AD4C93"/>
    <w:rsid w:val="00B3244C"/>
    <w:rsid w:val="00C125BB"/>
    <w:rsid w:val="00C61934"/>
    <w:rsid w:val="00D500FA"/>
    <w:rsid w:val="00D8084A"/>
    <w:rsid w:val="00D91B3D"/>
    <w:rsid w:val="00E83B01"/>
    <w:rsid w:val="00EA044A"/>
    <w:rsid w:val="00F443EC"/>
    <w:rsid w:val="00FA1AD2"/>
    <w:rsid w:val="00FC4056"/>
    <w:rsid w:val="00FD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DDA1A-DD67-40ED-9B51-0907E500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8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9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li lu</cp:lastModifiedBy>
  <cp:revision>31</cp:revision>
  <dcterms:created xsi:type="dcterms:W3CDTF">2016-07-09T06:34:00Z</dcterms:created>
  <dcterms:modified xsi:type="dcterms:W3CDTF">2016-07-27T08:16:00Z</dcterms:modified>
</cp:coreProperties>
</file>