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9EA" w:rsidRDefault="00BB2FFD" w:rsidP="00BB2FFD">
      <w:r>
        <w:t xml:space="preserve">A primeira página do aplicativo </w:t>
      </w:r>
      <w:r w:rsidR="004379EA">
        <w:t>será</w:t>
      </w:r>
      <w:r>
        <w:t xml:space="preserve"> a lista de livros registrados pelo usuário</w:t>
      </w:r>
      <w:r w:rsidR="004379EA">
        <w:t>. Nela, será mostrado para cada livro</w:t>
      </w:r>
      <w:r>
        <w:t xml:space="preserve"> uma imagem, </w:t>
      </w:r>
      <w:r w:rsidR="004379EA">
        <w:t xml:space="preserve">o nome do livro e </w:t>
      </w:r>
      <w:r>
        <w:t>o nome do autor</w:t>
      </w:r>
      <w:r w:rsidR="004379EA">
        <w:t>. No topo da tela estarão botões para adicionar um novo livro à lista, pesquisar livros, e ordenar a lista, com a opção de ordenar por ordem alfabética do nome do livro, nome de autor, gênero ou se o usuário possui o livro ou não.</w:t>
      </w:r>
    </w:p>
    <w:p w:rsidR="004379EA" w:rsidRDefault="004379EA" w:rsidP="00BB2FFD"/>
    <w:p w:rsidR="004379EA" w:rsidRDefault="004379EA" w:rsidP="00BB2FFD">
      <w:r>
        <w:t>Ao clicar em um livro, o usuário será levado para a página de detalhes do livro.</w:t>
      </w:r>
    </w:p>
    <w:p w:rsidR="008F46F3" w:rsidRDefault="004379EA" w:rsidP="00BB2FFD">
      <w:r>
        <w:t>Nessa página, o nome do livro estará no topo da tela, haverá uma imagem do livro ocupando o canto superior direito da tela e no canto superior esquerdo estarão dados como o nome do autor</w:t>
      </w:r>
      <w:r w:rsidR="008F46F3">
        <w:t xml:space="preserve">, o gênero do livro e se o </w:t>
      </w:r>
      <w:r w:rsidR="008F46F3">
        <w:t xml:space="preserve">usuário </w:t>
      </w:r>
      <w:r w:rsidR="008F46F3">
        <w:t xml:space="preserve">o </w:t>
      </w:r>
      <w:r w:rsidR="008F46F3">
        <w:t>possui ou não</w:t>
      </w:r>
      <w:r w:rsidR="008F46F3">
        <w:t>. Abaixo disso estarão os comentários a respeito do livro e a avaliação do livro e no fundo da tela estarão presentes os botões para editar os dados do livro e deletá-lo.</w:t>
      </w:r>
    </w:p>
    <w:p w:rsidR="008F46F3" w:rsidRDefault="008F46F3" w:rsidP="00BB2FFD"/>
    <w:p w:rsidR="008F46F3" w:rsidRDefault="008F46F3" w:rsidP="00BB2FFD">
      <w:r>
        <w:t xml:space="preserve">Ao clicar no botão para criar ou o botão para editar o livro, o usuário acessará uma página de edição de livros que seguira uma formatação similar </w:t>
      </w:r>
      <w:proofErr w:type="spellStart"/>
      <w:r>
        <w:t>a</w:t>
      </w:r>
      <w:proofErr w:type="spellEnd"/>
      <w:r>
        <w:t xml:space="preserve"> da página de visualização de livros, em que poderá adicionar uma imagem, um nome, nome do autor, gênero, comentário, avaliação e se ele possui ou não o livro.</w:t>
      </w:r>
      <w:r w:rsidR="004B47F0">
        <w:t xml:space="preserve"> Haverá um botão para salvar e um para cancelar as alterações no fundo da página.</w:t>
      </w:r>
      <w:bookmarkStart w:id="0" w:name="_GoBack"/>
      <w:bookmarkEnd w:id="0"/>
    </w:p>
    <w:p w:rsidR="008F46F3" w:rsidRDefault="008F46F3" w:rsidP="00BB2FFD"/>
    <w:p w:rsidR="008F46F3" w:rsidRDefault="008F46F3" w:rsidP="00BB2FFD">
      <w:r>
        <w:t xml:space="preserve">Através de todas as páginas do aplicativo haverá uma barra com fácil acesso à lista de livros e uma </w:t>
      </w:r>
      <w:proofErr w:type="gramStart"/>
      <w:r>
        <w:t>pagina</w:t>
      </w:r>
      <w:proofErr w:type="gramEnd"/>
      <w:r>
        <w:t xml:space="preserve"> “Sobre” do aplicativo, que conterá uma descrição do aplicativo, e as suas patentes</w:t>
      </w:r>
    </w:p>
    <w:p w:rsidR="008F46F3" w:rsidRPr="00BB2FFD" w:rsidRDefault="008F46F3" w:rsidP="00BB2FFD"/>
    <w:sectPr w:rsidR="008F46F3" w:rsidRPr="00BB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D"/>
    <w:rsid w:val="004379EA"/>
    <w:rsid w:val="004B47F0"/>
    <w:rsid w:val="008D7BCB"/>
    <w:rsid w:val="008F46F3"/>
    <w:rsid w:val="00B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5581"/>
  <w15:chartTrackingRefBased/>
  <w15:docId w15:val="{A3F11372-659E-4E87-B9A0-6CAF94DF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moliterno</dc:creator>
  <cp:keywords/>
  <dc:description/>
  <cp:lastModifiedBy>marco moliterno</cp:lastModifiedBy>
  <cp:revision>2</cp:revision>
  <dcterms:created xsi:type="dcterms:W3CDTF">2019-05-13T19:02:00Z</dcterms:created>
  <dcterms:modified xsi:type="dcterms:W3CDTF">2019-05-13T19:36:00Z</dcterms:modified>
</cp:coreProperties>
</file>