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56F" w:rsidRPr="0008356F" w:rsidRDefault="0008356F" w:rsidP="0008356F">
      <w:pPr>
        <w:rPr>
          <w:b/>
          <w:bCs/>
        </w:rPr>
      </w:pPr>
      <w:r w:rsidRPr="0008356F">
        <w:rPr>
          <w:b/>
          <w:bCs/>
        </w:rPr>
        <w:t>a) Algoritmo Analítico</w:t>
      </w:r>
    </w:p>
    <w:p w:rsidR="0008356F" w:rsidRPr="0008356F" w:rsidRDefault="0008356F" w:rsidP="0008356F">
      <w:pPr>
        <w:ind w:firstLine="708"/>
      </w:pPr>
      <w:r w:rsidRPr="0008356F">
        <w:t xml:space="preserve">O algoritmo analítico determina os pixels da reta a partir da equação da reta. Primeiro são calculadas as diferenças entre os pontos inicial e final, obtendo </w:t>
      </w:r>
      <w:proofErr w:type="spellStart"/>
      <w:r w:rsidRPr="0008356F">
        <w:t>dx</w:t>
      </w:r>
      <w:proofErr w:type="spellEnd"/>
      <w:r w:rsidRPr="0008356F">
        <w:t xml:space="preserve"> e </w:t>
      </w:r>
      <w:proofErr w:type="spellStart"/>
      <w:r w:rsidRPr="0008356F">
        <w:t>dy</w:t>
      </w:r>
      <w:proofErr w:type="spellEnd"/>
      <w:r w:rsidRPr="0008356F">
        <w:t>. Em seguida, é calculado o coeficiente angular da reta e, a partir dele, os valores de x e y ao longo do percurso.</w:t>
      </w:r>
    </w:p>
    <w:p w:rsidR="0008356F" w:rsidRDefault="0008356F" w:rsidP="0008356F">
      <w:r w:rsidRPr="0008356F">
        <w:t>Para cada posição calculada, o valor é arredondado para a coordenada inteira mais próxima, pois a tela é formada por pixels. Dessa forma, os pixels são definidos até que a reta alcance o ponto final.</w:t>
      </w:r>
    </w:p>
    <w:p w:rsidR="0008356F" w:rsidRDefault="0008356F" w:rsidP="0008356F"/>
    <w:p w:rsidR="0008356F" w:rsidRPr="0008356F" w:rsidRDefault="0008356F" w:rsidP="0008356F">
      <w:pPr>
        <w:rPr>
          <w:b/>
          <w:bCs/>
        </w:rPr>
      </w:pPr>
      <w:r w:rsidRPr="0008356F">
        <w:rPr>
          <w:b/>
          <w:bCs/>
        </w:rPr>
        <w:t>b) Algoritmo DDA</w:t>
      </w:r>
    </w:p>
    <w:p w:rsidR="0008356F" w:rsidRPr="0008356F" w:rsidRDefault="0008356F" w:rsidP="0008356F">
      <w:pPr>
        <w:ind w:firstLine="360"/>
      </w:pPr>
      <w:r w:rsidRPr="0008356F">
        <w:t>No algoritmo DDA são calculadas as diferenças entre os dois pontos:</w:t>
      </w:r>
    </w:p>
    <w:p w:rsidR="0008356F" w:rsidRPr="0008356F" w:rsidRDefault="0008356F" w:rsidP="0008356F">
      <w:pPr>
        <w:ind w:left="720"/>
      </w:pPr>
      <w:proofErr w:type="spellStart"/>
      <w:r w:rsidRPr="0008356F">
        <w:t>dx</w:t>
      </w:r>
      <w:proofErr w:type="spellEnd"/>
      <w:r w:rsidRPr="0008356F">
        <w:t xml:space="preserve"> = x2 - x1</w:t>
      </w:r>
    </w:p>
    <w:p w:rsidR="0008356F" w:rsidRPr="0008356F" w:rsidRDefault="0008356F" w:rsidP="0008356F">
      <w:pPr>
        <w:ind w:left="720"/>
      </w:pPr>
      <w:proofErr w:type="spellStart"/>
      <w:proofErr w:type="gramStart"/>
      <w:r w:rsidRPr="0008356F">
        <w:t>dy</w:t>
      </w:r>
      <w:proofErr w:type="spellEnd"/>
      <w:proofErr w:type="gramEnd"/>
      <w:r w:rsidRPr="0008356F">
        <w:t xml:space="preserve"> = y2 - y1</w:t>
      </w:r>
    </w:p>
    <w:p w:rsidR="0008356F" w:rsidRPr="0008356F" w:rsidRDefault="0008356F" w:rsidP="0008356F">
      <w:r w:rsidRPr="0008356F">
        <w:t>O número de passos é definido pelo maior valor entre |</w:t>
      </w:r>
      <w:proofErr w:type="spellStart"/>
      <w:r w:rsidRPr="0008356F">
        <w:t>dx</w:t>
      </w:r>
      <w:proofErr w:type="spellEnd"/>
      <w:r w:rsidRPr="0008356F">
        <w:t>| e |</w:t>
      </w:r>
      <w:proofErr w:type="spellStart"/>
      <w:r w:rsidRPr="0008356F">
        <w:t>dy</w:t>
      </w:r>
      <w:proofErr w:type="spellEnd"/>
      <w:r w:rsidRPr="0008356F">
        <w:t xml:space="preserve">|. Isso </w:t>
      </w:r>
      <w:r>
        <w:t>faz com</w:t>
      </w:r>
      <w:r w:rsidRPr="0008356F">
        <w:t xml:space="preserve"> que o algoritmo avance pixel a pixel pelo eixo que possui a maior distância.</w:t>
      </w:r>
    </w:p>
    <w:p w:rsidR="0008356F" w:rsidRPr="0008356F" w:rsidRDefault="0008356F" w:rsidP="0008356F">
      <w:r w:rsidRPr="0008356F">
        <w:t xml:space="preserve">Depois, são calculados os incrementos de x e y dividindo </w:t>
      </w:r>
      <w:proofErr w:type="spellStart"/>
      <w:r w:rsidRPr="0008356F">
        <w:t>dx</w:t>
      </w:r>
      <w:proofErr w:type="spellEnd"/>
      <w:r w:rsidRPr="0008356F">
        <w:t xml:space="preserve"> e </w:t>
      </w:r>
      <w:proofErr w:type="spellStart"/>
      <w:r w:rsidRPr="0008356F">
        <w:t>dy</w:t>
      </w:r>
      <w:proofErr w:type="spellEnd"/>
      <w:r w:rsidRPr="0008356F">
        <w:t xml:space="preserve"> pelo número de passos. A cada repetição, esses valores são somados às coordenadas atuais. As coordenadas são arredondadas e utilizadas para determinar os pixels da reta.</w:t>
      </w:r>
    </w:p>
    <w:p w:rsidR="0008356F" w:rsidRPr="0008356F" w:rsidRDefault="0008356F" w:rsidP="0008356F"/>
    <w:p w:rsidR="0008356F" w:rsidRPr="0008356F" w:rsidRDefault="0008356F" w:rsidP="0008356F">
      <w:pPr>
        <w:rPr>
          <w:b/>
          <w:bCs/>
        </w:rPr>
      </w:pPr>
      <w:r w:rsidRPr="0008356F">
        <w:rPr>
          <w:b/>
          <w:bCs/>
        </w:rPr>
        <w:t xml:space="preserve">c) </w:t>
      </w:r>
      <w:proofErr w:type="spellStart"/>
      <w:r w:rsidRPr="0008356F">
        <w:rPr>
          <w:b/>
          <w:bCs/>
        </w:rPr>
        <w:t>Bresenham</w:t>
      </w:r>
      <w:proofErr w:type="spellEnd"/>
      <w:r w:rsidRPr="0008356F">
        <w:rPr>
          <w:b/>
          <w:bCs/>
        </w:rPr>
        <w:t xml:space="preserve"> para retas</w:t>
      </w:r>
    </w:p>
    <w:p w:rsidR="0008356F" w:rsidRPr="0008356F" w:rsidRDefault="0008356F" w:rsidP="0008356F">
      <w:pPr>
        <w:ind w:firstLine="708"/>
      </w:pPr>
      <w:r w:rsidRPr="0008356F">
        <w:t xml:space="preserve">O algoritmo de </w:t>
      </w:r>
      <w:proofErr w:type="spellStart"/>
      <w:r w:rsidRPr="0008356F">
        <w:t>Bresenham</w:t>
      </w:r>
      <w:proofErr w:type="spellEnd"/>
      <w:r w:rsidRPr="0008356F">
        <w:t xml:space="preserve"> utiliza uma variável de decisão para </w:t>
      </w:r>
      <w:r>
        <w:t>decidir</w:t>
      </w:r>
      <w:r w:rsidRPr="0008356F">
        <w:t xml:space="preserve"> qual será o próximo pixel da reta. Essa variável representa o erro entre a posição ideal da reta e os pixels disponíveis na tela.</w:t>
      </w:r>
    </w:p>
    <w:p w:rsidR="0008356F" w:rsidRPr="0008356F" w:rsidRDefault="0008356F" w:rsidP="0008356F">
      <w:r w:rsidRPr="0008356F">
        <w:t xml:space="preserve">A cada passo, o algoritmo verifica esse erro e decide qual dos pixels próximos </w:t>
      </w:r>
      <w:r>
        <w:t>é o melhor</w:t>
      </w:r>
      <w:r w:rsidRPr="0008356F">
        <w:t xml:space="preserve"> caminho da reta. Dependendo ele altera somente uma coordenada ou as duas coordenadas.</w:t>
      </w:r>
    </w:p>
    <w:p w:rsidR="0008356F" w:rsidRPr="0008356F" w:rsidRDefault="0008356F" w:rsidP="0008356F">
      <w:r>
        <w:t>Ele utiliza</w:t>
      </w:r>
      <w:r w:rsidRPr="0008356F">
        <w:t xml:space="preserve"> somente operações com números inteiros durante o processo. Dessa forma, ele evita cálculos com ponto flutuante, como divisões e números decimais, tornando a </w:t>
      </w:r>
      <w:proofErr w:type="spellStart"/>
      <w:r w:rsidRPr="0008356F">
        <w:t>raste</w:t>
      </w:r>
      <w:r>
        <w:t>rização</w:t>
      </w:r>
      <w:proofErr w:type="spellEnd"/>
      <w:r>
        <w:t xml:space="preserve"> mais simples e eficiente, pois não vai precisar lidar com a parte decimal</w:t>
      </w:r>
      <w:r w:rsidRPr="0008356F">
        <w:t>.</w:t>
      </w:r>
    </w:p>
    <w:p w:rsidR="0008356F" w:rsidRPr="0008356F" w:rsidRDefault="0008356F" w:rsidP="0008356F"/>
    <w:p w:rsidR="0008356F" w:rsidRPr="0008356F" w:rsidRDefault="0008356F" w:rsidP="0008356F">
      <w:pPr>
        <w:rPr>
          <w:b/>
          <w:bCs/>
        </w:rPr>
      </w:pPr>
      <w:r w:rsidRPr="0008356F">
        <w:rPr>
          <w:b/>
          <w:bCs/>
        </w:rPr>
        <w:t xml:space="preserve">d) </w:t>
      </w:r>
      <w:proofErr w:type="spellStart"/>
      <w:r w:rsidRPr="0008356F">
        <w:rPr>
          <w:b/>
          <w:bCs/>
        </w:rPr>
        <w:t>Bresenham</w:t>
      </w:r>
      <w:proofErr w:type="spellEnd"/>
      <w:r w:rsidRPr="0008356F">
        <w:rPr>
          <w:b/>
          <w:bCs/>
        </w:rPr>
        <w:t xml:space="preserve"> para circunferências</w:t>
      </w:r>
    </w:p>
    <w:p w:rsidR="0008356F" w:rsidRPr="0008356F" w:rsidRDefault="0008356F" w:rsidP="0008356F">
      <w:pPr>
        <w:ind w:firstLine="708"/>
      </w:pPr>
      <w:r>
        <w:t>O</w:t>
      </w:r>
      <w:r w:rsidRPr="0008356F">
        <w:t>s pontos são calculados inicialmente em uma parte da circunferência. O algoritmo começa em um ponto conhecido e calcula os próximos pixels de acordo com a posição que mais se aproxima da circunferência ideal.</w:t>
      </w:r>
    </w:p>
    <w:p w:rsidR="0008356F" w:rsidRPr="0008356F" w:rsidRDefault="0008356F" w:rsidP="0008356F">
      <w:r w:rsidRPr="0008356F">
        <w:lastRenderedPageBreak/>
        <w:t>A variável de decisão é utilizada para escolher entre os dois possíveis próximos pixels. Dependendo do valor, o algoritmo mantém ou altera a coordenada vertical enquanto avança na coordenada horizontal.</w:t>
      </w:r>
    </w:p>
    <w:p w:rsidR="0008356F" w:rsidRPr="0008356F" w:rsidRDefault="0008356F" w:rsidP="0008356F">
      <w:r w:rsidRPr="0008356F">
        <w:t>Como uma circunferência é simétrica, não é necessário calcular todos os seus pontos separadamente. Para cada ponto calculado, o algoritmo utiliza a simetria da circunferência para gerar outros sete pontos correspondentes. Assim, os oito lados da circunferência</w:t>
      </w:r>
      <w:r>
        <w:t xml:space="preserve"> são preenchidos ao mesmo tempo</w:t>
      </w:r>
      <w:bookmarkStart w:id="0" w:name="_GoBack"/>
      <w:bookmarkEnd w:id="0"/>
      <w:r w:rsidRPr="0008356F">
        <w:t>.</w:t>
      </w:r>
    </w:p>
    <w:p w:rsidR="0008356F" w:rsidRPr="0008356F" w:rsidRDefault="0008356F" w:rsidP="0008356F"/>
    <w:p w:rsidR="0050145A" w:rsidRDefault="0050145A"/>
    <w:sectPr w:rsidR="00501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44C13"/>
    <w:multiLevelType w:val="multilevel"/>
    <w:tmpl w:val="7136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56F"/>
    <w:rsid w:val="0008356F"/>
    <w:rsid w:val="0050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376</Words>
  <Characters>2032</Characters>
  <Application>Microsoft Office Word</Application>
  <DocSecurity>0</DocSecurity>
  <Lines>16</Lines>
  <Paragraphs>4</Paragraphs>
  <ScaleCrop>false</ScaleCrop>
  <Company>asg</Company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2026-09-27T23:03:00Z</dcterms:created>
  <dcterms:modified xsi:type="dcterms:W3CDTF">2026-09-27T23:09:00Z</dcterms:modified>
</cp:coreProperties>
</file>