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Web Development – Mr. Turner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Overlock" w:cs="Overlock" w:eastAsia="Overlock" w:hAnsi="Overlock"/>
          <w:sz w:val="32"/>
          <w:szCs w:val="32"/>
        </w:rPr>
      </w:pPr>
      <w:r w:rsidDel="00000000" w:rsidR="00000000" w:rsidRPr="00000000">
        <w:rPr>
          <w:rFonts w:ascii="Overlock" w:cs="Overlock" w:eastAsia="Overlock" w:hAnsi="Overlock"/>
          <w:sz w:val="32"/>
          <w:szCs w:val="32"/>
          <w:rtl w:val="0"/>
        </w:rPr>
        <w:t xml:space="preserve">Project – Project Title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stone game is a game of luck, knowledge, and  fun! You are on a journey to beat Urk and Gloob in a game, called the Stone Game!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list below includes the essential elements of the page.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“&lt;div container”&gt;&lt;/div&gt;” Contains every element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buttons are presented using css grid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Tarven sign is in “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"sign"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"images/tarven-sign.png"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When the page loads, the initialize function is used to get all the document elements that will be changed later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The main function is how the game works. Using a switch statement, it sees which button the user chooses. It subtracts from piles list, tests if the game has ended, then does the urk function.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Urk: Same thing as player, but chooses a random pile and subtracts from it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Enhancements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Dynamically changing pictures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Programming Skills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Knowledge of css grid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bookmarkStart w:colFirst="0" w:colLast="0" w:name="_6frcprvp5flo" w:id="1"/>
      <w:bookmarkEnd w:id="1"/>
      <w:r w:rsidDel="00000000" w:rsidR="00000000" w:rsidRPr="00000000">
        <w:rPr>
          <w:sz w:val="24"/>
          <w:szCs w:val="24"/>
          <w:rtl w:val="0"/>
        </w:rPr>
        <w:t xml:space="preserve">Basic css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bookmarkStart w:colFirst="0" w:colLast="0" w:name="_3bay1xa8hsf9" w:id="2"/>
      <w:bookmarkEnd w:id="2"/>
      <w:r w:rsidDel="00000000" w:rsidR="00000000" w:rsidRPr="00000000">
        <w:rPr>
          <w:sz w:val="24"/>
          <w:szCs w:val="24"/>
          <w:rtl w:val="0"/>
        </w:rPr>
        <w:t xml:space="preserve">Basic 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bookmarkStart w:colFirst="0" w:colLast="0" w:name="_qsn3jnuk1vzo" w:id="3"/>
      <w:bookmarkEnd w:id="3"/>
      <w:r w:rsidDel="00000000" w:rsidR="00000000" w:rsidRPr="00000000">
        <w:rPr>
          <w:sz w:val="24"/>
          <w:szCs w:val="24"/>
          <w:rtl w:val="0"/>
        </w:rPr>
        <w:t xml:space="preserve">Basic js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