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9D9D" w14:textId="77777777" w:rsidR="00CA7781" w:rsidRDefault="00CF68CC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Web Development – Mr. Turner</w:t>
      </w:r>
    </w:p>
    <w:p w14:paraId="6C0E818D" w14:textId="77777777" w:rsidR="00CA7781" w:rsidRDefault="00CF68CC">
      <w:pPr>
        <w:spacing w:line="240" w:lineRule="auto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sz w:val="32"/>
          <w:szCs w:val="32"/>
        </w:rPr>
        <w:t>Project – One on One Fighter</w:t>
      </w:r>
    </w:p>
    <w:p w14:paraId="038CDF2F" w14:textId="77777777" w:rsidR="00CA7781" w:rsidRDefault="00CA7781">
      <w:pPr>
        <w:spacing w:line="240" w:lineRule="auto"/>
      </w:pPr>
    </w:p>
    <w:p w14:paraId="4E5AC359" w14:textId="77777777" w:rsidR="00CA7781" w:rsidRDefault="00CF68C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Overview</w:t>
      </w:r>
    </w:p>
    <w:p w14:paraId="0B050CCB" w14:textId="5B5F2BB5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Two fighters go in.  Only one comes out.  Depending on your interests, they can be any type of fighters.  Gladiators, </w:t>
      </w:r>
      <w:proofErr w:type="spellStart"/>
      <w:r>
        <w:rPr>
          <w:sz w:val="24"/>
          <w:szCs w:val="24"/>
        </w:rPr>
        <w:t>pokemon</w:t>
      </w:r>
      <w:proofErr w:type="spellEnd"/>
      <w:r>
        <w:rPr>
          <w:sz w:val="24"/>
          <w:szCs w:val="24"/>
        </w:rPr>
        <w:t>, superheroes and villains, the real housewives of New Jersey.  It’s up to you.  A single player will take on the computer in a rou</w:t>
      </w:r>
      <w:r>
        <w:rPr>
          <w:sz w:val="24"/>
          <w:szCs w:val="24"/>
        </w:rPr>
        <w:t>nd by round combat until one of the combat</w:t>
      </w:r>
      <w:bookmarkStart w:id="0" w:name="_GoBack"/>
      <w:bookmarkEnd w:id="0"/>
      <w:r>
        <w:rPr>
          <w:sz w:val="24"/>
          <w:szCs w:val="24"/>
        </w:rPr>
        <w:t>ants is knocked out.</w:t>
      </w:r>
    </w:p>
    <w:p w14:paraId="5BC88AF5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his or her turn, the fighter will choose to either attack, defend, or attempt a finishing move.  The results of each of these moves will be based </w:t>
      </w:r>
      <w:proofErr w:type="gramStart"/>
      <w:r>
        <w:rPr>
          <w:sz w:val="24"/>
          <w:szCs w:val="24"/>
        </w:rPr>
        <w:t>on the situation of</w:t>
      </w:r>
      <w:proofErr w:type="gramEnd"/>
      <w:r>
        <w:rPr>
          <w:sz w:val="24"/>
          <w:szCs w:val="24"/>
        </w:rPr>
        <w:t xml:space="preserve"> the fight and stats of </w:t>
      </w:r>
      <w:r>
        <w:rPr>
          <w:sz w:val="24"/>
          <w:szCs w:val="24"/>
        </w:rPr>
        <w:t>the fighter.</w:t>
      </w:r>
    </w:p>
    <w:p w14:paraId="3787B039" w14:textId="77777777" w:rsidR="00CA7781" w:rsidRDefault="00CF68C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Display</w:t>
      </w:r>
    </w:p>
    <w:p w14:paraId="6B803EAA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list below includes the essential elements of the page.  </w:t>
      </w:r>
    </w:p>
    <w:p w14:paraId="31F0F64C" w14:textId="77777777" w:rsidR="00CA7781" w:rsidRDefault="00CF68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There will be two fighter sections, one for the player and one for the computer.</w:t>
      </w:r>
    </w:p>
    <w:p w14:paraId="042582E0" w14:textId="77777777" w:rsidR="00CA7781" w:rsidRDefault="00CF68C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Each fighter section will have a log of the moves made by the fighter.</w:t>
      </w:r>
    </w:p>
    <w:p w14:paraId="2E1A86DF" w14:textId="77777777" w:rsidR="00CA7781" w:rsidRDefault="00CF68C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Each fighter section </w:t>
      </w:r>
      <w:r>
        <w:rPr>
          <w:sz w:val="24"/>
          <w:szCs w:val="24"/>
        </w:rPr>
        <w:t>will show the original and current values of each of the fighter’s stats (Strength, Speed, Cunning, and Fatigue).</w:t>
      </w:r>
    </w:p>
    <w:p w14:paraId="4AB4D507" w14:textId="77777777" w:rsidR="00CA7781" w:rsidRDefault="00CF68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player’s section will have a button each for Attack, Defend, and Finishing Move.</w:t>
      </w:r>
    </w:p>
    <w:p w14:paraId="165D5A57" w14:textId="77777777" w:rsidR="00CA7781" w:rsidRDefault="00CF68C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Functionality</w:t>
      </w:r>
    </w:p>
    <w:p w14:paraId="165F8B8F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fighter is defined by 4 numerical valu</w:t>
      </w:r>
      <w:r>
        <w:rPr>
          <w:sz w:val="24"/>
          <w:szCs w:val="24"/>
        </w:rPr>
        <w:t>es:</w:t>
      </w:r>
    </w:p>
    <w:p w14:paraId="6A799928" w14:textId="77777777" w:rsidR="00CA7781" w:rsidRDefault="00CF68CC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Strength - used for attacks</w:t>
      </w:r>
    </w:p>
    <w:p w14:paraId="55F573D0" w14:textId="77777777" w:rsidR="00CA7781" w:rsidRDefault="00CF68CC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Cunning - used for attack and defense</w:t>
      </w:r>
    </w:p>
    <w:p w14:paraId="4468DC10" w14:textId="77777777" w:rsidR="00CA7781" w:rsidRDefault="00CF68CC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Speed - used for defense</w:t>
      </w:r>
    </w:p>
    <w:p w14:paraId="05CF2211" w14:textId="77777777" w:rsidR="00CA7781" w:rsidRDefault="00CF68CC">
      <w:pPr>
        <w:numPr>
          <w:ilvl w:val="0"/>
          <w:numId w:val="1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Fatigue - used to determine how close a fighter is to being knocked out.</w:t>
      </w:r>
    </w:p>
    <w:p w14:paraId="765A87E4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Each fighter begins with strength, cunning, and speed at values of 12, and a fatigue of 30.</w:t>
      </w:r>
    </w:p>
    <w:p w14:paraId="0A1C2BFE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Before the fight begins, the computer will generate two new fighters, altering the base values in the following way:</w:t>
      </w:r>
    </w:p>
    <w:p w14:paraId="75D073FB" w14:textId="77777777" w:rsidR="00CA7781" w:rsidRDefault="00CF68CC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 will choose 2 values to increase and 2 value</w:t>
      </w:r>
      <w:r>
        <w:rPr>
          <w:sz w:val="24"/>
          <w:szCs w:val="24"/>
        </w:rPr>
        <w:t>s to decrease.</w:t>
      </w:r>
    </w:p>
    <w:p w14:paraId="58FE53AD" w14:textId="77777777" w:rsidR="00CA7781" w:rsidRDefault="00CF68CC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 will modify strength, speed, and cunning each by a random number from 0 to 3.</w:t>
      </w:r>
    </w:p>
    <w:p w14:paraId="2FDCF87A" w14:textId="77777777" w:rsidR="00CA7781" w:rsidRDefault="00CF68CC">
      <w:pPr>
        <w:numPr>
          <w:ilvl w:val="0"/>
          <w:numId w:val="5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 will modify fatigue by a random number between 0 and 6.</w:t>
      </w:r>
    </w:p>
    <w:p w14:paraId="4B3537FC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>The modified values should be considered the original values for each fighter.</w:t>
      </w:r>
    </w:p>
    <w:p w14:paraId="53B1AC51" w14:textId="77777777" w:rsidR="00CA7781" w:rsidRDefault="00CF68CC">
      <w:pPr>
        <w:spacing w:line="240" w:lineRule="auto"/>
      </w:pPr>
      <w:r>
        <w:rPr>
          <w:sz w:val="24"/>
          <w:szCs w:val="24"/>
        </w:rPr>
        <w:t>During the round, each</w:t>
      </w:r>
      <w:r>
        <w:rPr>
          <w:sz w:val="24"/>
          <w:szCs w:val="24"/>
        </w:rPr>
        <w:t xml:space="preserve"> fighter must select whether to attack or defend.  Under certain circumstances, a fighter can also attempt a finishing move.  The user will choose by clicking a </w:t>
      </w:r>
      <w:r>
        <w:rPr>
          <w:sz w:val="24"/>
          <w:szCs w:val="24"/>
        </w:rPr>
        <w:lastRenderedPageBreak/>
        <w:t xml:space="preserve">button.  The computer will choose to attack or defend randomly </w:t>
      </w:r>
      <w:r>
        <w:rPr>
          <w:b/>
          <w:i/>
          <w:sz w:val="24"/>
          <w:szCs w:val="24"/>
        </w:rPr>
        <w:t>unless</w:t>
      </w:r>
      <w:r>
        <w:t xml:space="preserve"> it has the finishing move</w:t>
      </w:r>
      <w:r>
        <w:t xml:space="preserve"> available.  Then it will always choose the finishing move.</w:t>
      </w:r>
    </w:p>
    <w:p w14:paraId="622C7D3C" w14:textId="77777777" w:rsidR="00CA7781" w:rsidRDefault="00CF68CC">
      <w:pPr>
        <w:spacing w:line="240" w:lineRule="auto"/>
      </w:pPr>
      <w:r>
        <w:t xml:space="preserve">When a fighter attacks, </w:t>
      </w:r>
      <w:proofErr w:type="gramStart"/>
      <w:r>
        <w:t>it’s</w:t>
      </w:r>
      <w:proofErr w:type="gramEnd"/>
      <w:r>
        <w:t xml:space="preserve"> attack value is determined by the following:</w:t>
      </w:r>
    </w:p>
    <w:p w14:paraId="5FCD5085" w14:textId="77777777" w:rsidR="00CA7781" w:rsidRDefault="00CF68C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Attack Value = (Strength + </w:t>
      </w:r>
      <w:proofErr w:type="gramStart"/>
      <w:r>
        <w:rPr>
          <w:b/>
          <w:sz w:val="24"/>
          <w:szCs w:val="24"/>
        </w:rPr>
        <w:t>Speed  +</w:t>
      </w:r>
      <w:proofErr w:type="gramEnd"/>
      <w:r>
        <w:rPr>
          <w:b/>
          <w:sz w:val="24"/>
          <w:szCs w:val="24"/>
        </w:rPr>
        <w:t xml:space="preserve"> Cunning) / Random Integer from 1 to 6</w:t>
      </w:r>
    </w:p>
    <w:p w14:paraId="6296E378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 xml:space="preserve">This attack value is compared to the opponent's </w:t>
      </w:r>
      <w:r>
        <w:rPr>
          <w:sz w:val="24"/>
          <w:szCs w:val="24"/>
        </w:rPr>
        <w:t>Defense Value.  The Defense Value is determined by one of the following formulae</w:t>
      </w:r>
    </w:p>
    <w:p w14:paraId="51A154AD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>If Defending…</w:t>
      </w:r>
    </w:p>
    <w:p w14:paraId="353A41C5" w14:textId="77777777" w:rsidR="00CA7781" w:rsidRDefault="00CF68C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Defense Value = (Speed + Cunning)</w:t>
      </w:r>
    </w:p>
    <w:p w14:paraId="16FA0300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NOT</w:t>
      </w:r>
      <w:r>
        <w:rPr>
          <w:sz w:val="24"/>
          <w:szCs w:val="24"/>
        </w:rPr>
        <w:t xml:space="preserve"> Defending</w:t>
      </w:r>
    </w:p>
    <w:p w14:paraId="1051E813" w14:textId="77777777" w:rsidR="00CA7781" w:rsidRDefault="00CF68CC">
      <w:pPr>
        <w:rPr>
          <w:b/>
          <w:sz w:val="24"/>
          <w:szCs w:val="24"/>
        </w:rPr>
      </w:pPr>
      <w:r>
        <w:rPr>
          <w:b/>
          <w:sz w:val="24"/>
          <w:szCs w:val="24"/>
        </w:rPr>
        <w:t>Defense Value = Speed + Random Integer from 1 to 6.</w:t>
      </w:r>
    </w:p>
    <w:p w14:paraId="3140E8E9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>If the attack value is greater than the defense value, the opponent's fatigue is reduced by the difference.</w:t>
      </w:r>
    </w:p>
    <w:p w14:paraId="2233FB7A" w14:textId="77777777" w:rsidR="00CA7781" w:rsidRDefault="00CF68CC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Since both fighters are choosing to attack or defend at the same time, the moves are simultaneous.  The results of each attack must be calculated </w:t>
      </w:r>
      <w:r>
        <w:rPr>
          <w:b/>
          <w:i/>
          <w:sz w:val="24"/>
          <w:szCs w:val="24"/>
        </w:rPr>
        <w:t>be</w:t>
      </w:r>
      <w:r>
        <w:rPr>
          <w:b/>
          <w:i/>
          <w:sz w:val="24"/>
          <w:szCs w:val="24"/>
        </w:rPr>
        <w:t>fore</w:t>
      </w:r>
      <w:r>
        <w:rPr>
          <w:i/>
          <w:sz w:val="24"/>
          <w:szCs w:val="24"/>
        </w:rPr>
        <w:t xml:space="preserve"> the final changes are made to the fighters.</w:t>
      </w:r>
    </w:p>
    <w:p w14:paraId="3F434013" w14:textId="77777777" w:rsidR="00CA7781" w:rsidRDefault="00CF68CC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If a fighter defends and does </w:t>
      </w:r>
      <w:r>
        <w:rPr>
          <w:i/>
          <w:sz w:val="24"/>
          <w:szCs w:val="24"/>
        </w:rPr>
        <w:t>not</w:t>
      </w:r>
      <w:r>
        <w:rPr>
          <w:sz w:val="24"/>
          <w:szCs w:val="24"/>
        </w:rPr>
        <w:t xml:space="preserve"> take damage on that turn, it will recover 1-6 random fatigue points.  </w:t>
      </w:r>
      <w:r>
        <w:rPr>
          <w:b/>
          <w:i/>
          <w:sz w:val="24"/>
          <w:szCs w:val="24"/>
        </w:rPr>
        <w:t xml:space="preserve">Fatigue may never rise above the original </w:t>
      </w:r>
      <w:proofErr w:type="gramStart"/>
      <w:r>
        <w:rPr>
          <w:b/>
          <w:i/>
          <w:sz w:val="24"/>
          <w:szCs w:val="24"/>
        </w:rPr>
        <w:t>level, but</w:t>
      </w:r>
      <w:proofErr w:type="gramEnd"/>
      <w:r>
        <w:rPr>
          <w:b/>
          <w:i/>
          <w:sz w:val="24"/>
          <w:szCs w:val="24"/>
        </w:rPr>
        <w:t xml:space="preserve"> may go below 0.</w:t>
      </w:r>
    </w:p>
    <w:p w14:paraId="11FE010E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 xml:space="preserve">If both players defend, then each </w:t>
      </w:r>
      <w:r>
        <w:rPr>
          <w:sz w:val="24"/>
          <w:szCs w:val="24"/>
        </w:rPr>
        <w:t>gets a random number of fatigue points (1 - 6) back.</w:t>
      </w:r>
    </w:p>
    <w:p w14:paraId="587B3BFE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 xml:space="preserve">Update the display accordingly.  All current and original values for both fighters </w:t>
      </w:r>
      <w:proofErr w:type="gramStart"/>
      <w:r>
        <w:rPr>
          <w:sz w:val="24"/>
          <w:szCs w:val="24"/>
        </w:rPr>
        <w:t>must be visible on screen at all times</w:t>
      </w:r>
      <w:proofErr w:type="gramEnd"/>
      <w:r>
        <w:rPr>
          <w:sz w:val="24"/>
          <w:szCs w:val="24"/>
        </w:rPr>
        <w:t>.</w:t>
      </w:r>
    </w:p>
    <w:p w14:paraId="0AB96B2C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 xml:space="preserve">In addition to Attack and Defend a player may attempt a </w:t>
      </w:r>
      <w:r>
        <w:rPr>
          <w:b/>
          <w:sz w:val="24"/>
          <w:szCs w:val="24"/>
        </w:rPr>
        <w:t>Finishing Move</w:t>
      </w:r>
      <w:r>
        <w:rPr>
          <w:sz w:val="24"/>
          <w:szCs w:val="24"/>
        </w:rPr>
        <w:t xml:space="preserve"> under two</w:t>
      </w:r>
      <w:r>
        <w:rPr>
          <w:sz w:val="24"/>
          <w:szCs w:val="24"/>
        </w:rPr>
        <w:t xml:space="preserve"> conditions.</w:t>
      </w:r>
    </w:p>
    <w:p w14:paraId="0651400B" w14:textId="77777777" w:rsidR="00CA7781" w:rsidRDefault="00CF68CC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one fighter's fatigue is at least double the other fighter's fatigue, it may attempt a Finishing Move.  </w:t>
      </w:r>
    </w:p>
    <w:p w14:paraId="76129D4A" w14:textId="77777777" w:rsidR="00CA7781" w:rsidRDefault="00CF68CC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a fighter's fatigue is below zero, its opponent may attempt a Finishing Move.</w:t>
      </w:r>
    </w:p>
    <w:p w14:paraId="43292209" w14:textId="77777777" w:rsidR="00CA7781" w:rsidRDefault="00CF68CC">
      <w:pPr>
        <w:rPr>
          <w:sz w:val="24"/>
          <w:szCs w:val="24"/>
        </w:rPr>
      </w:pPr>
      <w:r>
        <w:rPr>
          <w:sz w:val="24"/>
          <w:szCs w:val="24"/>
        </w:rPr>
        <w:t>A Finishing Move is a standard attack,</w:t>
      </w:r>
      <w:r>
        <w:rPr>
          <w:i/>
          <w:sz w:val="24"/>
          <w:szCs w:val="24"/>
        </w:rPr>
        <w:t xml:space="preserve"> but Cunning is not calculated into the formula</w:t>
      </w:r>
      <w:r>
        <w:rPr>
          <w:sz w:val="24"/>
          <w:szCs w:val="24"/>
        </w:rPr>
        <w:t>.  If it succeeds (would do more than 1 damage), the fighter performing the Finishing Move</w:t>
      </w:r>
      <w:r>
        <w:rPr>
          <w:sz w:val="24"/>
          <w:szCs w:val="24"/>
        </w:rPr>
        <w:t xml:space="preserve"> is the winner and the fight ends.</w:t>
      </w:r>
    </w:p>
    <w:p w14:paraId="1C0B7A61" w14:textId="77777777" w:rsidR="00CA7781" w:rsidRDefault="00CF68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Finishing Move option should only appear in the menu if a fighter is </w:t>
      </w:r>
      <w:proofErr w:type="gramStart"/>
      <w:r>
        <w:rPr>
          <w:sz w:val="24"/>
          <w:szCs w:val="24"/>
        </w:rPr>
        <w:t>in a position</w:t>
      </w:r>
      <w:proofErr w:type="gramEnd"/>
      <w:r>
        <w:rPr>
          <w:sz w:val="24"/>
          <w:szCs w:val="24"/>
        </w:rPr>
        <w:t xml:space="preserve"> to perform that action.  Otherwise, the fighter will only be able to attack and defend.  This may change multiple times during the fig</w:t>
      </w:r>
      <w:r>
        <w:rPr>
          <w:sz w:val="24"/>
          <w:szCs w:val="24"/>
        </w:rPr>
        <w:t>ht.</w:t>
      </w:r>
    </w:p>
    <w:p w14:paraId="7F629D2C" w14:textId="77777777" w:rsidR="00CA7781" w:rsidRDefault="00CF68C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Enhancements</w:t>
      </w:r>
    </w:p>
    <w:p w14:paraId="05349B32" w14:textId="77777777" w:rsidR="00CA7781" w:rsidRDefault="00CF68CC">
      <w:pPr>
        <w:numPr>
          <w:ilvl w:val="0"/>
          <w:numId w:val="6"/>
        </w:num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 fighter weakens as it’s fatigue decreases.  Each time a fighter loses 5 fatigue, reduce its battle values by 1.  If the fighter should regain fatigue, then the values should increase accordingly. </w:t>
      </w:r>
    </w:p>
    <w:p w14:paraId="4E328A88" w14:textId="77777777" w:rsidR="00CA7781" w:rsidRDefault="00CF68CC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Programming Skills</w:t>
      </w:r>
    </w:p>
    <w:p w14:paraId="03F9542F" w14:textId="77777777" w:rsidR="00CA7781" w:rsidRDefault="00CF68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Comprehension of the </w:t>
      </w:r>
      <w:r>
        <w:rPr>
          <w:sz w:val="24"/>
          <w:szCs w:val="24"/>
        </w:rPr>
        <w:t>specifications sheet.</w:t>
      </w:r>
    </w:p>
    <w:p w14:paraId="0F1F3B36" w14:textId="77777777" w:rsidR="00CA7781" w:rsidRDefault="00CF68C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i/>
          <w:sz w:val="24"/>
          <w:szCs w:val="24"/>
        </w:rPr>
      </w:pPr>
      <w:bookmarkStart w:id="2" w:name="_smw7m7dni1cm" w:colFirst="0" w:colLast="0"/>
      <w:bookmarkEnd w:id="2"/>
      <w:r>
        <w:rPr>
          <w:i/>
          <w:sz w:val="24"/>
          <w:szCs w:val="24"/>
        </w:rPr>
        <w:t>Do not take this lightly.  Most of these projects are returned because students skim the spec sheet and/or don’t understand how the program is really supposed to work.</w:t>
      </w:r>
    </w:p>
    <w:p w14:paraId="3C2F3992" w14:textId="77777777" w:rsidR="00CA7781" w:rsidRDefault="00CF68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3" w:name="_g2hu7rb8wgwk" w:colFirst="0" w:colLast="0"/>
      <w:bookmarkEnd w:id="3"/>
      <w:r>
        <w:rPr>
          <w:sz w:val="24"/>
          <w:szCs w:val="24"/>
        </w:rPr>
        <w:t>Use of CSS to create an intuitive display.</w:t>
      </w:r>
    </w:p>
    <w:p w14:paraId="7AC05D4B" w14:textId="77777777" w:rsidR="00CA7781" w:rsidRDefault="00CF68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4" w:name="_9rpb93xbnuco" w:colFirst="0" w:colLast="0"/>
      <w:bookmarkEnd w:id="4"/>
      <w:r>
        <w:rPr>
          <w:sz w:val="24"/>
          <w:szCs w:val="24"/>
        </w:rPr>
        <w:t>Manipulation of back en</w:t>
      </w:r>
      <w:r>
        <w:rPr>
          <w:sz w:val="24"/>
          <w:szCs w:val="24"/>
        </w:rPr>
        <w:t>d information flow.</w:t>
      </w:r>
    </w:p>
    <w:p w14:paraId="40C7FC7C" w14:textId="77777777" w:rsidR="00CA7781" w:rsidRDefault="00CF68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5" w:name="_ty19cjc8lur8" w:colFirst="0" w:colLast="0"/>
      <w:bookmarkEnd w:id="5"/>
      <w:r>
        <w:rPr>
          <w:sz w:val="24"/>
          <w:szCs w:val="24"/>
        </w:rPr>
        <w:t>Use of parameters and return values.</w:t>
      </w:r>
    </w:p>
    <w:p w14:paraId="532DECCC" w14:textId="77777777" w:rsidR="00CA7781" w:rsidRDefault="00CF68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sz w:val="24"/>
          <w:szCs w:val="24"/>
        </w:rPr>
      </w:pPr>
      <w:bookmarkStart w:id="6" w:name="_4tenme2q2blo" w:colFirst="0" w:colLast="0"/>
      <w:bookmarkEnd w:id="6"/>
      <w:r>
        <w:rPr>
          <w:sz w:val="24"/>
          <w:szCs w:val="24"/>
        </w:rPr>
        <w:t>Dynamic manipulation of the display.</w:t>
      </w:r>
    </w:p>
    <w:sectPr w:rsidR="00CA77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9900" w14:textId="77777777" w:rsidR="00CF68CC" w:rsidRDefault="00CF68CC">
      <w:pPr>
        <w:spacing w:after="0" w:line="240" w:lineRule="auto"/>
      </w:pPr>
      <w:r>
        <w:separator/>
      </w:r>
    </w:p>
  </w:endnote>
  <w:endnote w:type="continuationSeparator" w:id="0">
    <w:p w14:paraId="214FFEBF" w14:textId="77777777" w:rsidR="00CF68CC" w:rsidRDefault="00CF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A6902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B68F3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AB18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55D8" w14:textId="77777777" w:rsidR="00CF68CC" w:rsidRDefault="00CF68CC">
      <w:pPr>
        <w:spacing w:after="0" w:line="240" w:lineRule="auto"/>
      </w:pPr>
      <w:r>
        <w:separator/>
      </w:r>
    </w:p>
  </w:footnote>
  <w:footnote w:type="continuationSeparator" w:id="0">
    <w:p w14:paraId="50004D68" w14:textId="77777777" w:rsidR="00CF68CC" w:rsidRDefault="00CF6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7424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0783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D535E" w14:textId="77777777" w:rsidR="00CA7781" w:rsidRDefault="00CA77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7C35"/>
    <w:multiLevelType w:val="multilevel"/>
    <w:tmpl w:val="8DCA1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291812"/>
    <w:multiLevelType w:val="multilevel"/>
    <w:tmpl w:val="1C16D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B13392"/>
    <w:multiLevelType w:val="multilevel"/>
    <w:tmpl w:val="54DAA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A15506"/>
    <w:multiLevelType w:val="multilevel"/>
    <w:tmpl w:val="172C4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093761"/>
    <w:multiLevelType w:val="multilevel"/>
    <w:tmpl w:val="734A7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C46C00"/>
    <w:multiLevelType w:val="multilevel"/>
    <w:tmpl w:val="0276A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7781"/>
    <w:rsid w:val="00CA7781"/>
    <w:rsid w:val="00CF68CC"/>
    <w:rsid w:val="00E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B8A3"/>
  <w15:docId w15:val="{C8567978-8710-464F-ABD3-886CC6FB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Hardy An</cp:lastModifiedBy>
  <cp:revision>2</cp:revision>
  <dcterms:created xsi:type="dcterms:W3CDTF">2019-01-05T05:35:00Z</dcterms:created>
  <dcterms:modified xsi:type="dcterms:W3CDTF">2019-01-05T05:48:00Z</dcterms:modified>
</cp:coreProperties>
</file>