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555B" w14:textId="3D79A7DF" w:rsidR="00453ACD" w:rsidRDefault="00884AD7">
      <w:r>
        <w:rPr>
          <w:rFonts w:hint="eastAsia"/>
        </w:rPr>
        <w:t>数字逻辑第一次小测答案：</w:t>
      </w:r>
    </w:p>
    <w:p w14:paraId="7F29E00A" w14:textId="3306988A" w:rsidR="00884AD7" w:rsidRDefault="00884AD7">
      <w:r>
        <w:rPr>
          <w:rFonts w:hint="eastAsia"/>
        </w:rPr>
        <w:t>1</w:t>
      </w:r>
      <w:r>
        <w:t>.</w:t>
      </w:r>
      <w:r>
        <w:rPr>
          <w:rFonts w:hint="eastAsia"/>
        </w:rPr>
        <w:t>选择题：</w:t>
      </w:r>
    </w:p>
    <w:p w14:paraId="4923B126" w14:textId="2598174C" w:rsidR="00884AD7" w:rsidRDefault="00884AD7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proofErr w:type="spellStart"/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B</w:t>
      </w:r>
    </w:p>
    <w:p w14:paraId="56C28F75" w14:textId="3C16A085" w:rsidR="00884AD7" w:rsidRDefault="00884AD7">
      <w:r>
        <w:rPr>
          <w:rFonts w:hint="eastAsia"/>
        </w:rPr>
        <w:t>2</w:t>
      </w:r>
      <w:r>
        <w:t>.</w:t>
      </w:r>
      <w:r>
        <w:rPr>
          <w:rFonts w:hint="eastAsia"/>
        </w:rPr>
        <w:t>填空题：</w:t>
      </w:r>
    </w:p>
    <w:p w14:paraId="2C37F49F" w14:textId="7537B034" w:rsidR="00884AD7" w:rsidRDefault="00884AD7">
      <w:proofErr w:type="gramStart"/>
      <w:r>
        <w:rPr>
          <w:rFonts w:hint="eastAsia"/>
        </w:rPr>
        <w:t>11101</w:t>
      </w:r>
      <w:r>
        <w:t xml:space="preserve">  </w:t>
      </w:r>
      <w:r>
        <w:rPr>
          <w:rFonts w:hint="eastAsia"/>
        </w:rPr>
        <w:t>1</w:t>
      </w:r>
      <w:proofErr w:type="gramEnd"/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 xml:space="preserve">00101001 </w:t>
      </w:r>
      <w:r>
        <w:t xml:space="preserve">  </w:t>
      </w:r>
      <m:oMath>
        <m:r>
          <w:rPr>
            <w:rFonts w:ascii="Cambria Math" w:hAnsi="Cambria Math"/>
          </w:rPr>
          <m:t>∑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(1,3,5,6,7)</m:t>
        </m:r>
      </m:oMath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∏M(0,2,4)</m:t>
        </m:r>
      </m:oMath>
    </w:p>
    <w:p w14:paraId="746FBDCA" w14:textId="1FB591D5" w:rsidR="00884AD7" w:rsidRDefault="00884AD7">
      <w:r>
        <w:rPr>
          <w:rFonts w:hint="eastAsia"/>
        </w:rPr>
        <w:t>3</w:t>
      </w:r>
      <w:r>
        <w:t>.</w:t>
      </w:r>
    </w:p>
    <w:p w14:paraId="13A84DA8" w14:textId="3CC11DC6" w:rsidR="00DA34C7" w:rsidRDefault="00DA34C7">
      <w:r>
        <w:rPr>
          <w:rFonts w:hint="eastAsia"/>
        </w:rPr>
        <w:t>F</w:t>
      </w:r>
      <w:r>
        <w:t xml:space="preserve"> = w</w:t>
      </w:r>
      <w:proofErr w:type="gramStart"/>
      <w:r>
        <w:rPr>
          <w:rFonts w:hint="eastAsia"/>
        </w:rPr>
        <w:t>‘</w:t>
      </w:r>
      <w:proofErr w:type="gramEnd"/>
      <w:r>
        <w:t xml:space="preserve"> + 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</w:tblGrid>
      <w:tr w:rsidR="00884AD7" w14:paraId="3EA80590" w14:textId="77777777" w:rsidTr="00884AD7">
        <w:trPr>
          <w:trHeight w:val="470"/>
        </w:trPr>
        <w:tc>
          <w:tcPr>
            <w:tcW w:w="560" w:type="dxa"/>
            <w:tcBorders>
              <w:tl2br w:val="single" w:sz="4" w:space="0" w:color="auto"/>
            </w:tcBorders>
          </w:tcPr>
          <w:p w14:paraId="198AFF7F" w14:textId="03D81A90" w:rsidR="00884AD7" w:rsidRDefault="00884AD7" w:rsidP="00884AD7">
            <w:pPr>
              <w:ind w:firstLineChars="50" w:firstLine="105"/>
            </w:pPr>
            <w:proofErr w:type="spellStart"/>
            <w:r>
              <w:t>xy</w:t>
            </w:r>
            <w:proofErr w:type="spellEnd"/>
          </w:p>
          <w:p w14:paraId="6AF1A5E5" w14:textId="37D7C267" w:rsidR="00884AD7" w:rsidRDefault="00884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t>w</w:t>
            </w:r>
            <w:proofErr w:type="spellEnd"/>
          </w:p>
        </w:tc>
        <w:tc>
          <w:tcPr>
            <w:tcW w:w="560" w:type="dxa"/>
          </w:tcPr>
          <w:p w14:paraId="53763249" w14:textId="03BF43C8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60" w:type="dxa"/>
          </w:tcPr>
          <w:p w14:paraId="7873EA2A" w14:textId="7263B985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60" w:type="dxa"/>
          </w:tcPr>
          <w:p w14:paraId="11EB50AF" w14:textId="4EE80719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0" w:type="dxa"/>
          </w:tcPr>
          <w:p w14:paraId="0B831422" w14:textId="63F445D0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84AD7" w14:paraId="2221FECA" w14:textId="77777777" w:rsidTr="00884AD7">
        <w:trPr>
          <w:trHeight w:val="480"/>
        </w:trPr>
        <w:tc>
          <w:tcPr>
            <w:tcW w:w="560" w:type="dxa"/>
          </w:tcPr>
          <w:p w14:paraId="4EEA3B68" w14:textId="54DA424E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60" w:type="dxa"/>
          </w:tcPr>
          <w:p w14:paraId="0AF5D34F" w14:textId="59CD3387" w:rsidR="00884AD7" w:rsidRDefault="00DA34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06C7E8" wp14:editId="2539B65B">
                      <wp:simplePos x="0" y="0"/>
                      <wp:positionH relativeFrom="column">
                        <wp:posOffset>-128905</wp:posOffset>
                      </wp:positionH>
                      <wp:positionV relativeFrom="paragraph">
                        <wp:posOffset>-231140</wp:posOffset>
                      </wp:positionV>
                      <wp:extent cx="1606550" cy="558800"/>
                      <wp:effectExtent l="0" t="0" r="69850" b="31750"/>
                      <wp:wrapNone/>
                      <wp:docPr id="7" name="弧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06550" cy="558800"/>
                              </a:xfrm>
                              <a:prstGeom prst="arc">
                                <a:avLst>
                                  <a:gd name="adj1" fmla="val 10348044"/>
                                  <a:gd name="adj2" fmla="val 0"/>
                                </a:avLst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0A610" id="弧形 7" o:spid="_x0000_s1026" style="position:absolute;left:0;text-align:left;margin-left:-10.15pt;margin-top:-18.2pt;width:126.5pt;height:44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RqwIAAL0FAAAOAAAAZHJzL2Uyb0RvYy54bWysVNtuEzEQfUfiHyy/090NSRuibqooVRFS&#10;1Ua0qM+O104W2R5jOzc+hxd+Aj6n/8HYe2mACgnEPqxmPPczl/OLvVZkK5yvwZS0OMkpEYZDVZtV&#10;ST/cX70aU+IDMxVTYERJD8LTi+nLF+c7OxEDWIOqhCPoxPjJzpZ0HYKdZJnna6GZPwErDAolOM0C&#10;sm6VVY7t0LtW2SDPT7MduMo64MJ7fL1shHSa/EspeLiV0otAVEkxt5D+Lv2X8Z9Nz9lk5Zhd17xN&#10;g/1DFprVBoP2ri5ZYGTj6t9c6Zo78CDDCQedgZQ1F6kGrKbIf6nmbs2sSLUgON72MPn/55bfbBeO&#10;1FVJzygxTGOLHr99ffz+hZxFbHbWT1Dlzi5cy3kkY6F76TRxgIAW+TiPX6ofKyL7BO+hh1fsA+H4&#10;WJzmp6MRdoGjbDQao1mMkTXOolPrfHgrQJNIlJQ5npyy7bUPCd2qzZFVHwtKpFbYrC1TpMhfD8f5&#10;cNj280htcKzWxWsdYuQuYvRu4KpWKk2EMvHBg6qr+JYYt1rOlSMYrqTzpuIm+yM19BhNs4hbg1Si&#10;wkGJ6EOZ90Ii2hGMVFmac9G7ZZwLE4oWlaQdzSSm0Bs2OP/RsNWPpiLtwN8Y9xYpMpjQG+vagHsu&#10;7bDvUpaNfodAU3eEYAnVAQctDQxOgLf8qsYeXzMfFsxhF/ERz0i4xZ9UsCsptBQla3Cfn3uP+rgJ&#10;KKVkhytcUv9pw5ygRL0zuCNviuEw7nxihqOzATLuWLI8lpiNngO2FucKs0tk1A+qI6UD/YDXZhaj&#10;oogZjrFLyoPrmHloTgveKy5ms6SGe25ZuDZ3lnddj0N3v39gzraDHnBFbqBbdzZJ89kM15Nu7IeB&#10;2SaArEMUPuHaMngjkPrpCB3zSevp6k5/AAAA//8DAFBLAwQUAAYACAAAACEAJD4IId0AAAAKAQAA&#10;DwAAAGRycy9kb3ducmV2LnhtbEyPQU7DMBBF90jcwRokdq3TpAQU4lQUxB5SDuDEJgmxx5Htti6n&#10;Z1jBbkbz9Of9epesYSftw+RQwGadAdPYOzXhIODj8Lp6ABaiRCWNQy3gogPsmuurWlbKnfFdn9o4&#10;MArBUEkBY4xLxXnoR21lWLtFI90+nbcy0uoHrrw8U7g1PM+ykls5IX0Y5aKfR93P7dEKSPsvs/2O&#10;5tKNad/Ob/MhJP8ixO1NenoEFnWKfzD86pM6NOTUuSOqwIyAVZ4VhNJQlFtgRORFfg+sE3C3KYE3&#10;Nf9fofkBAAD//wMAUEsBAi0AFAAGAAgAAAAhALaDOJL+AAAA4QEAABMAAAAAAAAAAAAAAAAAAAAA&#10;AFtDb250ZW50X1R5cGVzXS54bWxQSwECLQAUAAYACAAAACEAOP0h/9YAAACUAQAACwAAAAAAAAAA&#10;AAAAAAAvAQAAX3JlbHMvLnJlbHNQSwECLQAUAAYACAAAACEA6wZZEasCAAC9BQAADgAAAAAAAAAA&#10;AAAAAAAuAgAAZHJzL2Uyb0RvYy54bWxQSwECLQAUAAYACAAAACEAJD4IId0AAAAKAQAADwAAAAAA&#10;AAAAAAAAAAAFBQAAZHJzL2Rvd25yZXYueG1sUEsFBgAAAAAEAAQA8wAAAA8GAAAAAA==&#10;" path="m52428,378686nsc-119250,221612,143670,47743,613049,7948,722220,-1308,835760,-2494,946331,4467v382247,24063,660220,139818,660220,274934l803275,279400,52428,378686xem52428,378686nfc-119250,221612,143670,47743,613049,7948,722220,-1308,835760,-2494,946331,4467v382247,24063,660220,139818,660220,274934e" filled="f" strokecolor="#c00000" strokeweight=".5pt">
                      <v:stroke joinstyle="miter"/>
                      <v:path arrowok="t" o:connecttype="custom" o:connectlocs="52428,378686;613049,7948;946331,4467;1606551,279401" o:connectangles="0,0,0,0"/>
                    </v:shape>
                  </w:pict>
                </mc:Fallback>
              </mc:AlternateContent>
            </w:r>
            <w:r w:rsidR="00884AD7">
              <w:rPr>
                <w:rFonts w:hint="eastAsia"/>
              </w:rPr>
              <w:t>1</w:t>
            </w:r>
          </w:p>
        </w:tc>
        <w:tc>
          <w:tcPr>
            <w:tcW w:w="560" w:type="dxa"/>
          </w:tcPr>
          <w:p w14:paraId="13B83EF7" w14:textId="77B7D469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0" w:type="dxa"/>
          </w:tcPr>
          <w:p w14:paraId="1E54453A" w14:textId="10A0C9AF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60" w:type="dxa"/>
          </w:tcPr>
          <w:p w14:paraId="21F07E17" w14:textId="3B695BB8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84AD7" w14:paraId="75EB071F" w14:textId="77777777" w:rsidTr="00884AD7">
        <w:trPr>
          <w:trHeight w:val="470"/>
        </w:trPr>
        <w:tc>
          <w:tcPr>
            <w:tcW w:w="560" w:type="dxa"/>
          </w:tcPr>
          <w:p w14:paraId="0D385B56" w14:textId="1A7162EA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60" w:type="dxa"/>
          </w:tcPr>
          <w:p w14:paraId="46149E73" w14:textId="1705DDA6" w:rsidR="00884AD7" w:rsidRDefault="00884AD7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200F8210" w14:textId="7061FCE6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60" w:type="dxa"/>
          </w:tcPr>
          <w:p w14:paraId="0DFD62F4" w14:textId="29577923" w:rsidR="00884AD7" w:rsidRDefault="00884AD7">
            <w:pPr>
              <w:rPr>
                <w:rFonts w:hint="eastAsia"/>
              </w:rPr>
            </w:pPr>
          </w:p>
        </w:tc>
        <w:tc>
          <w:tcPr>
            <w:tcW w:w="560" w:type="dxa"/>
          </w:tcPr>
          <w:p w14:paraId="4CC9D486" w14:textId="4AC2D8DB" w:rsidR="00884AD7" w:rsidRDefault="00884AD7">
            <w:pPr>
              <w:rPr>
                <w:rFonts w:hint="eastAsia"/>
              </w:rPr>
            </w:pPr>
          </w:p>
        </w:tc>
      </w:tr>
      <w:tr w:rsidR="00884AD7" w14:paraId="4DD50914" w14:textId="77777777" w:rsidTr="00884AD7">
        <w:trPr>
          <w:trHeight w:val="470"/>
        </w:trPr>
        <w:tc>
          <w:tcPr>
            <w:tcW w:w="560" w:type="dxa"/>
          </w:tcPr>
          <w:p w14:paraId="547D266C" w14:textId="17906F0C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0" w:type="dxa"/>
          </w:tcPr>
          <w:p w14:paraId="6037E84E" w14:textId="08F40646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60" w:type="dxa"/>
          </w:tcPr>
          <w:p w14:paraId="5BD7E7D4" w14:textId="1B136902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560" w:type="dxa"/>
          </w:tcPr>
          <w:p w14:paraId="04E594A6" w14:textId="1D74AA4A" w:rsidR="00884AD7" w:rsidRDefault="00DA34C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E5B786" wp14:editId="14D374E3">
                      <wp:simplePos x="0" y="0"/>
                      <wp:positionH relativeFrom="column">
                        <wp:posOffset>-850900</wp:posOffset>
                      </wp:positionH>
                      <wp:positionV relativeFrom="paragraph">
                        <wp:posOffset>325120</wp:posOffset>
                      </wp:positionV>
                      <wp:extent cx="1606550" cy="558800"/>
                      <wp:effectExtent l="38100" t="19050" r="0" b="0"/>
                      <wp:wrapNone/>
                      <wp:docPr id="6" name="弧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558800"/>
                              </a:xfrm>
                              <a:prstGeom prst="arc">
                                <a:avLst>
                                  <a:gd name="adj1" fmla="val 10348044"/>
                                  <a:gd name="adj2" fmla="val 0"/>
                                </a:avLst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D2DB5" id="弧形 6" o:spid="_x0000_s1026" style="position:absolute;left:0;text-align:left;margin-left:-67pt;margin-top:25.6pt;width:126.5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6550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63oAIAAK4FAAAOAAAAZHJzL2Uyb0RvYy54bWysVNtuEzEQfUfiHyy/090NSQhRN1WUqgip&#10;KhUt6rPjtZNFtsfYzo3P4YWfgM/pfzD2XhKgEgKRh82M537mcn6x14pshfM1mJIWZzklwnCoarMq&#10;6Yf7qxcTSnxgpmIKjCjpQXh6MXv+7Hxnp2IAa1CVcASdGD/d2ZKuQ7DTLPN8LTTzZ2CFQaEEp1lA&#10;1q2yyrEdetcqG+T5ONuBq6wDLrzH18tGSGfJv5SCh3dSehGIKinmFtLXpe8yfrPZOZuuHLPrmrdp&#10;sH/IQrPaYNDe1SULjGxc/ZsrXXMHHmQ446AzkLLmItWA1RT5L9XcrZkVqRYEx9seJv//3PKb7a0j&#10;dVXSMSWGaWzR47evj9+/kHHEZmf9FFXu7K1rOY9kLHQvnY7/WALZJzwPPZ5iHwjHx2Kcj0cjhJ2j&#10;bDSaTPIEeHa0ts6HNwI0iURJmeMJRba99iHBWbVJsepjQYnUCruzZYoU+cvhJB8O2waeqA1O1bp4&#10;rUOM3EWM3g1c1UqlEVAmPnhQdRXfEuNWy4VyBMOVdJHHX4yGPk7UkIumWQSqgSZR4aBE9KHMeyER&#10;3ghGqiwNtujdMs6FCUXrN2lHM4kp9Ib5nw1b/Wgq0tD/jXFvkSKDCb2xrg24p6KHfZeybPQ7BJq6&#10;IwRLqA44WQ6alfOWX9XY42vmwy1z2EUcC7wb4R1+pIJdSaGlKFmD+/zUe9TH0UcpJTvc2ZL6Txvm&#10;BCXqrcGleF0Mh3HJEzMcvRog404ly1OJ2egFYGtxrjC7REb9oDpSOtAPeF7mMSqKmOEYu6Q8uI5Z&#10;hOaW4IHiYj5ParjYloVrc2d51/U4dPf7B+ZsO+gBV+QGuv1m0zSfzXAddWM/DMw3AWQdovCIa8vg&#10;UUDqp6tzyiet45md/QAAAP//AwBQSwMEFAAGAAgAAAAhANu8YejjAAAACwEAAA8AAABkcnMvZG93&#10;bnJldi54bWxMj09Lw0AQxe+C32EZwVu7+WOljdkUEURBUFrb4HGbjElMdjZmt2n89k5PepuZ93jz&#10;e+l6Mp0YcXCNJQXhPACBVNiyoUrB7v1xtgThvKZSd5ZQwQ86WGeXF6lOSnuiDY5bXwkOIZdoBbX3&#10;fSKlK2o02s1tj8Tapx2M9rwOlSwHfeJw08koCG6l0Q3xh1r3+FBj0W6PRsHTq118v7XP+82++Mi/&#10;4iofX9pcqeur6f4OhMfJ/5nhjM/okDHTwR6pdKJTMAvjGy7jFSzCCMTZEa74cOAhXkUgs1T+75D9&#10;AgAA//8DAFBLAQItABQABgAIAAAAIQC2gziS/gAAAOEBAAATAAAAAAAAAAAAAAAAAAAAAABbQ29u&#10;dGVudF9UeXBlc10ueG1sUEsBAi0AFAAGAAgAAAAhADj9If/WAAAAlAEAAAsAAAAAAAAAAAAAAAAA&#10;LwEAAF9yZWxzLy5yZWxzUEsBAi0AFAAGAAgAAAAhAEc/LregAgAArgUAAA4AAAAAAAAAAAAAAAAA&#10;LgIAAGRycy9lMm9Eb2MueG1sUEsBAi0AFAAGAAgAAAAhANu8YejjAAAACwEAAA8AAAAAAAAAAAAA&#10;AAAA+gQAAGRycy9kb3ducmV2LnhtbFBLBQYAAAAABAAEAPMAAAAKBgAAAAA=&#10;" path="m52428,378686nsc-119250,221612,143670,47743,613049,7948,722220,-1308,835760,-2494,946331,4467v382247,24063,660220,139818,660220,274934l803275,279400,52428,378686xem52428,378686nfc-119250,221612,143670,47743,613049,7948,722220,-1308,835760,-2494,946331,4467v382247,24063,660220,139818,660220,274934e" filled="f" strokecolor="#c00000" strokeweight=".5pt">
                      <v:stroke joinstyle="miter"/>
                      <v:path arrowok="t" o:connecttype="custom" o:connectlocs="52428,378686;613049,7948;946331,4467;1606551,279401" o:connectangles="0,0,0,0"/>
                    </v:shape>
                  </w:pict>
                </mc:Fallback>
              </mc:AlternateContent>
            </w:r>
            <w:r w:rsidR="00884AD7">
              <w:rPr>
                <w:rFonts w:hint="eastAsia"/>
              </w:rPr>
              <w:t>1</w:t>
            </w:r>
          </w:p>
        </w:tc>
        <w:tc>
          <w:tcPr>
            <w:tcW w:w="560" w:type="dxa"/>
          </w:tcPr>
          <w:p w14:paraId="7684559B" w14:textId="154CA7CE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84AD7" w14:paraId="0599EE18" w14:textId="77777777" w:rsidTr="00884AD7">
        <w:trPr>
          <w:trHeight w:val="470"/>
        </w:trPr>
        <w:tc>
          <w:tcPr>
            <w:tcW w:w="560" w:type="dxa"/>
          </w:tcPr>
          <w:p w14:paraId="00CA2228" w14:textId="577C6616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0" w:type="dxa"/>
          </w:tcPr>
          <w:p w14:paraId="658CFC7F" w14:textId="7116EE4D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0" w:type="dxa"/>
          </w:tcPr>
          <w:p w14:paraId="6CBF752B" w14:textId="30CAC48C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C8E35C" wp14:editId="1D0238D6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-363855</wp:posOffset>
                      </wp:positionV>
                      <wp:extent cx="1511300" cy="755650"/>
                      <wp:effectExtent l="0" t="0" r="12700" b="2540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0" cy="755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83D4C9" id="椭圆 1" o:spid="_x0000_s1026" style="position:absolute;left:0;text-align:left;margin-left:-35.65pt;margin-top:-28.65pt;width:119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0loQIAAIUFAAAOAAAAZHJzL2Uyb0RvYy54bWysVM1u2zAMvg/YOwi6r7azpt2COkXQIsOA&#10;oi3WDj0rshQLkEVNUuJkD7Cn2LHXPdb2HKPknwZrscOwHBxRJD+Sn0iene8aTbbCeQWmpMVRTokw&#10;HCpl1iX9fL98844SH5ipmAYjSroXnp7PX786a+1MTKAGXQlHEMT4WWtLWodgZ1nmeS0a5o/ACoNK&#10;Ca5hAUW3zirHWkRvdDbJ85OsBVdZB1x4j7eXnZLOE76UgocbKb0IRJcUcwvp69J3Fb/Z/IzN1o7Z&#10;WvE+DfYPWTRMGQw6Ql2ywMjGqWdQjeIOPMhwxKHJQErFRaoBqynyP6q5q5kVqRYkx9uRJv//YPn1&#10;9tYRVeHbUWJYg0/06/HHz+/fSBG5aa2focmdvXW95PEYC91J18R/LIHsEp/7kU+xC4TjZTEtirc5&#10;0s5RdzqdnkwT4dmTt3U+fBDQkHgoqdBaWR9LZjO2vfIBg6L1YBWvDSyV1unZtIkXHrSq4l0S3Hp1&#10;oR3ZMnzv5TLHXywDMQ7MUIquWSyuKyedwl6LiKHNJyGREixgkjJJzShGWMa5MKHoVDWrRBdtehgs&#10;tm/0SKETYESWmOWI3QMMlh3IgN3l3NtHV5F6eXTO/5ZY5zx6pMhgwujcKAPuJQCNVfWRO/uBpI6a&#10;yNIKqj02jINukrzlS4VPd8V8uGUORwdfG9dBuMGP1NCWFPoTJTW4ry/dR3vsaNRS0uIoltR/2TAn&#10;KNEfDfb6++L4OM5uEo6npxMU3KFmdagxm+YC8PWxnzG7dIz2QQ9H6aB5wK2xiFFRxQzH2CXlwQ3C&#10;RehWBO4dLhaLZIbzalm4MneWR/DIauzL+90Dc7bv34Cdfw3D2D7r4c42ehpYbAJIlRr8ideeb5z1&#10;1Dj9XorL5FBOVk/bc/4bAAD//wMAUEsDBBQABgAIAAAAIQDeNuNu3AAAAAoBAAAPAAAAZHJzL2Rv&#10;d25yZXYueG1sTI/BbsIwDIbvk3iHyEi7TJB201LWNUUIicOOsEm7msZrKxKnagKUt184bbff8qff&#10;n6v15Ky40Bh6zxryZQaCuPGm51bD1+dusQIRIrJB65k03CjAup49VFgaf+U9XQ6xFamEQ4kauhiH&#10;UsrQdOQwLP1AnHY/fnQY0zi20ox4TeXOyucsU9Jhz+lChwNtO2pOh7PTsLnJaPfhbfdkFCsVv8MH&#10;2pXWj/Np8w4i0hT/YLjrJ3Wok9PRn9kEYTUsivwloSm8FincCaUKEEcNKi9A1pX8/0L9CwAA//8D&#10;AFBLAQItABQABgAIAAAAIQC2gziS/gAAAOEBAAATAAAAAAAAAAAAAAAAAAAAAABbQ29udGVudF9U&#10;eXBlc10ueG1sUEsBAi0AFAAGAAgAAAAhADj9If/WAAAAlAEAAAsAAAAAAAAAAAAAAAAALwEAAF9y&#10;ZWxzLy5yZWxzUEsBAi0AFAAGAAgAAAAhANNLnSWhAgAAhQUAAA4AAAAAAAAAAAAAAAAALgIAAGRy&#10;cy9lMm9Eb2MueG1sUEsBAi0AFAAGAAgAAAAhAN42427cAAAACgEAAA8AAAAAAAAAAAAAAAAA+w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d</w:t>
            </w:r>
          </w:p>
        </w:tc>
        <w:tc>
          <w:tcPr>
            <w:tcW w:w="560" w:type="dxa"/>
          </w:tcPr>
          <w:p w14:paraId="07FEE08B" w14:textId="2538AECD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0" w:type="dxa"/>
          </w:tcPr>
          <w:p w14:paraId="57F8F9F4" w14:textId="16503101" w:rsidR="00884AD7" w:rsidRDefault="00884A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4F7DD87" w14:textId="579FF8D0" w:rsidR="00884AD7" w:rsidRDefault="00884AD7" w:rsidP="00DA34C7"/>
    <w:p w14:paraId="2F193322" w14:textId="394099AB" w:rsidR="00DA34C7" w:rsidRDefault="00DA34C7" w:rsidP="00DA34C7">
      <w:r>
        <w:rPr>
          <w:rFonts w:hint="eastAsia"/>
        </w:rPr>
        <w:t>4</w:t>
      </w:r>
      <w:r>
        <w:t>.</w:t>
      </w:r>
    </w:p>
    <w:p w14:paraId="7E54061D" w14:textId="57549207" w:rsidR="00DA34C7" w:rsidRDefault="00DA34C7" w:rsidP="00DA34C7">
      <w:r>
        <w:rPr>
          <w:rFonts w:hint="eastAsia"/>
          <w:noProof/>
        </w:rPr>
        <w:drawing>
          <wp:inline distT="0" distB="0" distL="0" distR="0" wp14:anchorId="5116BE8D" wp14:editId="75DD53E5">
            <wp:extent cx="6645910" cy="3797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797" w14:textId="77777777" w:rsidR="00371809" w:rsidRDefault="00371809" w:rsidP="00DA34C7"/>
    <w:p w14:paraId="08815380" w14:textId="77777777" w:rsidR="00371809" w:rsidRDefault="00371809" w:rsidP="00DA34C7"/>
    <w:p w14:paraId="4388ACD1" w14:textId="77777777" w:rsidR="00371809" w:rsidRDefault="00371809" w:rsidP="00DA34C7"/>
    <w:p w14:paraId="6272EB83" w14:textId="646CF891" w:rsidR="00371809" w:rsidRDefault="00371809" w:rsidP="00DA34C7">
      <w:r>
        <w:rPr>
          <w:rFonts w:hint="eastAsia"/>
        </w:rPr>
        <w:lastRenderedPageBreak/>
        <w:t>5</w:t>
      </w:r>
      <w:r>
        <w:t>.</w:t>
      </w:r>
    </w:p>
    <w:p w14:paraId="7D4B4DB8" w14:textId="584C7D89" w:rsidR="00371809" w:rsidRDefault="00371809" w:rsidP="00DA34C7">
      <w:r>
        <w:rPr>
          <w:rFonts w:hint="eastAsia"/>
          <w:noProof/>
        </w:rPr>
        <w:drawing>
          <wp:inline distT="0" distB="0" distL="0" distR="0" wp14:anchorId="5C9CFB10" wp14:editId="2A429B4C">
            <wp:extent cx="6645910" cy="3682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E330" w14:textId="74755E1A" w:rsidR="00371809" w:rsidRDefault="00371809" w:rsidP="00DA34C7">
      <w:r>
        <w:rPr>
          <w:rFonts w:hint="eastAsia"/>
        </w:rPr>
        <w:t>6</w:t>
      </w:r>
      <w:r>
        <w:t>.</w:t>
      </w:r>
    </w:p>
    <w:p w14:paraId="55A81071" w14:textId="27D69916" w:rsidR="00371809" w:rsidRDefault="00371809" w:rsidP="00DA34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BB9CB5" wp14:editId="64515741">
            <wp:extent cx="6645910" cy="3580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09" w:rsidSect="00DB5D78">
      <w:pgSz w:w="11906" w:h="16838" w:code="9"/>
      <w:pgMar w:top="720" w:right="720" w:bottom="720" w:left="720" w:header="851" w:footer="992" w:gutter="0"/>
      <w:cols w:space="425"/>
      <w:docGrid w:type="lines" w:linePitch="513" w:charSpace="7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7"/>
  <w:drawingGridVerticalSpacing w:val="51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D7"/>
    <w:rsid w:val="00371809"/>
    <w:rsid w:val="00453ACD"/>
    <w:rsid w:val="00884AD7"/>
    <w:rsid w:val="00DA34C7"/>
    <w:rsid w:val="00D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B0DB"/>
  <w15:chartTrackingRefBased/>
  <w15:docId w15:val="{1583B682-46AF-4DF8-BC8F-5B5C83FA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AD7"/>
    <w:rPr>
      <w:color w:val="808080"/>
    </w:rPr>
  </w:style>
  <w:style w:type="table" w:styleId="a4">
    <w:name w:val="Table Grid"/>
    <w:basedOn w:val="a1"/>
    <w:uiPriority w:val="39"/>
    <w:rsid w:val="0088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</dc:creator>
  <cp:keywords/>
  <dc:description/>
  <cp:lastModifiedBy>wang xin</cp:lastModifiedBy>
  <cp:revision>1</cp:revision>
  <dcterms:created xsi:type="dcterms:W3CDTF">2020-11-21T08:27:00Z</dcterms:created>
  <dcterms:modified xsi:type="dcterms:W3CDTF">2020-11-21T08:54:00Z</dcterms:modified>
</cp:coreProperties>
</file>