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A35A" w14:textId="5E46419E" w:rsidR="001135C8" w:rsidRDefault="00EC30EE" w:rsidP="008F2B75">
      <w:pPr>
        <w:pStyle w:val="2"/>
      </w:pPr>
      <w:r>
        <w:rPr>
          <w:rFonts w:hint="eastAsia"/>
        </w:rPr>
        <w:t>实验题目1</w:t>
      </w:r>
    </w:p>
    <w:p w14:paraId="013DAF8F" w14:textId="77777777" w:rsidR="00EC30EE" w:rsidRDefault="00EC30EE" w:rsidP="00EC30EE">
      <w:r>
        <w:t>25</w:t>
      </w:r>
    </w:p>
    <w:p w14:paraId="3684B6E6" w14:textId="77777777" w:rsidR="00EC30EE" w:rsidRDefault="00EC30EE" w:rsidP="00EC30EE">
      <w:r>
        <w:t>29</w:t>
      </w:r>
    </w:p>
    <w:p w14:paraId="48503DDD" w14:textId="09ED8774" w:rsidR="00EC30EE" w:rsidRDefault="00EC30EE" w:rsidP="00EC30EE">
      <w:r>
        <w:rPr>
          <w:rFonts w:hint="eastAsia"/>
        </w:rPr>
        <w:t>请按任意键继续</w:t>
      </w:r>
      <w:r>
        <w:t>. . .</w:t>
      </w:r>
    </w:p>
    <w:p w14:paraId="787221F6" w14:textId="4D8DDCBE" w:rsidR="00EC30EE" w:rsidRDefault="00EC30EE" w:rsidP="00EC30EE"/>
    <w:p w14:paraId="565A40F6" w14:textId="5F7AF256" w:rsidR="00EC30EE" w:rsidRDefault="00EC30EE" w:rsidP="00EC30EE"/>
    <w:p w14:paraId="0AAFA656" w14:textId="29D4E7C1" w:rsidR="00EC30EE" w:rsidRDefault="00EC30EE" w:rsidP="008F2B75">
      <w:pPr>
        <w:pStyle w:val="2"/>
      </w:pPr>
      <w:r>
        <w:rPr>
          <w:rFonts w:hint="eastAsia"/>
        </w:rPr>
        <w:t>实验题目2</w:t>
      </w:r>
    </w:p>
    <w:p w14:paraId="5F438422" w14:textId="77777777" w:rsidR="00EC30EE" w:rsidRDefault="00EC30EE" w:rsidP="00EC30EE">
      <w:r>
        <w:rPr>
          <w:rFonts w:hint="eastAsia"/>
        </w:rPr>
        <w:t>调用</w:t>
      </w:r>
      <w:r>
        <w:t xml:space="preserve">int, </w:t>
      </w:r>
      <w:proofErr w:type="spellStart"/>
      <w:r>
        <w:t>maxValue</w:t>
      </w:r>
      <w:proofErr w:type="spellEnd"/>
      <w:r>
        <w:t xml:space="preserve"> = 518</w:t>
      </w:r>
    </w:p>
    <w:p w14:paraId="3C3100B7" w14:textId="77777777" w:rsidR="00EC30EE" w:rsidRDefault="00EC30EE" w:rsidP="00EC30EE">
      <w:r>
        <w:rPr>
          <w:rFonts w:hint="eastAsia"/>
        </w:rPr>
        <w:t>调用</w:t>
      </w:r>
      <w:r>
        <w:t xml:space="preserve">double, </w:t>
      </w:r>
      <w:proofErr w:type="spellStart"/>
      <w:r>
        <w:t>maxValue</w:t>
      </w:r>
      <w:proofErr w:type="spellEnd"/>
      <w:r>
        <w:t xml:space="preserve"> = 518</w:t>
      </w:r>
    </w:p>
    <w:p w14:paraId="3EF549B1" w14:textId="77777777" w:rsidR="00EC30EE" w:rsidRDefault="00EC30EE" w:rsidP="00EC30EE">
      <w:r>
        <w:rPr>
          <w:rFonts w:hint="eastAsia"/>
        </w:rPr>
        <w:t>调用函数模板</w:t>
      </w:r>
      <w:r>
        <w:t xml:space="preserve">, </w:t>
      </w:r>
      <w:proofErr w:type="spellStart"/>
      <w:r>
        <w:t>maxValue</w:t>
      </w:r>
      <w:proofErr w:type="spellEnd"/>
      <w:r>
        <w:t xml:space="preserve"> = 518</w:t>
      </w:r>
    </w:p>
    <w:p w14:paraId="67CB9BE5" w14:textId="4CE1EA56" w:rsidR="00EC30EE" w:rsidRDefault="00EC30EE" w:rsidP="00EC30EE">
      <w:r>
        <w:rPr>
          <w:rFonts w:hint="eastAsia"/>
        </w:rPr>
        <w:t>请按任意键继续</w:t>
      </w:r>
      <w:r>
        <w:t>. . .</w:t>
      </w:r>
    </w:p>
    <w:p w14:paraId="11E7C454" w14:textId="03639141" w:rsidR="00EC30EE" w:rsidRDefault="00EC30EE" w:rsidP="00EC30EE"/>
    <w:p w14:paraId="1DC809B6" w14:textId="1E294D35" w:rsidR="00EC30EE" w:rsidRDefault="00EC30EE" w:rsidP="00EC30EE"/>
    <w:p w14:paraId="3183A5AC" w14:textId="32A730B8" w:rsidR="00EC30EE" w:rsidRDefault="00EC30EE" w:rsidP="008F2B75">
      <w:pPr>
        <w:pStyle w:val="2"/>
      </w:pPr>
      <w:r>
        <w:rPr>
          <w:rFonts w:hint="eastAsia"/>
        </w:rPr>
        <w:t>实验题目3</w:t>
      </w:r>
    </w:p>
    <w:p w14:paraId="5304C382" w14:textId="3A109DC3" w:rsidR="00102620" w:rsidRDefault="00102620" w:rsidP="00EC30EE">
      <w:r>
        <w:rPr>
          <w:rFonts w:hint="eastAsia"/>
        </w:rPr>
        <w:t>[</w:t>
      </w:r>
      <w:r>
        <w:t>0]</w:t>
      </w:r>
      <w:r w:rsidRPr="00102620">
        <w:rPr/>
        <w:t xml:space="preserve">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NormalTok"/>
          <w:rFonts w:hint="eastAsia"/>
        </w:rPr>
        <w:t>后面漏了</w:t>
      </w:r>
      <w:r>
        <w:rPr>
          <w:rStyle w:val="NormalTok"/>
          <w:rFonts w:hint="eastAsia"/>
        </w:rPr>
        <w:t>;</w:t>
      </w:r>
    </w:p>
    <w:p w14:paraId="5E93EFE1" w14:textId="30D3FDF9" w:rsidR="00EC30EE" w:rsidRDefault="00EC30EE" w:rsidP="00EC30EE">
      <w:r w:rsidRPr="00EC30EE">
        <w:t>[1]</w:t>
      </w:r>
      <w:r>
        <w:t xml:space="preserve"> </w:t>
      </w:r>
      <w:r w:rsidR="00102620">
        <w:t>&lt;string&gt;</w:t>
      </w:r>
    </w:p>
    <w:p w14:paraId="4FC3056F" w14:textId="66A35D82" w:rsidR="00102620" w:rsidRDefault="00102620" w:rsidP="00EC30EE"/>
    <w:p w14:paraId="24473E23" w14:textId="5C278C7F" w:rsidR="00102620" w:rsidRDefault="00102620" w:rsidP="00EC30EE"/>
    <w:p w14:paraId="7445BE6C" w14:textId="77777777" w:rsidR="00102620" w:rsidRDefault="00102620" w:rsidP="00EC30EE">
      <w:pPr>
        <w:rPr>
          <w:rFonts w:hint="eastAsia"/>
        </w:rPr>
      </w:pPr>
    </w:p>
    <w:p w14:paraId="2C0F49C6" w14:textId="0EE248AD" w:rsidR="00102620" w:rsidRDefault="00102620" w:rsidP="008F2B75">
      <w:pPr>
        <w:pStyle w:val="2"/>
      </w:pPr>
      <w:r>
        <w:rPr>
          <w:rFonts w:hint="eastAsia"/>
        </w:rPr>
        <w:t>实验题目4</w:t>
      </w:r>
    </w:p>
    <w:p w14:paraId="1A0ACE18" w14:textId="6DF5729D" w:rsidR="00102620" w:rsidRDefault="008D6451" w:rsidP="00EC30EE">
      <w:r>
        <w:rPr>
          <w:rFonts w:hint="eastAsia"/>
        </w:rPr>
        <w:t>/</w:t>
      </w:r>
      <w:r>
        <w:t xml:space="preserve">/5   </w:t>
      </w:r>
      <w:r w:rsidRPr="008D6451">
        <w:t>template &lt;class ElemType1,class ElemType2&gt;</w:t>
      </w:r>
    </w:p>
    <w:p w14:paraId="7E4BF69F" w14:textId="02C9A921" w:rsidR="00102620" w:rsidRDefault="008D6451" w:rsidP="00EC30EE">
      <w:r>
        <w:rPr>
          <w:rFonts w:hint="eastAsia"/>
        </w:rPr>
        <w:t>/</w:t>
      </w:r>
      <w:r>
        <w:t xml:space="preserve">/6   </w:t>
      </w:r>
      <w:r w:rsidRPr="008D6451">
        <w:t>ElemType1 Max(ElemType1 a, ElemType2 b)</w:t>
      </w:r>
    </w:p>
    <w:p w14:paraId="0D69F82F" w14:textId="41BC43B7" w:rsidR="008D6451" w:rsidRDefault="008D6451" w:rsidP="00EC30EE">
      <w:pPr>
        <w:rPr>
          <w:rFonts w:hint="eastAsia"/>
        </w:rPr>
      </w:pPr>
      <w:r>
        <w:rPr>
          <w:rFonts w:hint="eastAsia"/>
        </w:rPr>
        <w:t>/</w:t>
      </w:r>
      <w:r>
        <w:t xml:space="preserve">/8   </w:t>
      </w:r>
      <w:r w:rsidRPr="008D6451">
        <w:t>return (a &gt; (ElemType1)b) ? a : (ElemType1)b;</w:t>
      </w:r>
    </w:p>
    <w:sectPr w:rsidR="008D6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ABE7" w14:textId="77777777" w:rsidR="00CB6229" w:rsidRDefault="00CB6229"/>
  </w:endnote>
  <w:endnote w:type="continuationSeparator" w:id="0">
    <w:p w14:paraId="632EE1B0" w14:textId="77777777" w:rsidR="00CB6229" w:rsidRDefault="00CB62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8DE0" w14:textId="77777777" w:rsidR="00CB6229" w:rsidRDefault="00CB6229"/>
  </w:footnote>
  <w:footnote w:type="continuationSeparator" w:id="0">
    <w:p w14:paraId="728986E3" w14:textId="77777777" w:rsidR="00CB6229" w:rsidRDefault="00CB622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1D"/>
    <w:rsid w:val="00102620"/>
    <w:rsid w:val="001135C8"/>
    <w:rsid w:val="008D6451"/>
    <w:rsid w:val="008F2B75"/>
    <w:rsid w:val="00CB6229"/>
    <w:rsid w:val="00DA7B1D"/>
    <w:rsid w:val="00E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15EA8"/>
  <w15:chartTrackingRefBased/>
  <w15:docId w15:val="{EE8B92C7-BF93-4F79-A779-A2962D44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2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Tok">
    <w:name w:val="KeywordTok"/>
    <w:basedOn w:val="a0"/>
    <w:rsid w:val="00102620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a0"/>
    <w:rsid w:val="00102620"/>
    <w:rPr>
      <w:rFonts w:ascii="Consolas" w:hAnsi="Consolas"/>
      <w:sz w:val="22"/>
    </w:rPr>
  </w:style>
  <w:style w:type="character" w:customStyle="1" w:styleId="20">
    <w:name w:val="标题 2 字符"/>
    <w:basedOn w:val="a0"/>
    <w:link w:val="2"/>
    <w:uiPriority w:val="9"/>
    <w:rsid w:val="008F2B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宗俊</dc:creator>
  <cp:keywords/>
  <dc:description/>
  <cp:lastModifiedBy>王 宗俊</cp:lastModifiedBy>
  <cp:revision>3</cp:revision>
  <dcterms:created xsi:type="dcterms:W3CDTF">2021-05-11T06:34:00Z</dcterms:created>
  <dcterms:modified xsi:type="dcterms:W3CDTF">2021-05-11T07:23:00Z</dcterms:modified>
</cp:coreProperties>
</file>