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52E6" w14:textId="65343946" w:rsidR="009A1787" w:rsidRPr="00EF0B8D" w:rsidRDefault="009A1787" w:rsidP="00EF0B8D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ลิ้งค์</w:t>
      </w:r>
      <w:proofErr w:type="spellEnd"/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เอกสารประกอบคำสอน</w:t>
      </w:r>
    </w:p>
    <w:p w14:paraId="5AEF078E" w14:textId="3F0E3AF3" w:rsidR="009A1787" w:rsidRPr="00EF0B8D" w:rsidRDefault="009A1787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เอกสารประกอบคำสอน (ไฟล์รวม)</w:t>
      </w:r>
    </w:p>
    <w:p w14:paraId="6BAA7ECC" w14:textId="5515025E" w:rsidR="002B0765" w:rsidRPr="00EF0B8D" w:rsidRDefault="00000000" w:rsidP="00EF0B8D">
      <w:pPr>
        <w:spacing w:after="0"/>
        <w:rPr>
          <w:rFonts w:ascii="TH Niramit AS" w:hAnsi="TH Niramit AS" w:cs="TH Niramit AS"/>
          <w:sz w:val="32"/>
          <w:szCs w:val="32"/>
        </w:rPr>
      </w:pPr>
      <w:hyperlink r:id="rId4" w:history="1">
        <w:r w:rsidR="009A1787" w:rsidRPr="00EF0B8D">
          <w:rPr>
            <w:rStyle w:val="a3"/>
            <w:rFonts w:ascii="TH Niramit AS" w:hAnsi="TH Niramit AS" w:cs="TH Niramit AS"/>
            <w:sz w:val="32"/>
            <w:szCs w:val="32"/>
          </w:rPr>
          <w:t>https://online.pubhtml</w:t>
        </w:r>
        <w:r w:rsidR="009A1787" w:rsidRPr="00EF0B8D">
          <w:rPr>
            <w:rStyle w:val="a3"/>
            <w:rFonts w:ascii="TH Niramit AS" w:hAnsi="TH Niramit AS" w:cs="TH Niramit AS"/>
            <w:sz w:val="32"/>
            <w:szCs w:val="32"/>
            <w:cs/>
          </w:rPr>
          <w:t>5.</w:t>
        </w:r>
        <w:r w:rsidR="009A1787" w:rsidRPr="00EF0B8D">
          <w:rPr>
            <w:rStyle w:val="a3"/>
            <w:rFonts w:ascii="TH Niramit AS" w:hAnsi="TH Niramit AS" w:cs="TH Niramit AS"/>
            <w:sz w:val="32"/>
            <w:szCs w:val="32"/>
          </w:rPr>
          <w:t>com/</w:t>
        </w:r>
        <w:proofErr w:type="spellStart"/>
        <w:r w:rsidR="009A1787" w:rsidRPr="00EF0B8D">
          <w:rPr>
            <w:rStyle w:val="a3"/>
            <w:rFonts w:ascii="TH Niramit AS" w:hAnsi="TH Niramit AS" w:cs="TH Niramit AS"/>
            <w:sz w:val="32"/>
            <w:szCs w:val="32"/>
          </w:rPr>
          <w:t>ucae</w:t>
        </w:r>
        <w:proofErr w:type="spellEnd"/>
        <w:r w:rsidR="009A1787" w:rsidRPr="00EF0B8D">
          <w:rPr>
            <w:rStyle w:val="a3"/>
            <w:rFonts w:ascii="TH Niramit AS" w:hAnsi="TH Niramit AS" w:cs="TH Niramit AS"/>
            <w:sz w:val="32"/>
            <w:szCs w:val="32"/>
          </w:rPr>
          <w:t>/</w:t>
        </w:r>
        <w:proofErr w:type="spellStart"/>
        <w:r w:rsidR="009A1787" w:rsidRPr="00EF0B8D">
          <w:rPr>
            <w:rStyle w:val="a3"/>
            <w:rFonts w:ascii="TH Niramit AS" w:hAnsi="TH Niramit AS" w:cs="TH Niramit AS"/>
            <w:sz w:val="32"/>
            <w:szCs w:val="32"/>
          </w:rPr>
          <w:t>rmfv</w:t>
        </w:r>
        <w:proofErr w:type="spellEnd"/>
        <w:r w:rsidR="009A1787" w:rsidRPr="00EF0B8D">
          <w:rPr>
            <w:rStyle w:val="a3"/>
            <w:rFonts w:ascii="TH Niramit AS" w:hAnsi="TH Niramit AS" w:cs="TH Niramit AS"/>
            <w:sz w:val="32"/>
            <w:szCs w:val="32"/>
          </w:rPr>
          <w:t>/</w:t>
        </w:r>
      </w:hyperlink>
    </w:p>
    <w:p w14:paraId="14F75F30" w14:textId="1DF66059" w:rsidR="009A1787" w:rsidRPr="00EF0B8D" w:rsidRDefault="009A1787" w:rsidP="00EF0B8D">
      <w:pPr>
        <w:spacing w:after="0"/>
        <w:rPr>
          <w:rFonts w:ascii="TH Niramit AS" w:hAnsi="TH Niramit AS" w:cs="TH Niramit AS"/>
          <w:sz w:val="32"/>
          <w:szCs w:val="32"/>
        </w:rPr>
      </w:pPr>
      <w:r w:rsidRPr="00EF0B8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2A243F7" wp14:editId="0616D2C0">
            <wp:extent cx="828675" cy="8286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EADC" w14:textId="0C4B4103" w:rsidR="009A1787" w:rsidRPr="00EF0B8D" w:rsidRDefault="009A1787" w:rsidP="00EF0B8D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B60C80E" w14:textId="77777777" w:rsidR="004D51EF" w:rsidRPr="00EF0B8D" w:rsidRDefault="004D51EF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หน่วยที่ 1 การออกเสียงภาษาอังกฤษ</w:t>
      </w:r>
    </w:p>
    <w:p w14:paraId="1499875E" w14:textId="40886393" w:rsidR="004D51EF" w:rsidRPr="00EF0B8D" w:rsidRDefault="00000000" w:rsidP="00EF0B8D">
      <w:pPr>
        <w:spacing w:after="0"/>
        <w:rPr>
          <w:rFonts w:ascii="TH Niramit AS" w:hAnsi="TH Niramit AS" w:cs="TH Niramit AS"/>
          <w:sz w:val="32"/>
          <w:szCs w:val="32"/>
        </w:rPr>
      </w:pPr>
      <w:hyperlink r:id="rId6" w:history="1">
        <w:r w:rsidR="004D51EF" w:rsidRPr="00EF0B8D">
          <w:rPr>
            <w:rStyle w:val="a3"/>
            <w:rFonts w:ascii="TH Niramit AS" w:hAnsi="TH Niramit AS" w:cs="TH Niramit AS"/>
            <w:sz w:val="32"/>
            <w:szCs w:val="32"/>
          </w:rPr>
          <w:t>https://online.pubhtml</w:t>
        </w:r>
        <w:r w:rsidR="004D51EF" w:rsidRPr="00EF0B8D">
          <w:rPr>
            <w:rStyle w:val="a3"/>
            <w:rFonts w:ascii="TH Niramit AS" w:hAnsi="TH Niramit AS" w:cs="TH Niramit AS"/>
            <w:sz w:val="32"/>
            <w:szCs w:val="32"/>
            <w:cs/>
          </w:rPr>
          <w:t>5.</w:t>
        </w:r>
        <w:r w:rsidR="004D51EF" w:rsidRPr="00EF0B8D">
          <w:rPr>
            <w:rStyle w:val="a3"/>
            <w:rFonts w:ascii="TH Niramit AS" w:hAnsi="TH Niramit AS" w:cs="TH Niramit AS"/>
            <w:sz w:val="32"/>
            <w:szCs w:val="32"/>
          </w:rPr>
          <w:t>com/</w:t>
        </w:r>
        <w:proofErr w:type="spellStart"/>
        <w:r w:rsidR="004D51EF" w:rsidRPr="00EF0B8D">
          <w:rPr>
            <w:rStyle w:val="a3"/>
            <w:rFonts w:ascii="TH Niramit AS" w:hAnsi="TH Niramit AS" w:cs="TH Niramit AS"/>
            <w:sz w:val="32"/>
            <w:szCs w:val="32"/>
          </w:rPr>
          <w:t>ucae</w:t>
        </w:r>
        <w:proofErr w:type="spellEnd"/>
        <w:r w:rsidR="004D51EF" w:rsidRPr="00EF0B8D">
          <w:rPr>
            <w:rStyle w:val="a3"/>
            <w:rFonts w:ascii="TH Niramit AS" w:hAnsi="TH Niramit AS" w:cs="TH Niramit AS"/>
            <w:sz w:val="32"/>
            <w:szCs w:val="32"/>
          </w:rPr>
          <w:t>/</w:t>
        </w:r>
        <w:proofErr w:type="spellStart"/>
        <w:r w:rsidR="004D51EF" w:rsidRPr="00EF0B8D">
          <w:rPr>
            <w:rStyle w:val="a3"/>
            <w:rFonts w:ascii="TH Niramit AS" w:hAnsi="TH Niramit AS" w:cs="TH Niramit AS"/>
            <w:sz w:val="32"/>
            <w:szCs w:val="32"/>
          </w:rPr>
          <w:t>qawi</w:t>
        </w:r>
        <w:proofErr w:type="spellEnd"/>
        <w:r w:rsidR="004D51EF" w:rsidRPr="00EF0B8D">
          <w:rPr>
            <w:rStyle w:val="a3"/>
            <w:rFonts w:ascii="TH Niramit AS" w:hAnsi="TH Niramit AS" w:cs="TH Niramit AS"/>
            <w:sz w:val="32"/>
            <w:szCs w:val="32"/>
          </w:rPr>
          <w:t>/</w:t>
        </w:r>
      </w:hyperlink>
    </w:p>
    <w:p w14:paraId="74E19E50" w14:textId="5AE7B021" w:rsidR="004D51EF" w:rsidRPr="00EF0B8D" w:rsidRDefault="004D51EF" w:rsidP="00EF0B8D">
      <w:pPr>
        <w:spacing w:after="0"/>
        <w:rPr>
          <w:rFonts w:ascii="TH Niramit AS" w:hAnsi="TH Niramit AS" w:cs="TH Niramit AS"/>
          <w:sz w:val="32"/>
          <w:szCs w:val="32"/>
        </w:rPr>
      </w:pPr>
      <w:r w:rsidRPr="00EF0B8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B752A64" wp14:editId="7ABF801F">
            <wp:extent cx="828675" cy="8286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C32D" w14:textId="1EAE64F1" w:rsidR="004D51EF" w:rsidRPr="00EF0B8D" w:rsidRDefault="004D51EF" w:rsidP="00EF0B8D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3633091" w14:textId="314CE93D" w:rsidR="004D51EF" w:rsidRPr="00EF0B8D" w:rsidRDefault="004D51EF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 xml:space="preserve">หน่วยที่ </w:t>
      </w:r>
      <w:r w:rsidRPr="00EF0B8D">
        <w:rPr>
          <w:rFonts w:ascii="TH Niramit AS" w:hAnsi="TH Niramit AS" w:cs="TH Niramit AS"/>
          <w:b/>
          <w:bCs/>
          <w:sz w:val="32"/>
          <w:szCs w:val="32"/>
        </w:rPr>
        <w:t xml:space="preserve">2 </w:t>
      </w: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การทักทายและแนะนำตัว</w:t>
      </w:r>
    </w:p>
    <w:p w14:paraId="6E9CA013" w14:textId="59569FFC" w:rsidR="004D51EF" w:rsidRPr="00EF0B8D" w:rsidRDefault="00000000" w:rsidP="00EF0B8D">
      <w:pPr>
        <w:spacing w:after="0"/>
        <w:rPr>
          <w:rFonts w:ascii="TH Niramit AS" w:hAnsi="TH Niramit AS" w:cs="TH Niramit AS"/>
          <w:sz w:val="32"/>
          <w:szCs w:val="32"/>
        </w:rPr>
      </w:pPr>
      <w:hyperlink r:id="rId8" w:history="1">
        <w:r w:rsidR="004D51EF" w:rsidRPr="00EF0B8D">
          <w:rPr>
            <w:rStyle w:val="a3"/>
            <w:rFonts w:ascii="TH Niramit AS" w:hAnsi="TH Niramit AS" w:cs="TH Niramit AS"/>
            <w:sz w:val="32"/>
            <w:szCs w:val="32"/>
          </w:rPr>
          <w:t>https://online.pubhtml5.com/ucae/hrqr/</w:t>
        </w:r>
      </w:hyperlink>
    </w:p>
    <w:p w14:paraId="11CAFADC" w14:textId="311367B6" w:rsidR="004D51EF" w:rsidRPr="00EF0B8D" w:rsidRDefault="004D51EF" w:rsidP="00EF0B8D">
      <w:pPr>
        <w:spacing w:after="0"/>
        <w:rPr>
          <w:rFonts w:ascii="TH Niramit AS" w:hAnsi="TH Niramit AS" w:cs="TH Niramit AS"/>
          <w:sz w:val="32"/>
          <w:szCs w:val="32"/>
        </w:rPr>
      </w:pPr>
      <w:r w:rsidRPr="00EF0B8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2A218E2C" wp14:editId="7E20C46A">
            <wp:extent cx="828675" cy="8286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8ABB" w14:textId="7EC9CD9B" w:rsidR="004D51EF" w:rsidRPr="00EF0B8D" w:rsidRDefault="004D51EF" w:rsidP="00EF0B8D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EE1BD1B" w14:textId="76C72EBE" w:rsidR="004D51EF" w:rsidRPr="00EF0B8D" w:rsidRDefault="00EF0B8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 xml:space="preserve">หน่วยที่ </w:t>
      </w:r>
      <w:r w:rsidRPr="00EF0B8D">
        <w:rPr>
          <w:rFonts w:ascii="TH Niramit AS" w:hAnsi="TH Niramit AS" w:cs="TH Niramit AS"/>
          <w:b/>
          <w:bCs/>
          <w:sz w:val="32"/>
          <w:szCs w:val="32"/>
        </w:rPr>
        <w:t xml:space="preserve">3 </w:t>
      </w: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การถามเกี่ยวกับชีวิตประจำวัน</w:t>
      </w:r>
    </w:p>
    <w:p w14:paraId="5259367E" w14:textId="4F497C6C" w:rsidR="00EF0B8D" w:rsidRPr="00EF0B8D" w:rsidRDefault="00000000" w:rsidP="00EF0B8D">
      <w:pPr>
        <w:spacing w:after="0"/>
        <w:rPr>
          <w:rFonts w:ascii="TH Niramit AS" w:hAnsi="TH Niramit AS" w:cs="TH Niramit AS"/>
          <w:sz w:val="32"/>
          <w:szCs w:val="32"/>
        </w:rPr>
      </w:pPr>
      <w:hyperlink r:id="rId10" w:history="1">
        <w:r w:rsidR="00EF0B8D" w:rsidRPr="00EF0B8D">
          <w:rPr>
            <w:rStyle w:val="a3"/>
            <w:rFonts w:ascii="TH Niramit AS" w:hAnsi="TH Niramit AS" w:cs="TH Niramit AS"/>
            <w:sz w:val="32"/>
            <w:szCs w:val="32"/>
          </w:rPr>
          <w:t>https://online.pubhtml5.com/ucae/lwvp/</w:t>
        </w:r>
      </w:hyperlink>
    </w:p>
    <w:p w14:paraId="5AC97F7E" w14:textId="19723EDD" w:rsidR="00EF0B8D" w:rsidRPr="00EF0B8D" w:rsidRDefault="00EF0B8D" w:rsidP="00EF0B8D">
      <w:pPr>
        <w:spacing w:after="0"/>
        <w:rPr>
          <w:rFonts w:ascii="TH Niramit AS" w:hAnsi="TH Niramit AS" w:cs="TH Niramit AS"/>
          <w:sz w:val="32"/>
          <w:szCs w:val="32"/>
        </w:rPr>
      </w:pPr>
      <w:r w:rsidRPr="00EF0B8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441C68D0" wp14:editId="13FB2730">
            <wp:extent cx="828675" cy="82867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6F5D" w14:textId="62366B21" w:rsidR="00EF0B8D" w:rsidRPr="00EF0B8D" w:rsidRDefault="00EF0B8D" w:rsidP="00EF0B8D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CB8BC0F" w14:textId="38D490A5" w:rsidR="00EF0B8D" w:rsidRPr="00EF0B8D" w:rsidRDefault="00EF0B8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 xml:space="preserve">หน่วยที่ </w:t>
      </w:r>
      <w:r w:rsidRPr="00EF0B8D">
        <w:rPr>
          <w:rFonts w:ascii="TH Niramit AS" w:hAnsi="TH Niramit AS" w:cs="TH Niramit AS"/>
          <w:b/>
          <w:bCs/>
          <w:sz w:val="32"/>
          <w:szCs w:val="32"/>
        </w:rPr>
        <w:t xml:space="preserve">4 </w:t>
      </w: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การขออนุญาต การกล่าวขอบคุณ และการขอโทษ</w:t>
      </w:r>
    </w:p>
    <w:p w14:paraId="4DBDE7C0" w14:textId="410A4497" w:rsidR="00EF0B8D" w:rsidRPr="00EF0B8D" w:rsidRDefault="00000000" w:rsidP="00EF0B8D">
      <w:pPr>
        <w:spacing w:after="0"/>
        <w:rPr>
          <w:rFonts w:ascii="TH Niramit AS" w:hAnsi="TH Niramit AS" w:cs="TH Niramit AS"/>
          <w:sz w:val="32"/>
          <w:szCs w:val="32"/>
        </w:rPr>
      </w:pPr>
      <w:hyperlink r:id="rId12" w:history="1">
        <w:r w:rsidR="00EF0B8D" w:rsidRPr="00EF0B8D">
          <w:rPr>
            <w:rStyle w:val="a3"/>
            <w:rFonts w:ascii="TH Niramit AS" w:hAnsi="TH Niramit AS" w:cs="TH Niramit AS"/>
            <w:sz w:val="32"/>
            <w:szCs w:val="32"/>
          </w:rPr>
          <w:t>https://online.pubhtml5.com/ucae/cvot/</w:t>
        </w:r>
      </w:hyperlink>
    </w:p>
    <w:p w14:paraId="380E95DA" w14:textId="77777777" w:rsidR="00EF0B8D" w:rsidRDefault="00EF0B8D" w:rsidP="00EF0B8D">
      <w:pPr>
        <w:spacing w:after="0"/>
        <w:rPr>
          <w:rFonts w:ascii="TH Niramit AS" w:hAnsi="TH Niramit AS" w:cs="TH Niramit AS"/>
          <w:sz w:val="32"/>
          <w:szCs w:val="32"/>
        </w:rPr>
      </w:pPr>
      <w:r w:rsidRPr="00EF0B8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50B87865" wp14:editId="37D5484E">
            <wp:extent cx="828675" cy="8286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89A8" w14:textId="0900B9A4" w:rsidR="00EF0B8D" w:rsidRDefault="00EF0B8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 xml:space="preserve">หน่วยที่ </w:t>
      </w:r>
      <w:r w:rsidRPr="00EF0B8D">
        <w:rPr>
          <w:rFonts w:ascii="TH Niramit AS" w:hAnsi="TH Niramit AS" w:cs="TH Niramit AS"/>
          <w:b/>
          <w:bCs/>
          <w:sz w:val="32"/>
          <w:szCs w:val="32"/>
        </w:rPr>
        <w:t xml:space="preserve">5 </w:t>
      </w:r>
      <w:r w:rsidRPr="00EF0B8D">
        <w:rPr>
          <w:rFonts w:ascii="TH Niramit AS" w:hAnsi="TH Niramit AS" w:cs="TH Niramit AS"/>
          <w:b/>
          <w:bCs/>
          <w:sz w:val="32"/>
          <w:szCs w:val="32"/>
          <w:cs/>
        </w:rPr>
        <w:t>การใช้ภาษาในห้องเรียน</w:t>
      </w:r>
    </w:p>
    <w:p w14:paraId="7BDE8EDC" w14:textId="34150020" w:rsidR="00D6015D" w:rsidRDefault="00000000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14" w:history="1">
        <w:r w:rsidR="00D6015D" w:rsidRPr="003C3EAA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https://online.pubhtml5.com/ucae/hmqo/</w:t>
        </w:r>
      </w:hyperlink>
    </w:p>
    <w:p w14:paraId="5897C3C0" w14:textId="65431EE3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A47C84" wp14:editId="498D838A">
            <wp:extent cx="828675" cy="82867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E69F" w14:textId="77777777" w:rsidR="00D6015D" w:rsidRPr="00EF0B8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5C1392F5" w14:textId="36B54361" w:rsidR="00EF0B8D" w:rsidRDefault="00130666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>หน่วยที่ 6 การช่วยเหลือและให้คำแนะนำ</w:t>
      </w:r>
    </w:p>
    <w:p w14:paraId="62E6AC5D" w14:textId="683F93F4" w:rsidR="00D6015D" w:rsidRDefault="00000000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16" w:history="1">
        <w:r w:rsidR="00D6015D" w:rsidRPr="003C3EAA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https://online.pubhtml5.com/ucae/njel/</w:t>
        </w:r>
      </w:hyperlink>
    </w:p>
    <w:p w14:paraId="2A1B15A5" w14:textId="7F7B09E4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3A49B5" wp14:editId="2AE46BC9">
            <wp:extent cx="828675" cy="828675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7F18" w14:textId="77777777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55165F46" w14:textId="22F31666" w:rsidR="00130666" w:rsidRDefault="00130666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 xml:space="preserve">หน่วยที่ </w:t>
      </w:r>
      <w:r w:rsidRPr="00130666">
        <w:rPr>
          <w:rFonts w:ascii="TH Niramit AS" w:hAnsi="TH Niramit AS" w:cs="TH Niramit AS"/>
          <w:b/>
          <w:bCs/>
          <w:sz w:val="32"/>
          <w:szCs w:val="32"/>
        </w:rPr>
        <w:t xml:space="preserve">7 </w:t>
      </w: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>การร่วมอภิปรายในชั้นเรียน</w:t>
      </w:r>
    </w:p>
    <w:p w14:paraId="62AF149B" w14:textId="5AF057CE" w:rsidR="00D6015D" w:rsidRDefault="00000000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18" w:history="1">
        <w:r w:rsidR="00D6015D" w:rsidRPr="003C3EAA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https://online.pubhtml5.com/ucae/yyyl/</w:t>
        </w:r>
      </w:hyperlink>
    </w:p>
    <w:p w14:paraId="6312021D" w14:textId="1ADC0A5A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6FA115" wp14:editId="268D64F5">
            <wp:extent cx="828675" cy="8286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D7B8" w14:textId="77777777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43782CD6" w14:textId="3122D9ED" w:rsidR="00130666" w:rsidRDefault="00130666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 xml:space="preserve">หน่วยที่ </w:t>
      </w:r>
      <w:r w:rsidRPr="00130666">
        <w:rPr>
          <w:rFonts w:ascii="TH Niramit AS" w:hAnsi="TH Niramit AS" w:cs="TH Niramit AS"/>
          <w:b/>
          <w:bCs/>
          <w:sz w:val="32"/>
          <w:szCs w:val="32"/>
        </w:rPr>
        <w:t xml:space="preserve">8 </w:t>
      </w: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>การแสดงความคิดเห็น</w:t>
      </w:r>
    </w:p>
    <w:p w14:paraId="210F2ED1" w14:textId="4304AD7F" w:rsidR="00D6015D" w:rsidRDefault="00000000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20" w:history="1">
        <w:r w:rsidR="00D6015D" w:rsidRPr="003C3EAA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https://online.pubhtml5.com/ucae/bkom/</w:t>
        </w:r>
      </w:hyperlink>
    </w:p>
    <w:p w14:paraId="22FE1458" w14:textId="6043D36F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B24C81" wp14:editId="73E2B18B">
            <wp:extent cx="828675" cy="828675"/>
            <wp:effectExtent l="0" t="0" r="9525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3346" w14:textId="77777777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33577C8F" w14:textId="136ECA53" w:rsidR="00130666" w:rsidRDefault="00130666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 xml:space="preserve">หน่วยที่ </w:t>
      </w:r>
      <w:r w:rsidRPr="00130666">
        <w:rPr>
          <w:rFonts w:ascii="TH Niramit AS" w:hAnsi="TH Niramit AS" w:cs="TH Niramit AS"/>
          <w:b/>
          <w:bCs/>
          <w:sz w:val="32"/>
          <w:szCs w:val="32"/>
        </w:rPr>
        <w:t xml:space="preserve">9 </w:t>
      </w: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>การอธิบายและลำดับความสำคัญ</w:t>
      </w:r>
    </w:p>
    <w:p w14:paraId="1C548BC6" w14:textId="5A344E00" w:rsidR="00D6015D" w:rsidRDefault="00000000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22" w:history="1">
        <w:r w:rsidR="00D6015D" w:rsidRPr="003C3EAA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https://online.pubhtml5.com/ucae/csez/</w:t>
        </w:r>
      </w:hyperlink>
    </w:p>
    <w:p w14:paraId="7D33BF45" w14:textId="24238C6B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9E02B7" wp14:editId="5E6C5EC9">
            <wp:extent cx="828675" cy="828675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B606" w14:textId="77777777" w:rsidR="00D6015D" w:rsidRDefault="00D6015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6B42BF5A" w14:textId="46B8BFF9" w:rsidR="00130666" w:rsidRDefault="00130666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 xml:space="preserve">หน่วยที่ </w:t>
      </w:r>
      <w:r w:rsidRPr="00130666">
        <w:rPr>
          <w:rFonts w:ascii="TH Niramit AS" w:hAnsi="TH Niramit AS" w:cs="TH Niramit AS"/>
          <w:b/>
          <w:bCs/>
          <w:sz w:val="32"/>
          <w:szCs w:val="32"/>
        </w:rPr>
        <w:t xml:space="preserve">10 </w:t>
      </w:r>
      <w:r w:rsidRPr="00130666">
        <w:rPr>
          <w:rFonts w:ascii="TH Niramit AS" w:hAnsi="TH Niramit AS" w:cs="TH Niramit AS"/>
          <w:b/>
          <w:bCs/>
          <w:sz w:val="32"/>
          <w:szCs w:val="32"/>
          <w:cs/>
        </w:rPr>
        <w:t>สำนวนเพื่อการสื่อสาร</w:t>
      </w:r>
    </w:p>
    <w:p w14:paraId="38A97DF0" w14:textId="5B54DE3E" w:rsidR="00AD4737" w:rsidRDefault="00AD4737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24" w:history="1"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https://online.pubhtml5.com/ucae/jmfs/</w:t>
        </w:r>
      </w:hyperlink>
    </w:p>
    <w:p w14:paraId="600DB501" w14:textId="29C4EEE8" w:rsidR="00AD4737" w:rsidRDefault="00AD4737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67C330" wp14:editId="3AF91DC7">
            <wp:extent cx="830580" cy="830580"/>
            <wp:effectExtent l="0" t="0" r="762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F5DB" w14:textId="4C3CB079" w:rsidR="00AD4737" w:rsidRDefault="00AD4737" w:rsidP="00EF0B8D">
      <w:pPr>
        <w:spacing w:after="0"/>
        <w:rPr>
          <w:rFonts w:ascii="TH Niramit AS" w:hAnsi="TH Niramit AS" w:cs="TH Niramit AS" w:hint="cs"/>
          <w:b/>
          <w:bCs/>
          <w:sz w:val="32"/>
          <w:szCs w:val="32"/>
          <w:cs/>
        </w:rPr>
      </w:pPr>
    </w:p>
    <w:p w14:paraId="4F4AFE27" w14:textId="67823BC8" w:rsidR="006958D2" w:rsidRDefault="006958D2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6958D2">
        <w:rPr>
          <w:rFonts w:ascii="TH Niramit AS" w:hAnsi="TH Niramit AS" w:cs="TH Niramit AS"/>
          <w:b/>
          <w:bCs/>
          <w:sz w:val="32"/>
          <w:szCs w:val="32"/>
        </w:rPr>
        <w:t>Listening</w:t>
      </w:r>
    </w:p>
    <w:p w14:paraId="3B3198B0" w14:textId="5BB793C2" w:rsidR="00AD4737" w:rsidRDefault="006958D2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26" w:history="1"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</w:t>
        </w:r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  <w:cs/>
          </w:rPr>
          <w:t>5.</w:t>
        </w:r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com/</w:t>
        </w:r>
        <w:proofErr w:type="spellStart"/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ucae</w:t>
        </w:r>
        <w:proofErr w:type="spellEnd"/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/</w:t>
        </w:r>
        <w:proofErr w:type="spellStart"/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wfzl</w:t>
        </w:r>
        <w:proofErr w:type="spellEnd"/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/</w:t>
        </w:r>
      </w:hyperlink>
    </w:p>
    <w:p w14:paraId="73DC78CD" w14:textId="1BB3E959" w:rsidR="006958D2" w:rsidRDefault="006958D2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36905E7C" wp14:editId="2020E810">
            <wp:extent cx="830580" cy="830580"/>
            <wp:effectExtent l="0" t="0" r="7620" b="762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C98E" w14:textId="3F403EB4" w:rsidR="001B4DFD" w:rsidRDefault="001B4DF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1EB24B5F" w14:textId="747A4199" w:rsidR="001B4DFD" w:rsidRDefault="001B4DF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1B4DFD">
        <w:rPr>
          <w:rFonts w:ascii="TH Niramit AS" w:hAnsi="TH Niramit AS" w:cs="TH Niramit AS"/>
          <w:b/>
          <w:bCs/>
          <w:sz w:val="32"/>
          <w:szCs w:val="32"/>
        </w:rPr>
        <w:t>Language &amp; Culture</w:t>
      </w:r>
    </w:p>
    <w:p w14:paraId="11338AF0" w14:textId="4CAB66D9" w:rsidR="001B4DFD" w:rsidRDefault="001B4DF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hyperlink r:id="rId28" w:history="1">
        <w:r w:rsidRPr="00E570EB">
          <w:rPr>
            <w:rStyle w:val="a3"/>
            <w:rFonts w:ascii="TH Niramit AS" w:hAnsi="TH Niramit AS" w:cs="TH Niramit AS"/>
            <w:b/>
            <w:bCs/>
            <w:sz w:val="32"/>
            <w:szCs w:val="32"/>
          </w:rPr>
          <w:t>https://online.pubhtml5.com/ucae/pkth/</w:t>
        </w:r>
      </w:hyperlink>
    </w:p>
    <w:p w14:paraId="1AC2367C" w14:textId="445B722B" w:rsidR="001B4DFD" w:rsidRPr="006958D2" w:rsidRDefault="001B4DFD" w:rsidP="00EF0B8D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51C8EF" wp14:editId="256C3C8B">
            <wp:extent cx="830580" cy="830580"/>
            <wp:effectExtent l="0" t="0" r="7620" b="762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DFD" w:rsidRPr="006958D2" w:rsidSect="00EF0B8D">
      <w:pgSz w:w="11906" w:h="16838"/>
      <w:pgMar w:top="141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87"/>
    <w:rsid w:val="00130666"/>
    <w:rsid w:val="001B4DFD"/>
    <w:rsid w:val="002B0765"/>
    <w:rsid w:val="004D51EF"/>
    <w:rsid w:val="006958D2"/>
    <w:rsid w:val="009A1787"/>
    <w:rsid w:val="00AD4737"/>
    <w:rsid w:val="00C968E8"/>
    <w:rsid w:val="00D6015D"/>
    <w:rsid w:val="00E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00E1"/>
  <w15:chartTrackingRefBased/>
  <w15:docId w15:val="{5735ED8A-994A-4373-8128-628C610A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7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pubhtml5.com/ucae/hrqr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online.pubhtml5.com/ucae/yyyl/" TargetMode="External"/><Relationship Id="rId26" Type="http://schemas.openxmlformats.org/officeDocument/2006/relationships/hyperlink" Target="https://online.pubhtml5.com/ucae/wfzl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online.pubhtml5.com/ucae/cvot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online.pubhtml5.com/ucae/njel/" TargetMode="External"/><Relationship Id="rId20" Type="http://schemas.openxmlformats.org/officeDocument/2006/relationships/hyperlink" Target="https://online.pubhtml5.com/ucae/bkom/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online.pubhtml5.com/ucae/qawi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online.pubhtml5.com/ucae/jmf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online.pubhtml5.com/ucae/pkth/" TargetMode="External"/><Relationship Id="rId10" Type="http://schemas.openxmlformats.org/officeDocument/2006/relationships/hyperlink" Target="https://online.pubhtml5.com/ucae/lwvp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hyperlink" Target="https://online.pubhtml5.com/ucae/rmfv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online.pubhtml5.com/ucae/hmqo/" TargetMode="External"/><Relationship Id="rId22" Type="http://schemas.openxmlformats.org/officeDocument/2006/relationships/hyperlink" Target="https://online.pubhtml5.com/ucae/csez/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LP</dc:creator>
  <cp:keywords/>
  <dc:description/>
  <cp:lastModifiedBy>kingcom office</cp:lastModifiedBy>
  <cp:revision>2</cp:revision>
  <dcterms:created xsi:type="dcterms:W3CDTF">2023-04-04T02:59:00Z</dcterms:created>
  <dcterms:modified xsi:type="dcterms:W3CDTF">2023-04-04T02:59:00Z</dcterms:modified>
</cp:coreProperties>
</file>