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CC13" w14:textId="77777777" w:rsidR="00E4344B" w:rsidRDefault="009676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Introduction to   Cloud Computing</w:t>
      </w:r>
    </w:p>
    <w:p w14:paraId="6FB2CC14" w14:textId="77777777" w:rsidR="0004330A" w:rsidRDefault="0004330A">
      <w:pPr>
        <w:rPr>
          <w:sz w:val="36"/>
          <w:szCs w:val="36"/>
          <w:lang w:val="en-US"/>
        </w:rPr>
      </w:pPr>
    </w:p>
    <w:p w14:paraId="6FB2CC15" w14:textId="77777777" w:rsidR="0004330A" w:rsidRDefault="000433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Cloud Computing:</w:t>
      </w:r>
    </w:p>
    <w:p w14:paraId="6FB2CC16" w14:textId="77777777" w:rsidR="0004330A" w:rsidRDefault="0004330A" w:rsidP="0004330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Cloud computing is the on demand delivery of the computer power, database, storage, applications, and other IT resources over the internet.</w:t>
      </w:r>
    </w:p>
    <w:p w14:paraId="6FB2CC17" w14:textId="77777777" w:rsidR="0004330A" w:rsidRDefault="0004330A" w:rsidP="0004330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</w:t>
      </w:r>
      <w:r w:rsidR="00B77D09">
        <w:rPr>
          <w:sz w:val="36"/>
          <w:szCs w:val="36"/>
          <w:lang w:val="en-US"/>
        </w:rPr>
        <w:t>s a pay-as-you-go pricing instead of buying, owning and maintaining physical data centers and servers.</w:t>
      </w:r>
    </w:p>
    <w:p w14:paraId="6FB2CC18" w14:textId="77777777" w:rsidR="00B77D09" w:rsidRDefault="00B77D09" w:rsidP="0004330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this is the simplest way to access servers, storage, databases and a set of application services.</w:t>
      </w:r>
    </w:p>
    <w:p w14:paraId="6FB2CC19" w14:textId="77777777" w:rsidR="0004330A" w:rsidRDefault="004E0DB7" w:rsidP="00B77D09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actually rent these IT</w:t>
      </w:r>
      <w:r w:rsidR="00B77D09">
        <w:rPr>
          <w:sz w:val="36"/>
          <w:szCs w:val="36"/>
          <w:lang w:val="en-US"/>
        </w:rPr>
        <w:t xml:space="preserve"> resources over the Internet from the Cloud.</w:t>
      </w:r>
    </w:p>
    <w:p w14:paraId="6FB2CC1A" w14:textId="77777777" w:rsidR="00B77D09" w:rsidRDefault="00B77D09" w:rsidP="007A681E">
      <w:pPr>
        <w:rPr>
          <w:sz w:val="36"/>
          <w:szCs w:val="36"/>
          <w:lang w:val="en-US"/>
        </w:rPr>
      </w:pPr>
    </w:p>
    <w:p w14:paraId="6FB2CC1B" w14:textId="77777777" w:rsidR="007A681E" w:rsidRDefault="007A681E" w:rsidP="007A681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3 main Cloud service providers by which we can select the right type and size of computing resources we need on any cloud:</w:t>
      </w:r>
    </w:p>
    <w:p w14:paraId="6FB2CC1C" w14:textId="77777777" w:rsidR="007A681E" w:rsidRDefault="007A681E" w:rsidP="007A681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AWS by Amazon.</w:t>
      </w:r>
    </w:p>
    <w:p w14:paraId="6FB2CC1D" w14:textId="77777777" w:rsidR="007A681E" w:rsidRDefault="007A681E" w:rsidP="007A681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GCP by Google.</w:t>
      </w:r>
    </w:p>
    <w:p w14:paraId="6FB2CC1E" w14:textId="77777777" w:rsidR="007A681E" w:rsidRDefault="007A681E" w:rsidP="007A681E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AZURE by Microsoft.</w:t>
      </w:r>
    </w:p>
    <w:p w14:paraId="6FB2CC1F" w14:textId="77777777" w:rsidR="004854F8" w:rsidRDefault="004854F8" w:rsidP="004854F8">
      <w:pPr>
        <w:rPr>
          <w:sz w:val="36"/>
          <w:szCs w:val="36"/>
          <w:lang w:val="en-US"/>
        </w:rPr>
      </w:pPr>
    </w:p>
    <w:p w14:paraId="6FB2CC20" w14:textId="77777777" w:rsidR="00CB2B83" w:rsidRDefault="00CB2B83" w:rsidP="0031606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we need Cloud Computing?</w:t>
      </w:r>
    </w:p>
    <w:p w14:paraId="6FB2CC21" w14:textId="77777777" w:rsidR="0031606B" w:rsidRDefault="0031606B" w:rsidP="0031606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Cloud Computing for services is like switching on a light bulb by a button; we don’t have to look after the physical electronic requirements, maintenance, space, how electric power plant </w:t>
      </w:r>
      <w:r w:rsidR="007A605E">
        <w:rPr>
          <w:sz w:val="36"/>
          <w:szCs w:val="36"/>
          <w:lang w:val="en-US"/>
        </w:rPr>
        <w:t>is established</w:t>
      </w:r>
      <w:r>
        <w:rPr>
          <w:sz w:val="36"/>
          <w:szCs w:val="36"/>
          <w:lang w:val="en-US"/>
        </w:rPr>
        <w:t>(data center in case of Cloud)</w:t>
      </w:r>
      <w:r w:rsidR="00F41BD1">
        <w:rPr>
          <w:sz w:val="36"/>
          <w:szCs w:val="36"/>
          <w:lang w:val="en-US"/>
        </w:rPr>
        <w:t>.</w:t>
      </w:r>
    </w:p>
    <w:p w14:paraId="6FB2CC22" w14:textId="77777777" w:rsidR="000169D3" w:rsidRDefault="000169D3" w:rsidP="0031606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overall maintainability is handled by the Cloud Providers in exchange of the cost of services.</w:t>
      </w:r>
    </w:p>
    <w:p w14:paraId="6FB2CC23" w14:textId="77777777" w:rsidR="00901CE0" w:rsidRDefault="009D3F05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are s</w:t>
      </w:r>
      <w:r w:rsidR="000169D3">
        <w:rPr>
          <w:sz w:val="36"/>
          <w:szCs w:val="36"/>
          <w:lang w:val="en-US"/>
        </w:rPr>
        <w:t>cal</w:t>
      </w:r>
      <w:r>
        <w:rPr>
          <w:sz w:val="36"/>
          <w:szCs w:val="36"/>
          <w:lang w:val="en-US"/>
        </w:rPr>
        <w:t>able, r</w:t>
      </w:r>
      <w:r w:rsidR="000169D3">
        <w:rPr>
          <w:sz w:val="36"/>
          <w:szCs w:val="36"/>
          <w:lang w:val="en-US"/>
        </w:rPr>
        <w:t>eliable</w:t>
      </w:r>
      <w:r>
        <w:rPr>
          <w:sz w:val="36"/>
          <w:szCs w:val="36"/>
          <w:lang w:val="en-US"/>
        </w:rPr>
        <w:t>, fault</w:t>
      </w:r>
      <w:r w:rsidR="000169D3">
        <w:rPr>
          <w:sz w:val="36"/>
          <w:szCs w:val="36"/>
          <w:lang w:val="en-US"/>
        </w:rPr>
        <w:t xml:space="preserve"> tolerant </w:t>
      </w:r>
      <w:r>
        <w:rPr>
          <w:sz w:val="36"/>
          <w:szCs w:val="36"/>
          <w:lang w:val="en-US"/>
        </w:rPr>
        <w:t>and s</w:t>
      </w:r>
      <w:r w:rsidR="00BA7E67">
        <w:rPr>
          <w:sz w:val="36"/>
          <w:szCs w:val="36"/>
          <w:lang w:val="en-US"/>
        </w:rPr>
        <w:t>ecure</w:t>
      </w:r>
      <w:r w:rsidR="000169D3">
        <w:rPr>
          <w:sz w:val="36"/>
          <w:szCs w:val="36"/>
          <w:lang w:val="en-US"/>
        </w:rPr>
        <w:t>.</w:t>
      </w:r>
    </w:p>
    <w:p w14:paraId="6FB2CC24" w14:textId="77777777" w:rsidR="00A51CAD" w:rsidRDefault="00A51CAD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general terms, if we need 8GB of RAM, it is provided within a single click.</w:t>
      </w:r>
    </w:p>
    <w:p w14:paraId="6FB2CC25" w14:textId="77777777" w:rsidR="00A51CAD" w:rsidRDefault="00A51CAD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to cancel the requirement and switch back to 4GB, a single click can do the job.</w:t>
      </w:r>
    </w:p>
    <w:p w14:paraId="6FB2CC26" w14:textId="77777777" w:rsidR="00A51CAD" w:rsidRDefault="00A51CAD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Due to these services provided with an ease, Cloud Computing is necessary.</w:t>
      </w:r>
    </w:p>
    <w:p w14:paraId="6FB2CC27" w14:textId="77777777" w:rsidR="00AB1680" w:rsidRDefault="00AB1680" w:rsidP="00AB1680">
      <w:pPr>
        <w:rPr>
          <w:sz w:val="36"/>
          <w:szCs w:val="36"/>
          <w:lang w:val="en-US"/>
        </w:rPr>
      </w:pPr>
    </w:p>
    <w:p w14:paraId="6FB2CC28" w14:textId="77777777" w:rsidR="00AB1680" w:rsidRDefault="00AB1680" w:rsidP="00AB168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Problems with traditional IT approach:</w:t>
      </w:r>
    </w:p>
    <w:p w14:paraId="6FB2CC29" w14:textId="77777777" w:rsid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 for the rent of the data center.</w:t>
      </w:r>
    </w:p>
    <w:p w14:paraId="6FB2CC2A" w14:textId="77777777" w:rsid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Pay for power supply, cooling, maintenance.</w:t>
      </w:r>
    </w:p>
    <w:p w14:paraId="6FB2CC2B" w14:textId="77777777" w:rsid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Adding and replacing hardware takes time.</w:t>
      </w:r>
    </w:p>
    <w:p w14:paraId="6FB2CC2C" w14:textId="77777777" w:rsid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Scaling is limited.</w:t>
      </w:r>
    </w:p>
    <w:p w14:paraId="6FB2CC2D" w14:textId="77777777" w:rsid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Hire 24/7 team to monitor the infrastructure.</w:t>
      </w:r>
    </w:p>
    <w:p w14:paraId="6FB2CC2E" w14:textId="77777777" w:rsidR="00AB1680" w:rsidRPr="00AB1680" w:rsidRDefault="00AB1680" w:rsidP="00AB168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to deal with disasters? (Earthquake, fire, power shutdown, etc.)</w:t>
      </w:r>
    </w:p>
    <w:p w14:paraId="6FB2CC2F" w14:textId="77777777" w:rsidR="00A51CAD" w:rsidRDefault="00A51CAD" w:rsidP="00901CE0">
      <w:pPr>
        <w:rPr>
          <w:sz w:val="36"/>
          <w:szCs w:val="36"/>
          <w:lang w:val="en-US"/>
        </w:rPr>
      </w:pPr>
    </w:p>
    <w:p w14:paraId="6FB2CC30" w14:textId="77777777" w:rsidR="00901CE0" w:rsidRPr="00901CE0" w:rsidRDefault="00AB1680" w:rsidP="00901C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Proposed System over Existing System:</w:t>
      </w:r>
    </w:p>
    <w:p w14:paraId="6FB2CC31" w14:textId="77777777" w:rsidR="00901CE0" w:rsidRDefault="00901CE0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the time where cloud computing was not introduced to the world, the companies would have to physically set up the data centers, establish connection, maintain servers, databases.</w:t>
      </w:r>
    </w:p>
    <w:p w14:paraId="6FB2CC32" w14:textId="77777777" w:rsidR="00901CE0" w:rsidRDefault="00901CE0" w:rsidP="00901CE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They needed support form IT, electrical, database department just to create and maintain the Data Center.</w:t>
      </w:r>
    </w:p>
    <w:p w14:paraId="6FB2CC33" w14:textId="77777777" w:rsidR="003010AE" w:rsidRDefault="004C1845" w:rsidP="00301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 an instance, we could raise a situation where the traffic on their website is heavy, they would have to install required electrical devices like RAMs, SSD, to boost the </w:t>
      </w:r>
      <w:r w:rsidR="003010AE">
        <w:rPr>
          <w:sz w:val="36"/>
          <w:szCs w:val="36"/>
          <w:lang w:val="en-US"/>
        </w:rPr>
        <w:t>load on the website. But when the traffic is decreased, there is no longer need of these electrical supplies, they take more space, plus the maintenance cost.</w:t>
      </w:r>
      <w:r w:rsidR="00AE78D9">
        <w:rPr>
          <w:sz w:val="36"/>
          <w:szCs w:val="36"/>
          <w:lang w:val="en-US"/>
        </w:rPr>
        <w:t xml:space="preserve"> The fluctuation in these requirements were unpredictable and more often.</w:t>
      </w:r>
    </w:p>
    <w:p w14:paraId="6FB2CC34" w14:textId="77777777" w:rsidR="00C867A8" w:rsidRDefault="00C867A8" w:rsidP="00301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any hardware crashes, it</w:t>
      </w:r>
      <w:r w:rsidR="00D84C8D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>s solely affecting the owner of the data center I.e. you and your company.</w:t>
      </w:r>
    </w:p>
    <w:p w14:paraId="6FB2CC35" w14:textId="77777777" w:rsidR="0025628D" w:rsidRDefault="0025628D" w:rsidP="00301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fluctuation in the usage and requirement would cost a lot more than needed.</w:t>
      </w:r>
    </w:p>
    <w:p w14:paraId="6FB2CC36" w14:textId="77777777" w:rsidR="00AE78D9" w:rsidRDefault="00AE78D9" w:rsidP="00301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requirement of handling the process in the back </w:t>
      </w:r>
      <w:r w:rsidR="00495AF8">
        <w:rPr>
          <w:sz w:val="36"/>
          <w:szCs w:val="36"/>
          <w:lang w:val="en-US"/>
        </w:rPr>
        <w:t xml:space="preserve">is </w:t>
      </w:r>
      <w:r>
        <w:rPr>
          <w:sz w:val="36"/>
          <w:szCs w:val="36"/>
          <w:lang w:val="en-US"/>
        </w:rPr>
        <w:t xml:space="preserve">done by these Cloud Providers </w:t>
      </w:r>
      <w:r w:rsidR="00495AF8">
        <w:rPr>
          <w:sz w:val="36"/>
          <w:szCs w:val="36"/>
          <w:lang w:val="en-US"/>
        </w:rPr>
        <w:t xml:space="preserve">in the present, </w:t>
      </w:r>
      <w:r>
        <w:rPr>
          <w:sz w:val="36"/>
          <w:szCs w:val="36"/>
          <w:lang w:val="en-US"/>
        </w:rPr>
        <w:t>with efficient cost at a period of time.</w:t>
      </w:r>
    </w:p>
    <w:p w14:paraId="6FB2CC37" w14:textId="77777777" w:rsidR="00AE78D9" w:rsidRDefault="00495AF8" w:rsidP="003010A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Due to the Scalable and fault tolerance provided by Cloud Computing, it is </w:t>
      </w:r>
      <w:r w:rsidR="006E3938">
        <w:rPr>
          <w:sz w:val="36"/>
          <w:szCs w:val="36"/>
          <w:lang w:val="en-US"/>
        </w:rPr>
        <w:t xml:space="preserve">in well demand </w:t>
      </w:r>
      <w:r>
        <w:rPr>
          <w:sz w:val="36"/>
          <w:szCs w:val="36"/>
          <w:lang w:val="en-US"/>
        </w:rPr>
        <w:t>in the IT sector.</w:t>
      </w:r>
    </w:p>
    <w:p w14:paraId="6FB2CC38" w14:textId="77777777" w:rsidR="00495AF8" w:rsidRDefault="00495AF8" w:rsidP="00495AF8">
      <w:pPr>
        <w:rPr>
          <w:sz w:val="36"/>
          <w:szCs w:val="36"/>
          <w:lang w:val="en-US"/>
        </w:rPr>
      </w:pPr>
    </w:p>
    <w:p w14:paraId="6FB2CC39" w14:textId="77777777" w:rsidR="0025628D" w:rsidRDefault="0025628D" w:rsidP="00495AF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Virtualization:</w:t>
      </w:r>
    </w:p>
    <w:p w14:paraId="6FB2CC3A" w14:textId="77777777" w:rsidR="0025628D" w:rsidRDefault="00E232B5" w:rsidP="0025628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Virtualization allows us to run a simulated digital Virtual Computer with the ability to use the computer hardware which is provided to the Virtual Computer.</w:t>
      </w:r>
    </w:p>
    <w:p w14:paraId="6FB2CC3B" w14:textId="77777777" w:rsidR="00E232B5" w:rsidRDefault="00E232B5" w:rsidP="00E232B5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It can be easily accessed on any host Computer with the implemented hardware equipment.</w:t>
      </w:r>
    </w:p>
    <w:p w14:paraId="6FB2CC3C" w14:textId="77777777" w:rsidR="002A36C1" w:rsidRDefault="00E232B5" w:rsidP="002A36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can be solely done by using the cloud service provided in Cloud Computing.</w:t>
      </w:r>
    </w:p>
    <w:p w14:paraId="700B1C3B" w14:textId="77777777" w:rsidR="00A13A8B" w:rsidRDefault="00A13A8B" w:rsidP="00A13A8B">
      <w:pPr>
        <w:pStyle w:val="ListParagraph"/>
        <w:rPr>
          <w:sz w:val="36"/>
          <w:szCs w:val="36"/>
          <w:lang w:val="en-US"/>
        </w:rPr>
      </w:pPr>
    </w:p>
    <w:p w14:paraId="6FB2CC3D" w14:textId="77777777" w:rsidR="00356E81" w:rsidRPr="00A13A8B" w:rsidRDefault="00356E81" w:rsidP="00A13A8B">
      <w:pPr>
        <w:ind w:left="360"/>
        <w:rPr>
          <w:sz w:val="36"/>
          <w:szCs w:val="36"/>
          <w:lang w:val="en-US"/>
        </w:rPr>
      </w:pPr>
      <w:r w:rsidRPr="00A13A8B">
        <w:rPr>
          <w:sz w:val="36"/>
          <w:szCs w:val="36"/>
          <w:lang w:val="en-US"/>
        </w:rPr>
        <w:t>Some disadvantages of Virtualization are:</w:t>
      </w:r>
    </w:p>
    <w:p w14:paraId="6FB2CC3E" w14:textId="77777777" w:rsidR="00356E81" w:rsidRDefault="00356E81" w:rsidP="00356E8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Upfront cost of setting up a hardware to run the Virtual machine.</w:t>
      </w:r>
    </w:p>
    <w:p w14:paraId="6FB2CC3F" w14:textId="77777777" w:rsidR="00356E81" w:rsidRDefault="00356E81" w:rsidP="00356E8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Maintenance cost.</w:t>
      </w:r>
    </w:p>
    <w:p w14:paraId="6FB2CC40" w14:textId="77777777" w:rsidR="00356E81" w:rsidRDefault="00356E81" w:rsidP="00356E8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Space for hardware.</w:t>
      </w:r>
    </w:p>
    <w:p w14:paraId="6FB2CC41" w14:textId="77777777" w:rsidR="00356E81" w:rsidRDefault="00356E81" w:rsidP="00356E8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Cooling systems to prevent damage to the parts.</w:t>
      </w:r>
    </w:p>
    <w:p w14:paraId="6FB2CC42" w14:textId="77777777" w:rsidR="00356E81" w:rsidRDefault="00356E81" w:rsidP="00356E8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Human resource for maintain of the limited physical requirements.</w:t>
      </w:r>
    </w:p>
    <w:p w14:paraId="6FB2CC43" w14:textId="77777777" w:rsidR="00C30CC2" w:rsidRDefault="00C30CC2" w:rsidP="00C30CC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These limitations </w:t>
      </w:r>
      <w:r w:rsidR="00F606D3">
        <w:rPr>
          <w:sz w:val="36"/>
          <w:szCs w:val="36"/>
          <w:lang w:val="en-US"/>
        </w:rPr>
        <w:t>would obviously be less, as compared to handle a large data center which controls the all over scalable undefinable requirements by the virtual server as well.</w:t>
      </w:r>
    </w:p>
    <w:p w14:paraId="6FB2CC44" w14:textId="77777777" w:rsidR="005261E6" w:rsidRDefault="005261E6" w:rsidP="00CA6D4F">
      <w:pPr>
        <w:rPr>
          <w:sz w:val="36"/>
          <w:szCs w:val="36"/>
          <w:lang w:val="en-US"/>
        </w:rPr>
      </w:pPr>
    </w:p>
    <w:p w14:paraId="6FB2CC45" w14:textId="77777777" w:rsidR="00AB1680" w:rsidRDefault="00AB1680" w:rsidP="00CA6D4F">
      <w:pPr>
        <w:rPr>
          <w:sz w:val="36"/>
          <w:szCs w:val="36"/>
          <w:lang w:val="en-US"/>
        </w:rPr>
      </w:pPr>
    </w:p>
    <w:p w14:paraId="6FB2CC46" w14:textId="77777777" w:rsidR="00AB1680" w:rsidRDefault="00AB1680" w:rsidP="00CA6D4F">
      <w:pPr>
        <w:rPr>
          <w:sz w:val="36"/>
          <w:szCs w:val="36"/>
          <w:lang w:val="en-US"/>
        </w:rPr>
      </w:pPr>
    </w:p>
    <w:p w14:paraId="6FB2CC47" w14:textId="77777777" w:rsidR="00CA6D4F" w:rsidRPr="00CA6D4F" w:rsidRDefault="00CA6D4F" w:rsidP="00CA6D4F">
      <w:pPr>
        <w:rPr>
          <w:sz w:val="36"/>
          <w:szCs w:val="36"/>
          <w:lang w:val="en-US"/>
        </w:rPr>
      </w:pPr>
    </w:p>
    <w:p w14:paraId="6FB2CC48" w14:textId="77777777" w:rsidR="00495AF8" w:rsidRPr="00495AF8" w:rsidRDefault="00495AF8" w:rsidP="00495AF8">
      <w:pPr>
        <w:rPr>
          <w:sz w:val="36"/>
          <w:szCs w:val="36"/>
          <w:lang w:val="en-US"/>
        </w:rPr>
      </w:pPr>
    </w:p>
    <w:p w14:paraId="6FB2CC49" w14:textId="77777777" w:rsidR="007A681E" w:rsidRPr="007A681E" w:rsidRDefault="007A681E" w:rsidP="007A681E">
      <w:pPr>
        <w:rPr>
          <w:sz w:val="36"/>
          <w:szCs w:val="36"/>
          <w:lang w:val="en-US"/>
        </w:rPr>
      </w:pPr>
    </w:p>
    <w:p w14:paraId="6FB2CC4A" w14:textId="77777777" w:rsidR="007A681E" w:rsidRDefault="007A681E" w:rsidP="007A681E">
      <w:pPr>
        <w:rPr>
          <w:sz w:val="36"/>
          <w:szCs w:val="36"/>
          <w:lang w:val="en-US"/>
        </w:rPr>
      </w:pPr>
    </w:p>
    <w:p w14:paraId="6FB2CC4B" w14:textId="77777777" w:rsidR="007A681E" w:rsidRPr="007A681E" w:rsidRDefault="007A681E" w:rsidP="007A681E">
      <w:pPr>
        <w:rPr>
          <w:sz w:val="36"/>
          <w:szCs w:val="36"/>
          <w:lang w:val="en-US"/>
        </w:rPr>
      </w:pPr>
    </w:p>
    <w:sectPr w:rsidR="007A681E" w:rsidRPr="007A681E" w:rsidSect="0004330A">
      <w:pgSz w:w="20639" w:h="14572" w:orient="landscape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094"/>
    <w:multiLevelType w:val="hybridMultilevel"/>
    <w:tmpl w:val="7AD25FBC"/>
    <w:lvl w:ilvl="0" w:tplc="E42C23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C1BE1"/>
    <w:multiLevelType w:val="hybridMultilevel"/>
    <w:tmpl w:val="98B84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1580D"/>
    <w:multiLevelType w:val="hybridMultilevel"/>
    <w:tmpl w:val="05F49C9C"/>
    <w:lvl w:ilvl="0" w:tplc="EE54C2C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441801702">
    <w:abstractNumId w:val="0"/>
  </w:num>
  <w:num w:numId="2" w16cid:durableId="303119967">
    <w:abstractNumId w:val="1"/>
  </w:num>
  <w:num w:numId="3" w16cid:durableId="1172451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4B5"/>
    <w:rsid w:val="000169D3"/>
    <w:rsid w:val="0004330A"/>
    <w:rsid w:val="000F3A49"/>
    <w:rsid w:val="0025628D"/>
    <w:rsid w:val="00280F92"/>
    <w:rsid w:val="002A36C1"/>
    <w:rsid w:val="003010AE"/>
    <w:rsid w:val="0031606B"/>
    <w:rsid w:val="00356E81"/>
    <w:rsid w:val="00431E9F"/>
    <w:rsid w:val="004854F8"/>
    <w:rsid w:val="00495AF8"/>
    <w:rsid w:val="004C0A57"/>
    <w:rsid w:val="004C1845"/>
    <w:rsid w:val="004E0DB7"/>
    <w:rsid w:val="004E2ADE"/>
    <w:rsid w:val="005261E6"/>
    <w:rsid w:val="006104B5"/>
    <w:rsid w:val="006E3938"/>
    <w:rsid w:val="007A2D96"/>
    <w:rsid w:val="007A605E"/>
    <w:rsid w:val="007A681E"/>
    <w:rsid w:val="00901CE0"/>
    <w:rsid w:val="009053F0"/>
    <w:rsid w:val="009676DD"/>
    <w:rsid w:val="009D3F05"/>
    <w:rsid w:val="00A13A8B"/>
    <w:rsid w:val="00A51CAD"/>
    <w:rsid w:val="00AB1680"/>
    <w:rsid w:val="00AE78D9"/>
    <w:rsid w:val="00B46C33"/>
    <w:rsid w:val="00B77D09"/>
    <w:rsid w:val="00BA7E67"/>
    <w:rsid w:val="00BC1A2C"/>
    <w:rsid w:val="00C30CC2"/>
    <w:rsid w:val="00C52275"/>
    <w:rsid w:val="00C867A8"/>
    <w:rsid w:val="00CA6D4F"/>
    <w:rsid w:val="00CB2B83"/>
    <w:rsid w:val="00D84C8D"/>
    <w:rsid w:val="00E11DC7"/>
    <w:rsid w:val="00E232B5"/>
    <w:rsid w:val="00E4344B"/>
    <w:rsid w:val="00EE570C"/>
    <w:rsid w:val="00F41BD1"/>
    <w:rsid w:val="00F6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CC13"/>
  <w15:chartTrackingRefBased/>
  <w15:docId w15:val="{03297E36-290A-4CCC-871D-9AE00D18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Aniket Manoj Shinde</cp:lastModifiedBy>
  <cp:revision>50</cp:revision>
  <dcterms:created xsi:type="dcterms:W3CDTF">2023-02-17T06:12:00Z</dcterms:created>
  <dcterms:modified xsi:type="dcterms:W3CDTF">2023-02-23T10:13:00Z</dcterms:modified>
</cp:coreProperties>
</file>