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D670F" w14:textId="6BEC03F2" w:rsidR="00F303AE" w:rsidRDefault="005C269E">
      <w:r>
        <w:t>Louis Capps, Assignment 1.2</w:t>
      </w:r>
    </w:p>
    <w:p w14:paraId="02526E22" w14:textId="77777777" w:rsidR="005C269E" w:rsidRDefault="005C269E"/>
    <w:p w14:paraId="55DBC65E" w14:textId="29B7EAAB" w:rsidR="005C269E" w:rsidRDefault="005C269E">
      <w:r>
        <w:rPr>
          <w:noProof/>
        </w:rPr>
        <w:drawing>
          <wp:inline distT="0" distB="0" distL="0" distR="0" wp14:anchorId="4BB8EFA0" wp14:editId="5032035D">
            <wp:extent cx="3911600" cy="2413000"/>
            <wp:effectExtent l="0" t="0" r="0" b="6350"/>
            <wp:docPr id="2051188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2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69E"/>
    <w:rsid w:val="002C1F24"/>
    <w:rsid w:val="003F5424"/>
    <w:rsid w:val="005C269E"/>
    <w:rsid w:val="00B91830"/>
    <w:rsid w:val="00F303AE"/>
    <w:rsid w:val="00F5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5E0B8"/>
  <w15:chartTrackingRefBased/>
  <w15:docId w15:val="{AA172365-0113-42C0-8F37-1BC06577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Capps</dc:creator>
  <cp:keywords/>
  <dc:description/>
  <cp:lastModifiedBy>Louis Capps</cp:lastModifiedBy>
  <cp:revision>1</cp:revision>
  <dcterms:created xsi:type="dcterms:W3CDTF">2023-10-18T00:45:00Z</dcterms:created>
  <dcterms:modified xsi:type="dcterms:W3CDTF">2023-10-18T00:47:00Z</dcterms:modified>
</cp:coreProperties>
</file>