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A327" w14:textId="77777777" w:rsidR="00082337" w:rsidRDefault="00082337" w:rsidP="00082337"/>
    <w:p w14:paraId="56FDF49F" w14:textId="77777777" w:rsidR="00082337" w:rsidRDefault="00082337" w:rsidP="00082337">
      <w:pPr>
        <w:spacing w:line="480" w:lineRule="auto"/>
      </w:pPr>
    </w:p>
    <w:p w14:paraId="679E4F5A" w14:textId="77777777" w:rsidR="00082337" w:rsidRDefault="00082337" w:rsidP="00082337">
      <w:pPr>
        <w:spacing w:line="480" w:lineRule="auto"/>
      </w:pPr>
    </w:p>
    <w:p w14:paraId="3F57167F" w14:textId="77777777" w:rsidR="00082337" w:rsidRDefault="00082337" w:rsidP="00082337">
      <w:pPr>
        <w:spacing w:line="480" w:lineRule="auto"/>
      </w:pPr>
    </w:p>
    <w:p w14:paraId="0B06E812" w14:textId="0E1C29DC" w:rsidR="00082337" w:rsidRDefault="00082337" w:rsidP="00082337">
      <w:pPr>
        <w:spacing w:line="480" w:lineRule="auto"/>
        <w:jc w:val="center"/>
        <w:rPr>
          <w:b/>
          <w:bCs/>
        </w:rPr>
      </w:pPr>
      <w:r w:rsidRPr="0003729D">
        <w:rPr>
          <w:b/>
          <w:bCs/>
        </w:rPr>
        <w:t xml:space="preserve">Assignment </w:t>
      </w:r>
      <w:r>
        <w:rPr>
          <w:b/>
          <w:bCs/>
        </w:rPr>
        <w:t>1</w:t>
      </w:r>
      <w:r w:rsidR="004B4DB0">
        <w:rPr>
          <w:b/>
          <w:bCs/>
        </w:rPr>
        <w:t>1</w:t>
      </w:r>
      <w:r>
        <w:rPr>
          <w:b/>
          <w:bCs/>
        </w:rPr>
        <w:t>.1</w:t>
      </w:r>
      <w:r w:rsidRPr="0003729D">
        <w:rPr>
          <w:b/>
          <w:bCs/>
        </w:rPr>
        <w:t xml:space="preserve">: </w:t>
      </w:r>
      <w:r>
        <w:rPr>
          <w:b/>
          <w:bCs/>
        </w:rPr>
        <w:t>Milestone #</w:t>
      </w:r>
      <w:r w:rsidR="00AD4C4D">
        <w:rPr>
          <w:b/>
          <w:bCs/>
        </w:rPr>
        <w:t>3</w:t>
      </w:r>
    </w:p>
    <w:p w14:paraId="2301BD87" w14:textId="77777777" w:rsidR="00082337" w:rsidRDefault="00082337" w:rsidP="00082337">
      <w:pPr>
        <w:spacing w:line="480" w:lineRule="auto"/>
        <w:rPr>
          <w:b/>
          <w:bCs/>
        </w:rPr>
      </w:pPr>
    </w:p>
    <w:p w14:paraId="14D0A65C" w14:textId="77777777" w:rsidR="00082337" w:rsidRDefault="00082337" w:rsidP="00082337">
      <w:pPr>
        <w:spacing w:line="480" w:lineRule="auto"/>
        <w:jc w:val="center"/>
      </w:pPr>
      <w:r>
        <w:t>Joshua Kelbley, Louis Capps</w:t>
      </w:r>
    </w:p>
    <w:p w14:paraId="238AC162" w14:textId="77777777" w:rsidR="00082337" w:rsidRDefault="00082337" w:rsidP="00082337">
      <w:pPr>
        <w:spacing w:line="480" w:lineRule="auto"/>
        <w:jc w:val="center"/>
      </w:pPr>
      <w:r>
        <w:t>Group 3 Willson</w:t>
      </w:r>
    </w:p>
    <w:p w14:paraId="1D299BA7" w14:textId="77777777" w:rsidR="00082337" w:rsidRDefault="00082337" w:rsidP="00082337">
      <w:pPr>
        <w:spacing w:line="480" w:lineRule="auto"/>
        <w:jc w:val="center"/>
      </w:pPr>
      <w:r>
        <w:t>Bellevue University</w:t>
      </w:r>
    </w:p>
    <w:p w14:paraId="60452158" w14:textId="77777777" w:rsidR="00082337" w:rsidRDefault="00082337" w:rsidP="00082337">
      <w:pPr>
        <w:spacing w:line="480" w:lineRule="auto"/>
        <w:jc w:val="center"/>
      </w:pPr>
      <w:r>
        <w:t>CSD310: Database Development and Use</w:t>
      </w:r>
    </w:p>
    <w:p w14:paraId="571D1857" w14:textId="77777777" w:rsidR="00082337" w:rsidRDefault="00082337" w:rsidP="00082337">
      <w:pPr>
        <w:spacing w:line="480" w:lineRule="auto"/>
        <w:jc w:val="center"/>
      </w:pPr>
      <w:r>
        <w:t>Professor Darren Osier</w:t>
      </w:r>
    </w:p>
    <w:p w14:paraId="123BA69D" w14:textId="67358090" w:rsidR="00082337" w:rsidRDefault="00B772AC" w:rsidP="00082337">
      <w:pPr>
        <w:spacing w:line="480" w:lineRule="auto"/>
        <w:jc w:val="center"/>
      </w:pPr>
      <w:r>
        <w:t>10</w:t>
      </w:r>
      <w:r w:rsidR="00082337">
        <w:t xml:space="preserve"> December 2023</w:t>
      </w:r>
    </w:p>
    <w:p w14:paraId="157382D2" w14:textId="77777777" w:rsidR="00082337" w:rsidRDefault="00082337" w:rsidP="00082337">
      <w:pPr>
        <w:spacing w:line="480" w:lineRule="auto"/>
      </w:pPr>
      <w:r>
        <w:br w:type="page"/>
      </w:r>
    </w:p>
    <w:p w14:paraId="2D9E6A37" w14:textId="3D357AB9" w:rsidR="00203D2A" w:rsidRDefault="00AF4E70" w:rsidP="00203D2A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Milestone #3</w:t>
      </w:r>
    </w:p>
    <w:p w14:paraId="78514E05" w14:textId="2B480B4C" w:rsidR="00F303AE" w:rsidRDefault="000F7AA3">
      <w:r>
        <w:t xml:space="preserve">Report: </w:t>
      </w:r>
      <w:r w:rsidR="0056742A">
        <w:t xml:space="preserve">There are three </w:t>
      </w:r>
      <w:r w:rsidR="0024425D">
        <w:t>reports</w:t>
      </w:r>
      <w:r w:rsidR="0056742A">
        <w:t xml:space="preserve"> needed for the case study. The following paragraphs will </w:t>
      </w:r>
      <w:r w:rsidR="00BA47B3">
        <w:t xml:space="preserve">document what they are and </w:t>
      </w:r>
      <w:r w:rsidR="00EE18BA">
        <w:t>what data needs to be pulled from the tables to fulfill them.</w:t>
      </w:r>
      <w:r>
        <w:t xml:space="preserve"> </w:t>
      </w:r>
    </w:p>
    <w:p w14:paraId="3CDED170" w14:textId="77777777" w:rsidR="00EE18BA" w:rsidRDefault="00EE18BA"/>
    <w:p w14:paraId="12785F04" w14:textId="3C66407A" w:rsidR="00EE18BA" w:rsidRDefault="00EE18BA">
      <w:r>
        <w:t xml:space="preserve">The first report is </w:t>
      </w:r>
      <w:r w:rsidR="00A72768">
        <w:t>how many clients have been added in the past six months.</w:t>
      </w:r>
      <w:r w:rsidR="000E2FD7">
        <w:t xml:space="preserve"> </w:t>
      </w:r>
      <w:r w:rsidR="00364F4B">
        <w:t xml:space="preserve">This </w:t>
      </w:r>
      <w:r w:rsidR="0024425D">
        <w:t xml:space="preserve">report can be fulfilled with just the </w:t>
      </w:r>
      <w:r w:rsidR="00B53862">
        <w:t>client’s</w:t>
      </w:r>
      <w:r w:rsidR="0024425D">
        <w:t xml:space="preserve"> table.</w:t>
      </w:r>
      <w:r w:rsidR="00B53862">
        <w:t xml:space="preserve"> There is a join_date data point that can be used to determine </w:t>
      </w:r>
      <w:r w:rsidR="008C5FD8">
        <w:t>if the client has joined in the past six months. Along with the join_date data point, the f_name and l_name will be needed to determine who it is that has joined</w:t>
      </w:r>
      <w:r w:rsidR="00EF34CB">
        <w:t>.</w:t>
      </w:r>
    </w:p>
    <w:p w14:paraId="5D5FFC0F" w14:textId="77777777" w:rsidR="00B4658E" w:rsidRDefault="00B4658E"/>
    <w:p w14:paraId="609B8391" w14:textId="7190D843" w:rsidR="00B4658E" w:rsidRDefault="00B4658E">
      <w:r>
        <w:t xml:space="preserve">The second report is what is the average amount of assets (in currency) for the entire client list. </w:t>
      </w:r>
      <w:r w:rsidR="009E2B64">
        <w:t xml:space="preserve">This report will need just the assets_currency </w:t>
      </w:r>
      <w:r w:rsidR="00C174B4">
        <w:t xml:space="preserve">data point. </w:t>
      </w:r>
      <w:r w:rsidR="009D36FB">
        <w:t>All of the assets_currency data points will need to be retrieved, summed up, and then divided by the total number of data points.</w:t>
      </w:r>
    </w:p>
    <w:p w14:paraId="7E6DD914" w14:textId="77777777" w:rsidR="0042786C" w:rsidRDefault="0042786C"/>
    <w:p w14:paraId="16115C57" w14:textId="19822F8C" w:rsidR="0042786C" w:rsidRDefault="0042786C">
      <w:r>
        <w:t xml:space="preserve">The third report is how many clients have a high number of transactions (more than 10 a months). </w:t>
      </w:r>
      <w:r w:rsidR="004F4E2C">
        <w:t xml:space="preserve">To acquire this information, we will first need to find all the transactions </w:t>
      </w:r>
      <w:r w:rsidR="003E170B">
        <w:t xml:space="preserve">that have happened in the last year using the t_date data point. From there, </w:t>
      </w:r>
      <w:r w:rsidR="004A326A">
        <w:t xml:space="preserve">we can use the t_account id associated with each transaction to determine what transactions are part of the same account. Using this information, we can determine how many </w:t>
      </w:r>
      <w:r w:rsidR="007B1C67">
        <w:t>client accounts have a high number of transactions.</w:t>
      </w:r>
    </w:p>
    <w:sectPr w:rsidR="004278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5C40" w14:textId="77777777" w:rsidR="00082337" w:rsidRDefault="00082337" w:rsidP="00082337">
      <w:pPr>
        <w:spacing w:after="0" w:line="240" w:lineRule="auto"/>
      </w:pPr>
      <w:r>
        <w:separator/>
      </w:r>
    </w:p>
  </w:endnote>
  <w:endnote w:type="continuationSeparator" w:id="0">
    <w:p w14:paraId="4F05594A" w14:textId="77777777" w:rsidR="00082337" w:rsidRDefault="00082337" w:rsidP="0008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9CB4" w14:textId="77777777" w:rsidR="00082337" w:rsidRDefault="00082337" w:rsidP="00082337">
      <w:pPr>
        <w:spacing w:after="0" w:line="240" w:lineRule="auto"/>
      </w:pPr>
      <w:r>
        <w:separator/>
      </w:r>
    </w:p>
  </w:footnote>
  <w:footnote w:type="continuationSeparator" w:id="0">
    <w:p w14:paraId="41A21820" w14:textId="77777777" w:rsidR="00082337" w:rsidRDefault="00082337" w:rsidP="0008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424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71FDD" w14:textId="5C47971A" w:rsidR="00082337" w:rsidRDefault="000823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F382F" w14:textId="77777777" w:rsidR="00082337" w:rsidRDefault="00082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3F"/>
    <w:rsid w:val="00082337"/>
    <w:rsid w:val="000E2FD7"/>
    <w:rsid w:val="000E4C3F"/>
    <w:rsid w:val="000F7AA3"/>
    <w:rsid w:val="00203D2A"/>
    <w:rsid w:val="0024425D"/>
    <w:rsid w:val="002C1F24"/>
    <w:rsid w:val="00364F4B"/>
    <w:rsid w:val="003E170B"/>
    <w:rsid w:val="003F5424"/>
    <w:rsid w:val="0042786C"/>
    <w:rsid w:val="004A326A"/>
    <w:rsid w:val="004B4DB0"/>
    <w:rsid w:val="004F4E2C"/>
    <w:rsid w:val="0056742A"/>
    <w:rsid w:val="007B1C67"/>
    <w:rsid w:val="00865138"/>
    <w:rsid w:val="008C5FD8"/>
    <w:rsid w:val="009D36FB"/>
    <w:rsid w:val="009E2B64"/>
    <w:rsid w:val="00A72768"/>
    <w:rsid w:val="00AD4C4D"/>
    <w:rsid w:val="00AF3B5F"/>
    <w:rsid w:val="00AF4E70"/>
    <w:rsid w:val="00B4658E"/>
    <w:rsid w:val="00B53862"/>
    <w:rsid w:val="00B772AC"/>
    <w:rsid w:val="00B91830"/>
    <w:rsid w:val="00BA47B3"/>
    <w:rsid w:val="00C174B4"/>
    <w:rsid w:val="00EE18BA"/>
    <w:rsid w:val="00EF34CB"/>
    <w:rsid w:val="00F303AE"/>
    <w:rsid w:val="00F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F35A"/>
  <w15:chartTrackingRefBased/>
  <w15:docId w15:val="{27526C6E-721E-4F9F-8DE2-DE981B6A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7"/>
  </w:style>
  <w:style w:type="paragraph" w:styleId="Footer">
    <w:name w:val="footer"/>
    <w:basedOn w:val="Normal"/>
    <w:link w:val="FooterChar"/>
    <w:uiPriority w:val="99"/>
    <w:unhideWhenUsed/>
    <w:rsid w:val="0008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989399BDE7A438F82B1C69E4FD365" ma:contentTypeVersion="13" ma:contentTypeDescription="Create a new document." ma:contentTypeScope="" ma:versionID="64d62d15af4b2d9b2b0f0fbc21f64db2">
  <xsd:schema xmlns:xsd="http://www.w3.org/2001/XMLSchema" xmlns:xs="http://www.w3.org/2001/XMLSchema" xmlns:p="http://schemas.microsoft.com/office/2006/metadata/properties" xmlns:ns3="027455df-dd04-4ac9-8bde-8da50f7cf530" xmlns:ns4="d4625632-b824-46da-bdbf-7eeb255bda0f" targetNamespace="http://schemas.microsoft.com/office/2006/metadata/properties" ma:root="true" ma:fieldsID="6a71057dc45eb637a2a2f37b5180cce2" ns3:_="" ns4:_="">
    <xsd:import namespace="027455df-dd04-4ac9-8bde-8da50f7cf530"/>
    <xsd:import namespace="d4625632-b824-46da-bdbf-7eeb255bd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455df-dd04-4ac9-8bde-8da50f7cf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5632-b824-46da-bdbf-7eeb255bd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455df-dd04-4ac9-8bde-8da50f7cf530" xsi:nil="true"/>
  </documentManagement>
</p:properties>
</file>

<file path=customXml/itemProps1.xml><?xml version="1.0" encoding="utf-8"?>
<ds:datastoreItem xmlns:ds="http://schemas.openxmlformats.org/officeDocument/2006/customXml" ds:itemID="{593B70FA-1E15-4ACC-942C-3A0FCF5738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8EC4F-D32E-4834-A76B-661199BBB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455df-dd04-4ac9-8bde-8da50f7cf530"/>
    <ds:schemaRef ds:uri="d4625632-b824-46da-bdbf-7eeb255bd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8925CD-60D7-403F-AFC4-53D5086551C2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d4625632-b824-46da-bdbf-7eeb255bda0f"/>
    <ds:schemaRef ds:uri="027455df-dd04-4ac9-8bde-8da50f7cf53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3</cp:revision>
  <dcterms:created xsi:type="dcterms:W3CDTF">2023-12-10T00:32:00Z</dcterms:created>
  <dcterms:modified xsi:type="dcterms:W3CDTF">2023-12-10T02:30:00Z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0x010100FDE989399BDE7A438F82B1C69E4FD365</vt:lpwstr>
  </property>
</Properties>
</file>