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D2C" w14:textId="514A05C5" w:rsidR="00DF6A48" w:rsidRPr="00A02D86" w:rsidRDefault="00DF6A48" w:rsidP="00DF6A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02D86">
        <w:rPr>
          <w:rFonts w:ascii="Times New Roman" w:hAnsi="Times New Roman" w:cs="Times New Roman"/>
          <w:b/>
          <w:bCs/>
          <w:sz w:val="32"/>
          <w:szCs w:val="32"/>
          <w:lang w:val="en-US"/>
        </w:rPr>
        <w:t>Pokedex</w:t>
      </w:r>
      <w:proofErr w:type="spellEnd"/>
      <w:r w:rsidRPr="00A02D8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Project</w:t>
      </w:r>
    </w:p>
    <w:p w14:paraId="723BF5C3" w14:textId="77777777" w:rsidR="00DF6A48" w:rsidRPr="00A02D86" w:rsidRDefault="00DF6A48" w:rsidP="00DF6A48">
      <w:pPr>
        <w:rPr>
          <w:b/>
          <w:bCs/>
          <w:lang w:val="en-US"/>
        </w:rPr>
      </w:pPr>
    </w:p>
    <w:p w14:paraId="62297262" w14:textId="77777777" w:rsidR="007124C7" w:rsidRDefault="007124C7" w:rsidP="007124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My project idea is to create a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fetching images/gifs, text, and information from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interface.</w:t>
      </w:r>
    </w:p>
    <w:p w14:paraId="7DDEEE97" w14:textId="77777777" w:rsidR="00A02D86" w:rsidRPr="007124C7" w:rsidRDefault="00A02D86" w:rsidP="007124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8DC36" w14:textId="5EE2727A" w:rsidR="007124C7" w:rsidRDefault="007124C7" w:rsidP="007124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I am planning to use a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image for a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as the background and put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Pokemons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' image and name inside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window, creating an input box so the user can look for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Pokemons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either based on their names or based on their numbers. In addition, I am planning to create a next and previous button so the user can also look for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by clicking on it.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will display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Pokemons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' name, number, and a moving picture. Once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CSS/HTML draft is completed, I will start implementing JavaScript to get more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information from the fetched objects inside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Pokeapi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so it can be displayed according to the users' choices or events. This project will make use of the required elements by pulling information from an API.</w:t>
      </w:r>
    </w:p>
    <w:p w14:paraId="512D0983" w14:textId="77777777" w:rsidR="00A02D86" w:rsidRPr="007124C7" w:rsidRDefault="00A02D86" w:rsidP="007124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42843" w14:textId="65606CBE" w:rsidR="00DF6A48" w:rsidRPr="00DF6A48" w:rsidRDefault="007124C7" w:rsidP="007124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In summary, the project idea is to create a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Pokedex</w:t>
      </w:r>
      <w:proofErr w:type="spellEnd"/>
      <w:r w:rsidRPr="007124C7">
        <w:rPr>
          <w:rFonts w:ascii="Times New Roman" w:hAnsi="Times New Roman" w:cs="Times New Roman"/>
          <w:sz w:val="24"/>
          <w:szCs w:val="24"/>
          <w:lang w:val="en-US"/>
        </w:rPr>
        <w:t xml:space="preserve"> and fetch information from the </w:t>
      </w:r>
      <w:proofErr w:type="spellStart"/>
      <w:r w:rsidRPr="007124C7">
        <w:rPr>
          <w:rFonts w:ascii="Times New Roman" w:hAnsi="Times New Roman" w:cs="Times New Roman"/>
          <w:sz w:val="24"/>
          <w:szCs w:val="24"/>
          <w:lang w:val="en-US"/>
        </w:rPr>
        <w:t>Pokeapi</w:t>
      </w:r>
      <w:proofErr w:type="spellEnd"/>
      <w:r w:rsidR="00A02D86">
        <w:rPr>
          <w:rFonts w:ascii="Times New Roman" w:hAnsi="Times New Roman" w:cs="Times New Roman"/>
          <w:sz w:val="24"/>
          <w:szCs w:val="24"/>
          <w:lang w:val="en-US"/>
        </w:rPr>
        <w:t xml:space="preserve"> which I believe is very exciting and challenging!</w:t>
      </w:r>
    </w:p>
    <w:sectPr w:rsidR="00DF6A48" w:rsidRPr="00DF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48"/>
    <w:rsid w:val="001B4D4F"/>
    <w:rsid w:val="007124C7"/>
    <w:rsid w:val="00A02D86"/>
    <w:rsid w:val="00D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9A25"/>
  <w15:chartTrackingRefBased/>
  <w15:docId w15:val="{8B58DFE7-EB8E-4D60-B1A5-2E188C07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</dc:creator>
  <cp:keywords/>
  <dc:description/>
  <cp:lastModifiedBy>gustavo luz</cp:lastModifiedBy>
  <cp:revision>4</cp:revision>
  <cp:lastPrinted>2023-05-16T23:27:00Z</cp:lastPrinted>
  <dcterms:created xsi:type="dcterms:W3CDTF">2023-05-16T17:52:00Z</dcterms:created>
  <dcterms:modified xsi:type="dcterms:W3CDTF">2023-05-16T23:27:00Z</dcterms:modified>
</cp:coreProperties>
</file>