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1F08" w14:textId="7DE2FEDF" w:rsidR="007F3F57" w:rsidRPr="00F33CF2" w:rsidRDefault="007F3F57" w:rsidP="007F3F57">
      <w:pPr>
        <w:jc w:val="center"/>
        <w:rPr>
          <w:b/>
          <w:bCs/>
          <w:sz w:val="36"/>
          <w:szCs w:val="36"/>
          <w:lang w:val="en-US"/>
        </w:rPr>
      </w:pPr>
      <w:r w:rsidRPr="00F33CF2">
        <w:rPr>
          <w:b/>
          <w:bCs/>
          <w:sz w:val="36"/>
          <w:szCs w:val="36"/>
          <w:lang w:val="en-US"/>
        </w:rPr>
        <w:t>Project 3 Report</w:t>
      </w:r>
    </w:p>
    <w:p w14:paraId="00637A5C" w14:textId="77777777" w:rsidR="007F3F57" w:rsidRDefault="007F3F57">
      <w:pPr>
        <w:rPr>
          <w:lang w:val="en-US"/>
        </w:rPr>
      </w:pPr>
    </w:p>
    <w:p w14:paraId="4DC71A66" w14:textId="685B3DFB" w:rsidR="007F3F57" w:rsidRPr="00F33CF2" w:rsidRDefault="007F3F57">
      <w:pPr>
        <w:rPr>
          <w:b/>
          <w:bCs/>
          <w:lang w:val="en-US"/>
        </w:rPr>
      </w:pPr>
      <w:r w:rsidRPr="00F33CF2">
        <w:rPr>
          <w:b/>
          <w:bCs/>
          <w:lang w:val="en-US"/>
        </w:rPr>
        <w:t>Problem 1</w:t>
      </w:r>
    </w:p>
    <w:p w14:paraId="29FE6B14" w14:textId="77777777" w:rsidR="007F3F57" w:rsidRDefault="007F3F57">
      <w:pPr>
        <w:rPr>
          <w:lang w:val="en-US"/>
        </w:rPr>
      </w:pPr>
    </w:p>
    <w:p w14:paraId="7736C1E0" w14:textId="5EC26420" w:rsidR="007F3F57" w:rsidRDefault="007F3F57" w:rsidP="007F3F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5C84">
        <w:rPr>
          <w:b/>
          <w:bCs/>
          <w:lang w:val="en-US"/>
        </w:rPr>
        <w:t>Path Attained</w:t>
      </w:r>
    </w:p>
    <w:p w14:paraId="48457B78" w14:textId="77777777" w:rsidR="005F5C84" w:rsidRPr="005F5C84" w:rsidRDefault="005F5C84" w:rsidP="00903C59">
      <w:pPr>
        <w:pStyle w:val="ListParagrap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</w:tblGrid>
      <w:tr w:rsidR="007F3F57" w14:paraId="4DE3756A" w14:textId="77777777" w:rsidTr="007F3F57">
        <w:trPr>
          <w:trHeight w:val="413"/>
        </w:trPr>
        <w:tc>
          <w:tcPr>
            <w:tcW w:w="2185" w:type="dxa"/>
          </w:tcPr>
          <w:p w14:paraId="557D428B" w14:textId="77777777" w:rsidR="007F3F57" w:rsidRDefault="007F3F57" w:rsidP="007F3F5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185" w:type="dxa"/>
          </w:tcPr>
          <w:p w14:paraId="416EACAE" w14:textId="70BACDA0" w:rsidR="007F3F57" w:rsidRDefault="007F3F5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Paths Obtained</w:t>
            </w:r>
          </w:p>
        </w:tc>
      </w:tr>
      <w:tr w:rsidR="007F3F57" w14:paraId="5797224F" w14:textId="77777777" w:rsidTr="007F3F57">
        <w:trPr>
          <w:trHeight w:val="413"/>
        </w:trPr>
        <w:tc>
          <w:tcPr>
            <w:tcW w:w="2185" w:type="dxa"/>
          </w:tcPr>
          <w:p w14:paraId="2A1C340F" w14:textId="3EEC1906" w:rsidR="007F3F57" w:rsidRDefault="007F3F5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 Learning</w:t>
            </w:r>
          </w:p>
        </w:tc>
        <w:tc>
          <w:tcPr>
            <w:tcW w:w="2185" w:type="dxa"/>
          </w:tcPr>
          <w:p w14:paraId="1705E10B" w14:textId="75BD624F" w:rsidR="007F3F57" w:rsidRDefault="00C07C45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F3F57" w14:paraId="5083B400" w14:textId="77777777" w:rsidTr="007F3F57">
        <w:trPr>
          <w:trHeight w:val="413"/>
        </w:trPr>
        <w:tc>
          <w:tcPr>
            <w:tcW w:w="2185" w:type="dxa"/>
          </w:tcPr>
          <w:p w14:paraId="5C0C1D32" w14:textId="51274CE5" w:rsidR="007F3F57" w:rsidRDefault="007F3F5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SARSA</w:t>
            </w:r>
          </w:p>
        </w:tc>
        <w:tc>
          <w:tcPr>
            <w:tcW w:w="2185" w:type="dxa"/>
          </w:tcPr>
          <w:p w14:paraId="57C8E19A" w14:textId="785B9D25" w:rsidR="007F3F57" w:rsidRDefault="00C07C45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F3F57" w14:paraId="0B822278" w14:textId="77777777" w:rsidTr="007F3F57">
        <w:trPr>
          <w:trHeight w:val="413"/>
        </w:trPr>
        <w:tc>
          <w:tcPr>
            <w:tcW w:w="2185" w:type="dxa"/>
          </w:tcPr>
          <w:p w14:paraId="679D42C8" w14:textId="38A93E14" w:rsidR="007F3F57" w:rsidRDefault="007F3F5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Actor-Critic</w:t>
            </w:r>
            <w:r w:rsidR="005F5C84">
              <w:rPr>
                <w:lang w:val="en-US"/>
              </w:rPr>
              <w:t xml:space="preserve"> </w:t>
            </w:r>
            <w:r w:rsidR="005F5C84">
              <w:rPr>
                <w:lang w:val="en-US"/>
              </w:rPr>
              <w:t>(</w:t>
            </w:r>
            <w:r w:rsidR="005F5C84" w:rsidRPr="005F5C84">
              <w:rPr>
                <w:lang w:val="en-US"/>
              </w:rPr>
              <w:t>β</w:t>
            </w:r>
            <w:r w:rsidR="005F5C84">
              <w:rPr>
                <w:lang w:val="en-US"/>
              </w:rPr>
              <w:t>=0.3)</w:t>
            </w:r>
          </w:p>
        </w:tc>
        <w:tc>
          <w:tcPr>
            <w:tcW w:w="2185" w:type="dxa"/>
          </w:tcPr>
          <w:p w14:paraId="1717EA3F" w14:textId="27B25B36" w:rsidR="007F3F57" w:rsidRDefault="00364BBB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5C831BCB" w14:textId="77777777" w:rsidR="005F5C84" w:rsidRDefault="005F5C84" w:rsidP="005F5C84">
      <w:pPr>
        <w:rPr>
          <w:lang w:val="en-US"/>
        </w:rPr>
      </w:pPr>
    </w:p>
    <w:p w14:paraId="7FBD2DAA" w14:textId="539F2274" w:rsidR="005F5C84" w:rsidRDefault="00CA6FFB" w:rsidP="005F5C84">
      <w:pPr>
        <w:ind w:left="720"/>
        <w:rPr>
          <w:lang w:val="en-US"/>
        </w:rPr>
      </w:pPr>
      <w:r>
        <w:rPr>
          <w:lang w:val="en-US"/>
        </w:rPr>
        <w:t>For the Actor-Critic method, m</w:t>
      </w:r>
      <w:r w:rsidR="005F5C84">
        <w:rPr>
          <w:lang w:val="en-US"/>
        </w:rPr>
        <w:t xml:space="preserve">odification in parameters was needed to consistently create a policy that produces an optimal path to goal. A sweeping function was made to sweep </w:t>
      </w:r>
      <w:r w:rsidR="005F5C84" w:rsidRPr="005F5C84">
        <w:rPr>
          <w:lang w:val="en-US"/>
        </w:rPr>
        <w:t>β</w:t>
      </w:r>
      <w:r w:rsidR="005F5C84">
        <w:rPr>
          <w:lang w:val="en-US"/>
        </w:rPr>
        <w:t xml:space="preserve"> from 0 to 1 to find the </w:t>
      </w:r>
      <w:r w:rsidR="005F5C84" w:rsidRPr="005F5C84">
        <w:rPr>
          <w:lang w:val="en-US"/>
        </w:rPr>
        <w:t>β</w:t>
      </w:r>
      <w:r w:rsidR="005F5C84">
        <w:rPr>
          <w:lang w:val="en-US"/>
        </w:rPr>
        <w:t xml:space="preserve"> value that produces the most paths out of 10 runs. </w:t>
      </w:r>
    </w:p>
    <w:p w14:paraId="000FED6C" w14:textId="77777777" w:rsidR="005F5C84" w:rsidRDefault="005F5C84" w:rsidP="005F5C84">
      <w:pPr>
        <w:ind w:left="720"/>
        <w:rPr>
          <w:lang w:val="en-US"/>
        </w:rPr>
      </w:pPr>
    </w:p>
    <w:p w14:paraId="713AE5D5" w14:textId="54C9F511" w:rsidR="005F5C84" w:rsidRDefault="005F5C84" w:rsidP="005F5C84">
      <w:pPr>
        <w:ind w:left="720"/>
        <w:rPr>
          <w:lang w:val="en-US"/>
        </w:rPr>
      </w:pPr>
      <w:r>
        <w:rPr>
          <w:lang w:val="en-US"/>
        </w:rPr>
        <w:t xml:space="preserve">The final </w:t>
      </w:r>
      <w:r w:rsidRPr="005F5C84">
        <w:rPr>
          <w:lang w:val="en-US"/>
        </w:rPr>
        <w:t>β</w:t>
      </w:r>
      <w:r>
        <w:rPr>
          <w:lang w:val="en-US"/>
        </w:rPr>
        <w:t xml:space="preserve"> value was set to 0.3, as this performed the best.</w:t>
      </w:r>
    </w:p>
    <w:p w14:paraId="189C4C85" w14:textId="77777777" w:rsidR="00903C59" w:rsidRDefault="00903C59" w:rsidP="005F5C84">
      <w:pPr>
        <w:ind w:left="720"/>
        <w:rPr>
          <w:lang w:val="en-US"/>
        </w:rPr>
      </w:pPr>
    </w:p>
    <w:p w14:paraId="38550B34" w14:textId="0A92856B" w:rsidR="00903C59" w:rsidRDefault="00903C59" w:rsidP="005F5C84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γ=0.95,  α=0.3,  ϵ=0.1,  β=0.3</m:t>
          </m:r>
        </m:oMath>
      </m:oMathPara>
    </w:p>
    <w:p w14:paraId="022D1838" w14:textId="1706DAFD" w:rsidR="005F5C84" w:rsidRDefault="005F5C84" w:rsidP="005F5C84">
      <w:pPr>
        <w:rPr>
          <w:lang w:val="en-US"/>
        </w:rPr>
      </w:pPr>
      <w:r>
        <w:rPr>
          <w:lang w:val="en-US"/>
        </w:rPr>
        <w:br w:type="page"/>
      </w:r>
    </w:p>
    <w:p w14:paraId="0E3C2474" w14:textId="33725F81" w:rsidR="007F3F57" w:rsidRPr="005F5C84" w:rsidRDefault="007F3F57" w:rsidP="007F3F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5C84">
        <w:rPr>
          <w:b/>
          <w:bCs/>
          <w:lang w:val="en-US"/>
        </w:rPr>
        <w:lastRenderedPageBreak/>
        <w:t>Optimal Policy + Optimal Path</w:t>
      </w:r>
    </w:p>
    <w:p w14:paraId="7348904D" w14:textId="77777777" w:rsidR="007F3F57" w:rsidRDefault="007F3F57" w:rsidP="007F3F57">
      <w:pPr>
        <w:rPr>
          <w:lang w:val="en-US"/>
        </w:rPr>
      </w:pPr>
    </w:p>
    <w:tbl>
      <w:tblPr>
        <w:tblStyle w:val="TableGrid"/>
        <w:tblW w:w="9938" w:type="dxa"/>
        <w:tblLook w:val="04A0" w:firstRow="1" w:lastRow="0" w:firstColumn="1" w:lastColumn="0" w:noHBand="0" w:noVBand="1"/>
      </w:tblPr>
      <w:tblGrid>
        <w:gridCol w:w="1056"/>
        <w:gridCol w:w="4676"/>
        <w:gridCol w:w="4663"/>
      </w:tblGrid>
      <w:tr w:rsidR="005F5C84" w14:paraId="7BE6B145" w14:textId="77777777" w:rsidTr="007F3F57">
        <w:trPr>
          <w:trHeight w:val="730"/>
        </w:trPr>
        <w:tc>
          <w:tcPr>
            <w:tcW w:w="988" w:type="dxa"/>
          </w:tcPr>
          <w:p w14:paraId="6CADEF54" w14:textId="77777777" w:rsidR="007F3F57" w:rsidRDefault="007F3F57" w:rsidP="007F3F57">
            <w:pPr>
              <w:rPr>
                <w:lang w:val="en-US"/>
              </w:rPr>
            </w:pPr>
          </w:p>
        </w:tc>
        <w:tc>
          <w:tcPr>
            <w:tcW w:w="4509" w:type="dxa"/>
          </w:tcPr>
          <w:p w14:paraId="67C3679E" w14:textId="1B29A4EE" w:rsidR="007F3F57" w:rsidRDefault="007F3F57" w:rsidP="007F3F57">
            <w:pPr>
              <w:rPr>
                <w:lang w:val="en-US"/>
              </w:rPr>
            </w:pPr>
            <w:r>
              <w:rPr>
                <w:lang w:val="en-US"/>
              </w:rPr>
              <w:t>Optimal Policy</w:t>
            </w:r>
          </w:p>
        </w:tc>
        <w:tc>
          <w:tcPr>
            <w:tcW w:w="4441" w:type="dxa"/>
          </w:tcPr>
          <w:p w14:paraId="4E6B0D36" w14:textId="6BEF4912" w:rsidR="007F3F57" w:rsidRDefault="007F3F57" w:rsidP="007F3F57">
            <w:pPr>
              <w:rPr>
                <w:lang w:val="en-US"/>
              </w:rPr>
            </w:pPr>
            <w:r>
              <w:rPr>
                <w:lang w:val="en-US"/>
              </w:rPr>
              <w:t>Optimal Path</w:t>
            </w:r>
          </w:p>
        </w:tc>
      </w:tr>
      <w:tr w:rsidR="005F5C84" w14:paraId="60CD83AF" w14:textId="77777777" w:rsidTr="007F3F57">
        <w:trPr>
          <w:trHeight w:val="730"/>
        </w:trPr>
        <w:tc>
          <w:tcPr>
            <w:tcW w:w="988" w:type="dxa"/>
          </w:tcPr>
          <w:p w14:paraId="5C2BB068" w14:textId="57B29514" w:rsidR="007F3F57" w:rsidRDefault="007F3F57" w:rsidP="007F3F57">
            <w:pPr>
              <w:rPr>
                <w:lang w:val="en-US"/>
              </w:rPr>
            </w:pPr>
            <w:r>
              <w:rPr>
                <w:lang w:val="en-US"/>
              </w:rPr>
              <w:t>Q Learning</w:t>
            </w:r>
          </w:p>
        </w:tc>
        <w:tc>
          <w:tcPr>
            <w:tcW w:w="4509" w:type="dxa"/>
          </w:tcPr>
          <w:p w14:paraId="131B67DE" w14:textId="1EBD7EBF" w:rsidR="007F3F57" w:rsidRDefault="00F33CF2" w:rsidP="007F3F5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B43269" wp14:editId="41E9D88A">
                  <wp:extent cx="2808093" cy="2134870"/>
                  <wp:effectExtent l="0" t="0" r="0" b="0"/>
                  <wp:docPr id="1212757391" name="Picture 2" descr="A game with black squares and red and blue squar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57391" name="Picture 2" descr="A game with black squares and red and blue squares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09" cy="218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1D6C5A36" w14:textId="1BC4D89A" w:rsidR="007F3F57" w:rsidRDefault="00F33CF2" w:rsidP="007F3F5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B64F14" wp14:editId="7B01A9B4">
                  <wp:extent cx="2808514" cy="2135191"/>
                  <wp:effectExtent l="0" t="0" r="0" b="0"/>
                  <wp:docPr id="1818110059" name="Picture 3" descr="A game of cross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110059" name="Picture 3" descr="A game of crosswor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399" cy="2189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C84" w14:paraId="0BB61FC4" w14:textId="77777777" w:rsidTr="007F3F57">
        <w:trPr>
          <w:trHeight w:val="730"/>
        </w:trPr>
        <w:tc>
          <w:tcPr>
            <w:tcW w:w="988" w:type="dxa"/>
          </w:tcPr>
          <w:p w14:paraId="4741C803" w14:textId="18B2A489" w:rsidR="007F3F57" w:rsidRDefault="007F3F57" w:rsidP="007F3F57">
            <w:pPr>
              <w:rPr>
                <w:lang w:val="en-US"/>
              </w:rPr>
            </w:pPr>
            <w:r>
              <w:rPr>
                <w:lang w:val="en-US"/>
              </w:rPr>
              <w:t>SARSA</w:t>
            </w:r>
          </w:p>
        </w:tc>
        <w:tc>
          <w:tcPr>
            <w:tcW w:w="4509" w:type="dxa"/>
          </w:tcPr>
          <w:p w14:paraId="41A2E319" w14:textId="2B024381" w:rsidR="007F3F57" w:rsidRDefault="00F33CF2" w:rsidP="007F3F5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E46B8E" wp14:editId="19FA552D">
                  <wp:extent cx="2828450" cy="2150347"/>
                  <wp:effectExtent l="0" t="0" r="3810" b="0"/>
                  <wp:docPr id="1933482975" name="Picture 4" descr="A game with a maz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482975" name="Picture 4" descr="A game with a maz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448" cy="221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20EEFEEA" w14:textId="3D2CD094" w:rsidR="007F3F57" w:rsidRDefault="00F33CF2" w:rsidP="007F3F5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4AA59D" wp14:editId="34D3E9D8">
                  <wp:extent cx="2824375" cy="2147249"/>
                  <wp:effectExtent l="0" t="0" r="0" b="0"/>
                  <wp:docPr id="949369040" name="Picture 5" descr="A crossword puzzle with a maz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369040" name="Picture 5" descr="A crossword puzzle with a maz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022" cy="216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C84" w14:paraId="7619AEBA" w14:textId="77777777" w:rsidTr="007F3F57">
        <w:trPr>
          <w:trHeight w:val="730"/>
        </w:trPr>
        <w:tc>
          <w:tcPr>
            <w:tcW w:w="988" w:type="dxa"/>
          </w:tcPr>
          <w:p w14:paraId="64ED63FD" w14:textId="1F6E1359" w:rsidR="007F3F57" w:rsidRDefault="007F3F57" w:rsidP="007F3F57">
            <w:pPr>
              <w:rPr>
                <w:lang w:val="en-US"/>
              </w:rPr>
            </w:pPr>
            <w:r>
              <w:rPr>
                <w:lang w:val="en-US"/>
              </w:rPr>
              <w:t>Actor Critic</w:t>
            </w:r>
            <w:r w:rsidR="00903C59">
              <w:rPr>
                <w:lang w:val="en-US"/>
              </w:rPr>
              <w:t xml:space="preserve"> </w:t>
            </w:r>
            <w:r w:rsidR="00903C59">
              <w:rPr>
                <w:lang w:val="en-US"/>
              </w:rPr>
              <w:t>(</w:t>
            </w:r>
            <w:r w:rsidR="00903C59" w:rsidRPr="005F5C84">
              <w:rPr>
                <w:lang w:val="en-US"/>
              </w:rPr>
              <w:t>β</w:t>
            </w:r>
            <w:r w:rsidR="00903C59">
              <w:rPr>
                <w:lang w:val="en-US"/>
              </w:rPr>
              <w:t>=0.3)</w:t>
            </w:r>
          </w:p>
        </w:tc>
        <w:tc>
          <w:tcPr>
            <w:tcW w:w="4509" w:type="dxa"/>
          </w:tcPr>
          <w:p w14:paraId="0221CD30" w14:textId="04615B28" w:rsidR="007F3F57" w:rsidRDefault="005F5C84" w:rsidP="007F3F5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F2CECC" wp14:editId="3FE501FC">
                  <wp:extent cx="2815233" cy="2140299"/>
                  <wp:effectExtent l="0" t="0" r="4445" b="6350"/>
                  <wp:docPr id="1588953623" name="Picture 14" descr="A game with black and red squar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953623" name="Picture 14" descr="A game with black and red squares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40" cy="219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65C9499B" w14:textId="1BFF4644" w:rsidR="007F3F57" w:rsidRDefault="005F5C84" w:rsidP="007F3F5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376AAF" wp14:editId="03B92214">
                  <wp:extent cx="2808515" cy="2135192"/>
                  <wp:effectExtent l="0" t="0" r="0" b="0"/>
                  <wp:docPr id="1663192492" name="Picture 15" descr="A crossword puzzle with a maz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192492" name="Picture 15" descr="A crossword puzzle with a maz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898" cy="2165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6584D" w14:textId="2BD6392C" w:rsidR="005F5C84" w:rsidRDefault="005F5C84" w:rsidP="00DD3AA7">
      <w:pPr>
        <w:rPr>
          <w:lang w:val="en-US"/>
        </w:rPr>
      </w:pPr>
    </w:p>
    <w:p w14:paraId="545C0C86" w14:textId="77777777" w:rsidR="005F5C84" w:rsidRDefault="005F5C84">
      <w:pPr>
        <w:rPr>
          <w:lang w:val="en-US"/>
        </w:rPr>
      </w:pPr>
      <w:r>
        <w:rPr>
          <w:lang w:val="en-US"/>
        </w:rPr>
        <w:br w:type="page"/>
      </w:r>
    </w:p>
    <w:p w14:paraId="0313DB71" w14:textId="77777777" w:rsidR="005F5C84" w:rsidRPr="00DD3AA7" w:rsidRDefault="005F5C84" w:rsidP="00DD3AA7">
      <w:pPr>
        <w:rPr>
          <w:lang w:val="en-US"/>
        </w:rPr>
      </w:pPr>
    </w:p>
    <w:p w14:paraId="2C97138E" w14:textId="7126908A" w:rsidR="007F3F57" w:rsidRPr="005F5C84" w:rsidRDefault="007F3F57" w:rsidP="007F3F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5C84">
        <w:rPr>
          <w:b/>
          <w:bCs/>
          <w:lang w:val="en-US"/>
        </w:rPr>
        <w:t>Average Accumulated Reward</w:t>
      </w:r>
    </w:p>
    <w:p w14:paraId="5201F32E" w14:textId="77777777" w:rsidR="007F3F57" w:rsidRDefault="007F3F57" w:rsidP="007F3F57">
      <w:pPr>
        <w:ind w:left="360"/>
        <w:rPr>
          <w:lang w:val="en-US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98"/>
        <w:gridCol w:w="7302"/>
      </w:tblGrid>
      <w:tr w:rsidR="005F5C84" w14:paraId="48A2E631" w14:textId="77777777" w:rsidTr="005F5C84">
        <w:trPr>
          <w:trHeight w:val="731"/>
        </w:trPr>
        <w:tc>
          <w:tcPr>
            <w:tcW w:w="1198" w:type="dxa"/>
          </w:tcPr>
          <w:p w14:paraId="68A71921" w14:textId="77777777" w:rsidR="007F3F57" w:rsidRDefault="007F3F57" w:rsidP="005475CE">
            <w:pPr>
              <w:rPr>
                <w:lang w:val="en-US"/>
              </w:rPr>
            </w:pPr>
          </w:p>
        </w:tc>
        <w:tc>
          <w:tcPr>
            <w:tcW w:w="7302" w:type="dxa"/>
          </w:tcPr>
          <w:p w14:paraId="6D7BFCEC" w14:textId="5025CCB3" w:rsidR="007F3F57" w:rsidRDefault="007F3F57" w:rsidP="005475CE">
            <w:pPr>
              <w:rPr>
                <w:lang w:val="en-US"/>
              </w:rPr>
            </w:pPr>
            <w:r>
              <w:rPr>
                <w:lang w:val="en-US"/>
              </w:rPr>
              <w:t>Average Accumulated Reward</w:t>
            </w:r>
          </w:p>
        </w:tc>
      </w:tr>
      <w:tr w:rsidR="005F5C84" w14:paraId="624E0D0A" w14:textId="77777777" w:rsidTr="005F5C84">
        <w:trPr>
          <w:trHeight w:val="731"/>
        </w:trPr>
        <w:tc>
          <w:tcPr>
            <w:tcW w:w="1198" w:type="dxa"/>
          </w:tcPr>
          <w:p w14:paraId="2C65B467" w14:textId="77777777" w:rsidR="007F3F57" w:rsidRDefault="007F3F57" w:rsidP="005475CE">
            <w:pPr>
              <w:rPr>
                <w:lang w:val="en-US"/>
              </w:rPr>
            </w:pPr>
            <w:r>
              <w:rPr>
                <w:lang w:val="en-US"/>
              </w:rPr>
              <w:t>Q Learning</w:t>
            </w:r>
          </w:p>
        </w:tc>
        <w:tc>
          <w:tcPr>
            <w:tcW w:w="7302" w:type="dxa"/>
          </w:tcPr>
          <w:p w14:paraId="54C69BA6" w14:textId="4333C820" w:rsidR="007F3F57" w:rsidRDefault="005F5C84" w:rsidP="005475C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913929" wp14:editId="352907F5">
                  <wp:extent cx="4421275" cy="3485791"/>
                  <wp:effectExtent l="0" t="0" r="0" b="0"/>
                  <wp:docPr id="1169498386" name="Picture 17" descr="A graph of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498386" name="Picture 17" descr="A graph of blue lines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433" cy="349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C84" w14:paraId="29D79BDE" w14:textId="77777777" w:rsidTr="005F5C84">
        <w:trPr>
          <w:trHeight w:val="731"/>
        </w:trPr>
        <w:tc>
          <w:tcPr>
            <w:tcW w:w="1198" w:type="dxa"/>
          </w:tcPr>
          <w:p w14:paraId="67571B63" w14:textId="77777777" w:rsidR="007F3F57" w:rsidRDefault="007F3F57" w:rsidP="005475CE">
            <w:pPr>
              <w:rPr>
                <w:lang w:val="en-US"/>
              </w:rPr>
            </w:pPr>
            <w:r>
              <w:rPr>
                <w:lang w:val="en-US"/>
              </w:rPr>
              <w:t>SARSA</w:t>
            </w:r>
          </w:p>
        </w:tc>
        <w:tc>
          <w:tcPr>
            <w:tcW w:w="7302" w:type="dxa"/>
          </w:tcPr>
          <w:p w14:paraId="13C28E3E" w14:textId="3E2FDCC0" w:rsidR="007F3F57" w:rsidRDefault="005F5C84" w:rsidP="005475C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34818C" wp14:editId="2D6B3656">
                  <wp:extent cx="4409782" cy="3476730"/>
                  <wp:effectExtent l="0" t="0" r="0" b="3175"/>
                  <wp:docPr id="1053268241" name="Picture 16" descr="A graph of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268241" name="Picture 16" descr="A graph of blue lines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200" cy="351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C84" w14:paraId="695004E3" w14:textId="77777777" w:rsidTr="005F5C84">
        <w:trPr>
          <w:trHeight w:val="731"/>
        </w:trPr>
        <w:tc>
          <w:tcPr>
            <w:tcW w:w="1198" w:type="dxa"/>
          </w:tcPr>
          <w:p w14:paraId="5CE9269A" w14:textId="77777777" w:rsidR="007F3F57" w:rsidRDefault="007F3F57" w:rsidP="005475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Actor Critic</w:t>
            </w:r>
          </w:p>
          <w:p w14:paraId="4F836818" w14:textId="666A6E15" w:rsidR="005F5C84" w:rsidRDefault="005F5C84" w:rsidP="005475C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5F5C84">
              <w:rPr>
                <w:lang w:val="en-US"/>
              </w:rPr>
              <w:t>β</w:t>
            </w:r>
            <w:r>
              <w:rPr>
                <w:lang w:val="en-US"/>
              </w:rPr>
              <w:t>=0.3)</w:t>
            </w:r>
          </w:p>
        </w:tc>
        <w:tc>
          <w:tcPr>
            <w:tcW w:w="7302" w:type="dxa"/>
          </w:tcPr>
          <w:p w14:paraId="7F3D2F64" w14:textId="68312104" w:rsidR="007F3F57" w:rsidRDefault="00903C59" w:rsidP="005475C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CC7AEF" wp14:editId="75BC9064">
                  <wp:extent cx="4244096" cy="3346101"/>
                  <wp:effectExtent l="0" t="0" r="0" b="0"/>
                  <wp:docPr id="1979577898" name="Picture 20" descr="A blue lines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577898" name="Picture 20" descr="A blue lines with white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03" cy="335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02483" w14:textId="2464D445" w:rsidR="003E66B5" w:rsidRDefault="003E66B5" w:rsidP="005F5C84">
      <w:pPr>
        <w:rPr>
          <w:lang w:val="en-US"/>
        </w:rPr>
      </w:pPr>
    </w:p>
    <w:p w14:paraId="4B301B0E" w14:textId="77777777" w:rsidR="003E66B5" w:rsidRDefault="003E66B5">
      <w:pPr>
        <w:rPr>
          <w:lang w:val="en-US"/>
        </w:rPr>
      </w:pPr>
      <w:r>
        <w:rPr>
          <w:lang w:val="en-US"/>
        </w:rPr>
        <w:br w:type="page"/>
      </w:r>
    </w:p>
    <w:p w14:paraId="3E6784F7" w14:textId="77777777" w:rsidR="005F5C84" w:rsidRDefault="005F5C84" w:rsidP="005F5C84">
      <w:pPr>
        <w:rPr>
          <w:lang w:val="en-US"/>
        </w:rPr>
      </w:pPr>
    </w:p>
    <w:p w14:paraId="6643347D" w14:textId="771A3076" w:rsidR="007F3F57" w:rsidRPr="003E66B5" w:rsidRDefault="007F3F57" w:rsidP="003E66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66B5">
        <w:rPr>
          <w:b/>
          <w:bCs/>
          <w:lang w:val="en-US"/>
        </w:rPr>
        <w:t>All Accumulated Reward Comparison</w:t>
      </w:r>
    </w:p>
    <w:p w14:paraId="2CA8C76F" w14:textId="77777777" w:rsidR="00DE244E" w:rsidRPr="005F5C84" w:rsidRDefault="00DE244E" w:rsidP="00DE244E">
      <w:pPr>
        <w:pStyle w:val="ListParagraph"/>
        <w:rPr>
          <w:b/>
          <w:bCs/>
          <w:lang w:val="en-US"/>
        </w:rPr>
      </w:pPr>
    </w:p>
    <w:p w14:paraId="62709D44" w14:textId="3E0A8FD0" w:rsidR="007F3F57" w:rsidRDefault="00903C59" w:rsidP="007F3F5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3C037E" wp14:editId="5CD1C908">
            <wp:extent cx="4913644" cy="3909396"/>
            <wp:effectExtent l="0" t="0" r="1270" b="2540"/>
            <wp:docPr id="980838560" name="Picture 21" descr="A graph of a number of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8560" name="Picture 21" descr="A graph of a number of green and blue lin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562" cy="39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AA88" w14:textId="0F8AC693" w:rsidR="003E66B5" w:rsidRDefault="003E66B5">
      <w:pPr>
        <w:rPr>
          <w:b/>
          <w:bCs/>
          <w:lang w:val="en-US"/>
        </w:rPr>
      </w:pPr>
    </w:p>
    <w:p w14:paraId="4194A388" w14:textId="7E526D39" w:rsidR="00A63BB4" w:rsidRPr="00A63BB4" w:rsidRDefault="00A63BB4" w:rsidP="00A63BB4">
      <w:pPr>
        <w:ind w:left="360"/>
        <w:rPr>
          <w:b/>
          <w:bCs/>
          <w:lang w:val="en-US"/>
        </w:rPr>
      </w:pPr>
      <w:r w:rsidRPr="00A63BB4">
        <w:rPr>
          <w:b/>
          <w:bCs/>
          <w:lang w:val="en-US"/>
        </w:rPr>
        <w:t>Discussion:</w:t>
      </w:r>
    </w:p>
    <w:p w14:paraId="430E9B50" w14:textId="3B351539" w:rsidR="00A63BB4" w:rsidRDefault="00A63BB4" w:rsidP="00A63BB4">
      <w:pPr>
        <w:ind w:left="360"/>
        <w:rPr>
          <w:lang w:val="en-US"/>
        </w:rPr>
      </w:pPr>
      <w:r>
        <w:rPr>
          <w:lang w:val="en-US"/>
        </w:rPr>
        <w:t>The results for Q-Learning and SARSA are very close, with the SARSA with a bit more variation. This is due to the SARSA target being less greedy than Q-Learning, giving it a bit more exploration.</w:t>
      </w:r>
    </w:p>
    <w:p w14:paraId="6DAD6A2B" w14:textId="75C2CB30" w:rsidR="003E66B5" w:rsidRDefault="003E66B5" w:rsidP="003E66B5">
      <w:pPr>
        <w:ind w:left="360"/>
        <w:rPr>
          <w:lang w:val="en-US"/>
        </w:rPr>
      </w:pPr>
      <w:r>
        <w:rPr>
          <w:lang w:val="en-US"/>
        </w:rPr>
        <w:t>The results for Actor-Critic varies greatly as it does not always find a path to goal</w:t>
      </w:r>
      <w:r w:rsidR="00A63BB4">
        <w:rPr>
          <w:lang w:val="en-US"/>
        </w:rPr>
        <w:t xml:space="preserve"> and is much more inconsistent.</w:t>
      </w:r>
    </w:p>
    <w:p w14:paraId="59BF21B9" w14:textId="04237004" w:rsidR="00C8334B" w:rsidRDefault="00C8334B" w:rsidP="003E66B5">
      <w:pPr>
        <w:ind w:left="360"/>
        <w:rPr>
          <w:lang w:val="en-US"/>
        </w:rPr>
      </w:pPr>
      <w:r>
        <w:rPr>
          <w:lang w:val="en-US"/>
        </w:rPr>
        <w:t xml:space="preserve">All algorithms converged quite </w:t>
      </w:r>
      <w:proofErr w:type="gramStart"/>
      <w:r>
        <w:rPr>
          <w:lang w:val="en-US"/>
        </w:rPr>
        <w:t>quickly,</w:t>
      </w:r>
      <w:proofErr w:type="gramEnd"/>
      <w:r>
        <w:rPr>
          <w:lang w:val="en-US"/>
        </w:rPr>
        <w:t xml:space="preserve"> it is difficult to see which one converged faster.</w:t>
      </w:r>
    </w:p>
    <w:p w14:paraId="00D36E2E" w14:textId="30CEF240" w:rsidR="003E66B5" w:rsidRDefault="003E66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93A0E5C" w14:textId="59F0AAC0" w:rsidR="007F3F57" w:rsidRPr="00F33CF2" w:rsidRDefault="007F3F57" w:rsidP="007F3F57">
      <w:pPr>
        <w:rPr>
          <w:b/>
          <w:bCs/>
          <w:lang w:val="en-US"/>
        </w:rPr>
      </w:pPr>
      <w:r w:rsidRPr="00F33CF2">
        <w:rPr>
          <w:b/>
          <w:bCs/>
          <w:lang w:val="en-US"/>
        </w:rPr>
        <w:lastRenderedPageBreak/>
        <w:t>Problem 2</w:t>
      </w:r>
    </w:p>
    <w:p w14:paraId="2B08E482" w14:textId="77777777" w:rsidR="007F3F57" w:rsidRDefault="007F3F57" w:rsidP="007F3F57">
      <w:pPr>
        <w:rPr>
          <w:lang w:val="en-US"/>
        </w:rPr>
      </w:pPr>
    </w:p>
    <w:p w14:paraId="38CF61F1" w14:textId="00F5E10B" w:rsidR="007F3F57" w:rsidRPr="00DE244E" w:rsidRDefault="007F3F57" w:rsidP="007F3F5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E244E">
        <w:rPr>
          <w:b/>
          <w:bCs/>
          <w:lang w:val="en-US"/>
        </w:rPr>
        <w:t>Optimal Policy</w:t>
      </w:r>
    </w:p>
    <w:p w14:paraId="1D9B86F4" w14:textId="77777777" w:rsidR="003A77B6" w:rsidRPr="00465C1D" w:rsidRDefault="003A77B6" w:rsidP="003A77B6">
      <w:pPr>
        <w:pStyle w:val="ListParagrap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Let a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=2,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=3,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</m:oMath>
      </m:oMathPara>
    </w:p>
    <w:p w14:paraId="1CD7CB9E" w14:textId="77777777" w:rsidR="00465C1D" w:rsidRPr="00465C1D" w:rsidRDefault="00465C1D" w:rsidP="003A77B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285"/>
      </w:tblGrid>
      <w:tr w:rsidR="00465C1D" w14:paraId="0325A75D" w14:textId="37167510" w:rsidTr="00465C1D">
        <w:trPr>
          <w:trHeight w:val="282"/>
        </w:trPr>
        <w:tc>
          <w:tcPr>
            <w:tcW w:w="976" w:type="dxa"/>
          </w:tcPr>
          <w:p w14:paraId="22D6AE5A" w14:textId="77777777" w:rsidR="00465C1D" w:rsidRPr="00DE244E" w:rsidRDefault="00465C1D" w:rsidP="00465C1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E244E">
              <w:rPr>
                <w:b/>
                <w:bCs/>
                <w:lang w:val="en-US"/>
              </w:rPr>
              <w:t>Run</w:t>
            </w:r>
          </w:p>
        </w:tc>
        <w:tc>
          <w:tcPr>
            <w:tcW w:w="4285" w:type="dxa"/>
          </w:tcPr>
          <w:p w14:paraId="7395C452" w14:textId="7E241D26" w:rsidR="00465C1D" w:rsidRPr="00DE244E" w:rsidRDefault="00465C1D" w:rsidP="00465C1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E244E">
              <w:rPr>
                <w:b/>
                <w:bCs/>
                <w:lang w:val="en-US"/>
              </w:rPr>
              <w:t>Q-Learning Action</w:t>
            </w:r>
          </w:p>
        </w:tc>
      </w:tr>
      <w:tr w:rsidR="00465C1D" w14:paraId="7548841D" w14:textId="53997201" w:rsidTr="00465C1D">
        <w:trPr>
          <w:trHeight w:val="282"/>
        </w:trPr>
        <w:tc>
          <w:tcPr>
            <w:tcW w:w="976" w:type="dxa"/>
          </w:tcPr>
          <w:p w14:paraId="56925FA5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85" w:type="dxa"/>
          </w:tcPr>
          <w:p w14:paraId="40B75FB6" w14:textId="7746856E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3 2 2 2 4 2 2 2]</w:t>
            </w:r>
          </w:p>
        </w:tc>
      </w:tr>
      <w:tr w:rsidR="00465C1D" w14:paraId="3A054D86" w14:textId="55DFB0AB" w:rsidTr="00465C1D">
        <w:trPr>
          <w:trHeight w:val="282"/>
        </w:trPr>
        <w:tc>
          <w:tcPr>
            <w:tcW w:w="976" w:type="dxa"/>
          </w:tcPr>
          <w:p w14:paraId="7A01423F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85" w:type="dxa"/>
          </w:tcPr>
          <w:p w14:paraId="01896B03" w14:textId="39BC53D2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3 2 2 2 4 2 2 2]</w:t>
            </w:r>
          </w:p>
        </w:tc>
      </w:tr>
      <w:tr w:rsidR="00465C1D" w14:paraId="5C615CB9" w14:textId="0FDB123B" w:rsidTr="00465C1D">
        <w:trPr>
          <w:trHeight w:val="298"/>
        </w:trPr>
        <w:tc>
          <w:tcPr>
            <w:tcW w:w="976" w:type="dxa"/>
          </w:tcPr>
          <w:p w14:paraId="787BD0AA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85" w:type="dxa"/>
          </w:tcPr>
          <w:p w14:paraId="6257277E" w14:textId="1E196B38" w:rsidR="00465C1D" w:rsidRDefault="00465C1D" w:rsidP="00465C1D">
            <w:pPr>
              <w:pStyle w:val="ListParagraph"/>
              <w:ind w:left="0" w:right="480"/>
              <w:rPr>
                <w:lang w:val="en-US"/>
              </w:rPr>
            </w:pPr>
            <w:r w:rsidRPr="00465C1D">
              <w:rPr>
                <w:lang w:val="en-US"/>
              </w:rPr>
              <w:t>[2 2 2 2 2 2 2 2 3 2 2 2 4 2 2 2]</w:t>
            </w:r>
          </w:p>
        </w:tc>
      </w:tr>
      <w:tr w:rsidR="00465C1D" w14:paraId="48F390DF" w14:textId="4492EBBF" w:rsidTr="00465C1D">
        <w:trPr>
          <w:trHeight w:val="282"/>
        </w:trPr>
        <w:tc>
          <w:tcPr>
            <w:tcW w:w="976" w:type="dxa"/>
          </w:tcPr>
          <w:p w14:paraId="1E2EFB3A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85" w:type="dxa"/>
          </w:tcPr>
          <w:p w14:paraId="536ACDCF" w14:textId="5E355AB1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3 2 2 2 1 2 2 2]</w:t>
            </w:r>
          </w:p>
        </w:tc>
      </w:tr>
      <w:tr w:rsidR="00465C1D" w14:paraId="4BF38EE3" w14:textId="43666CB8" w:rsidTr="00465C1D">
        <w:trPr>
          <w:trHeight w:val="282"/>
        </w:trPr>
        <w:tc>
          <w:tcPr>
            <w:tcW w:w="976" w:type="dxa"/>
          </w:tcPr>
          <w:p w14:paraId="43099C7E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85" w:type="dxa"/>
          </w:tcPr>
          <w:p w14:paraId="4B65A59C" w14:textId="4C3CCA33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1 2 2 2 4 2 2 2]</w:t>
            </w:r>
          </w:p>
        </w:tc>
      </w:tr>
      <w:tr w:rsidR="00465C1D" w14:paraId="55758348" w14:textId="158F388D" w:rsidTr="00465C1D">
        <w:trPr>
          <w:trHeight w:val="282"/>
        </w:trPr>
        <w:tc>
          <w:tcPr>
            <w:tcW w:w="976" w:type="dxa"/>
          </w:tcPr>
          <w:p w14:paraId="59BD688A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85" w:type="dxa"/>
          </w:tcPr>
          <w:p w14:paraId="32793BC3" w14:textId="4B08DEF4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3 2 2 2 4 2 2 2]</w:t>
            </w:r>
          </w:p>
        </w:tc>
      </w:tr>
      <w:tr w:rsidR="00465C1D" w14:paraId="0776E0E8" w14:textId="6FF666B4" w:rsidTr="00465C1D">
        <w:trPr>
          <w:trHeight w:val="282"/>
        </w:trPr>
        <w:tc>
          <w:tcPr>
            <w:tcW w:w="976" w:type="dxa"/>
          </w:tcPr>
          <w:p w14:paraId="183A414B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85" w:type="dxa"/>
          </w:tcPr>
          <w:p w14:paraId="5ACEF070" w14:textId="41513E82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3 2 2 2 4 2 2 2]</w:t>
            </w:r>
          </w:p>
        </w:tc>
      </w:tr>
      <w:tr w:rsidR="00465C1D" w14:paraId="2877CB4C" w14:textId="4FEAEC00" w:rsidTr="00465C1D">
        <w:trPr>
          <w:trHeight w:val="282"/>
        </w:trPr>
        <w:tc>
          <w:tcPr>
            <w:tcW w:w="976" w:type="dxa"/>
          </w:tcPr>
          <w:p w14:paraId="769EEB9C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85" w:type="dxa"/>
          </w:tcPr>
          <w:p w14:paraId="026CAAC0" w14:textId="48657F7C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3 2 2 2 1 2 2 2]</w:t>
            </w:r>
          </w:p>
        </w:tc>
      </w:tr>
      <w:tr w:rsidR="00465C1D" w14:paraId="31DFBE04" w14:textId="1DDF26B3" w:rsidTr="00465C1D">
        <w:trPr>
          <w:trHeight w:val="282"/>
        </w:trPr>
        <w:tc>
          <w:tcPr>
            <w:tcW w:w="976" w:type="dxa"/>
          </w:tcPr>
          <w:p w14:paraId="16BEE7FF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85" w:type="dxa"/>
          </w:tcPr>
          <w:p w14:paraId="14DC552F" w14:textId="537B5461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3 2 2 2 4 2 2 2]</w:t>
            </w:r>
          </w:p>
        </w:tc>
      </w:tr>
      <w:tr w:rsidR="00465C1D" w14:paraId="41ACC629" w14:textId="63BCA05F" w:rsidTr="00465C1D">
        <w:trPr>
          <w:trHeight w:val="282"/>
        </w:trPr>
        <w:tc>
          <w:tcPr>
            <w:tcW w:w="976" w:type="dxa"/>
          </w:tcPr>
          <w:p w14:paraId="6F897A7D" w14:textId="77777777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85" w:type="dxa"/>
          </w:tcPr>
          <w:p w14:paraId="56615479" w14:textId="652A6CF0" w:rsidR="00465C1D" w:rsidRDefault="00465C1D" w:rsidP="00465C1D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2 2 4 2 2 2]</w:t>
            </w:r>
          </w:p>
        </w:tc>
      </w:tr>
    </w:tbl>
    <w:p w14:paraId="645EC5C9" w14:textId="77777777" w:rsidR="00465C1D" w:rsidRPr="00DE244E" w:rsidRDefault="00465C1D" w:rsidP="00DE244E">
      <w:pPr>
        <w:rPr>
          <w:lang w:val="en-US"/>
        </w:rPr>
      </w:pPr>
    </w:p>
    <w:p w14:paraId="532A6CC4" w14:textId="77777777" w:rsidR="003A77B6" w:rsidRDefault="003A77B6" w:rsidP="003A77B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0"/>
        <w:gridCol w:w="4245"/>
      </w:tblGrid>
      <w:tr w:rsidR="00B50697" w14:paraId="6B485949" w14:textId="77777777" w:rsidTr="00465C1D">
        <w:trPr>
          <w:trHeight w:val="285"/>
        </w:trPr>
        <w:tc>
          <w:tcPr>
            <w:tcW w:w="1060" w:type="dxa"/>
          </w:tcPr>
          <w:p w14:paraId="64771D26" w14:textId="5446A138" w:rsidR="00B50697" w:rsidRPr="00DE244E" w:rsidRDefault="00B50697" w:rsidP="007F3F57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E244E">
              <w:rPr>
                <w:b/>
                <w:bCs/>
                <w:lang w:val="en-US"/>
              </w:rPr>
              <w:t>Run</w:t>
            </w:r>
          </w:p>
        </w:tc>
        <w:tc>
          <w:tcPr>
            <w:tcW w:w="4245" w:type="dxa"/>
          </w:tcPr>
          <w:p w14:paraId="2CA1D646" w14:textId="6E618AB2" w:rsidR="00B50697" w:rsidRPr="00DE244E" w:rsidRDefault="00B50697" w:rsidP="007F3F57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E244E">
              <w:rPr>
                <w:b/>
                <w:bCs/>
                <w:lang w:val="en-US"/>
              </w:rPr>
              <w:t>SARSA Action</w:t>
            </w:r>
          </w:p>
        </w:tc>
      </w:tr>
      <w:tr w:rsidR="00B50697" w14:paraId="5407A6ED" w14:textId="77777777" w:rsidTr="00465C1D">
        <w:trPr>
          <w:trHeight w:val="285"/>
        </w:trPr>
        <w:tc>
          <w:tcPr>
            <w:tcW w:w="1060" w:type="dxa"/>
          </w:tcPr>
          <w:p w14:paraId="519630F7" w14:textId="4EB64EED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5" w:type="dxa"/>
          </w:tcPr>
          <w:p w14:paraId="18AA93D4" w14:textId="03453FCB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2 2 2 2 2 2 2 1 1 1 2 1 2 1 2]</w:t>
            </w:r>
          </w:p>
        </w:tc>
      </w:tr>
      <w:tr w:rsidR="00B50697" w14:paraId="58B4CA20" w14:textId="77777777" w:rsidTr="00465C1D">
        <w:trPr>
          <w:trHeight w:val="285"/>
        </w:trPr>
        <w:tc>
          <w:tcPr>
            <w:tcW w:w="1060" w:type="dxa"/>
          </w:tcPr>
          <w:p w14:paraId="449BC26A" w14:textId="3FC2B5F0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5" w:type="dxa"/>
          </w:tcPr>
          <w:p w14:paraId="0FA81E23" w14:textId="0BF9B101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2 2 2 2 2 2 2 1 2 2 3 1 2 2 2]</w:t>
            </w:r>
          </w:p>
        </w:tc>
      </w:tr>
      <w:tr w:rsidR="00B50697" w14:paraId="73DDE560" w14:textId="77777777" w:rsidTr="00465C1D">
        <w:trPr>
          <w:trHeight w:val="301"/>
        </w:trPr>
        <w:tc>
          <w:tcPr>
            <w:tcW w:w="1060" w:type="dxa"/>
          </w:tcPr>
          <w:p w14:paraId="2ABB0106" w14:textId="158785C3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45" w:type="dxa"/>
          </w:tcPr>
          <w:p w14:paraId="6479EF2E" w14:textId="10F0A2D6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2 2 2 2 2 2 2 1 2 2 2 1 2 2 2]</w:t>
            </w:r>
          </w:p>
        </w:tc>
      </w:tr>
      <w:tr w:rsidR="00B50697" w14:paraId="2B0A99C1" w14:textId="77777777" w:rsidTr="00465C1D">
        <w:trPr>
          <w:trHeight w:val="285"/>
        </w:trPr>
        <w:tc>
          <w:tcPr>
            <w:tcW w:w="1060" w:type="dxa"/>
          </w:tcPr>
          <w:p w14:paraId="22B5768F" w14:textId="4FFA90FC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45" w:type="dxa"/>
          </w:tcPr>
          <w:p w14:paraId="1BD98711" w14:textId="57ABA4B6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2 2 2 2 2 2 2 1 2 2 2 1 2 2 2]</w:t>
            </w:r>
          </w:p>
        </w:tc>
      </w:tr>
      <w:tr w:rsidR="00B50697" w14:paraId="291BFC07" w14:textId="77777777" w:rsidTr="00465C1D">
        <w:trPr>
          <w:trHeight w:val="285"/>
        </w:trPr>
        <w:tc>
          <w:tcPr>
            <w:tcW w:w="1060" w:type="dxa"/>
          </w:tcPr>
          <w:p w14:paraId="50B94440" w14:textId="223E4FA5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45" w:type="dxa"/>
          </w:tcPr>
          <w:p w14:paraId="64966249" w14:textId="035C3582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2 2 2 2 2 2 2 3 2 2 2 1 2 2 2]</w:t>
            </w:r>
          </w:p>
        </w:tc>
      </w:tr>
      <w:tr w:rsidR="00B50697" w14:paraId="49282DBF" w14:textId="77777777" w:rsidTr="00465C1D">
        <w:trPr>
          <w:trHeight w:val="285"/>
        </w:trPr>
        <w:tc>
          <w:tcPr>
            <w:tcW w:w="1060" w:type="dxa"/>
          </w:tcPr>
          <w:p w14:paraId="31A05BC1" w14:textId="46A861A2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45" w:type="dxa"/>
          </w:tcPr>
          <w:p w14:paraId="19338595" w14:textId="4DA56257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2 2 2 2 2 2 2 4 2 2 2 4 2 2 2]</w:t>
            </w:r>
          </w:p>
        </w:tc>
      </w:tr>
      <w:tr w:rsidR="00B50697" w14:paraId="7731A66B" w14:textId="77777777" w:rsidTr="00465C1D">
        <w:trPr>
          <w:trHeight w:val="285"/>
        </w:trPr>
        <w:tc>
          <w:tcPr>
            <w:tcW w:w="1060" w:type="dxa"/>
          </w:tcPr>
          <w:p w14:paraId="256FDF44" w14:textId="1ED36BB0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45" w:type="dxa"/>
          </w:tcPr>
          <w:p w14:paraId="39692E83" w14:textId="0A2A44D8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3 2 2 2 2 2 2 3 2 2 2 4 2 2 2]</w:t>
            </w:r>
          </w:p>
        </w:tc>
      </w:tr>
      <w:tr w:rsidR="00B50697" w14:paraId="25AB602E" w14:textId="77777777" w:rsidTr="00465C1D">
        <w:trPr>
          <w:trHeight w:val="285"/>
        </w:trPr>
        <w:tc>
          <w:tcPr>
            <w:tcW w:w="1060" w:type="dxa"/>
          </w:tcPr>
          <w:p w14:paraId="46CA4AC9" w14:textId="7A6A3039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45" w:type="dxa"/>
          </w:tcPr>
          <w:p w14:paraId="559D1049" w14:textId="6FB25B88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2 2 2 2 2 2 2 1 2 2 2 1 2 2 2]</w:t>
            </w:r>
          </w:p>
        </w:tc>
      </w:tr>
      <w:tr w:rsidR="00B50697" w14:paraId="2B468FFF" w14:textId="77777777" w:rsidTr="00465C1D">
        <w:trPr>
          <w:trHeight w:val="285"/>
        </w:trPr>
        <w:tc>
          <w:tcPr>
            <w:tcW w:w="1060" w:type="dxa"/>
          </w:tcPr>
          <w:p w14:paraId="3A958C91" w14:textId="7F479757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45" w:type="dxa"/>
          </w:tcPr>
          <w:p w14:paraId="1A2132F9" w14:textId="1EC35FCE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2 2 2 2 2 2 2 3 2 2 2 4 2 2 2]</w:t>
            </w:r>
          </w:p>
        </w:tc>
      </w:tr>
      <w:tr w:rsidR="00B50697" w14:paraId="14482897" w14:textId="77777777" w:rsidTr="00465C1D">
        <w:trPr>
          <w:trHeight w:val="285"/>
        </w:trPr>
        <w:tc>
          <w:tcPr>
            <w:tcW w:w="1060" w:type="dxa"/>
          </w:tcPr>
          <w:p w14:paraId="4D0EEEF2" w14:textId="43E40828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45" w:type="dxa"/>
          </w:tcPr>
          <w:p w14:paraId="3E71685B" w14:textId="29148441" w:rsidR="00B50697" w:rsidRDefault="00B50697" w:rsidP="007F3F57">
            <w:pPr>
              <w:pStyle w:val="ListParagraph"/>
              <w:ind w:left="0"/>
              <w:rPr>
                <w:lang w:val="en-US"/>
              </w:rPr>
            </w:pPr>
            <w:r w:rsidRPr="00B50697">
              <w:rPr>
                <w:lang w:val="en-US"/>
              </w:rPr>
              <w:t>[2 2 2 2 2 2 2 2 3 2 2 2 1 2 2 2]</w:t>
            </w:r>
          </w:p>
        </w:tc>
      </w:tr>
    </w:tbl>
    <w:p w14:paraId="1A119F02" w14:textId="77777777" w:rsidR="00903C59" w:rsidRDefault="00903C59" w:rsidP="00903C59">
      <w:pPr>
        <w:ind w:left="720"/>
        <w:rPr>
          <w:lang w:val="en-US"/>
        </w:rPr>
      </w:pPr>
    </w:p>
    <w:p w14:paraId="539B77FD" w14:textId="77777777" w:rsidR="00DE244E" w:rsidRDefault="00DE244E" w:rsidP="00903C59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143"/>
      </w:tblGrid>
      <w:tr w:rsidR="00465C1D" w14:paraId="38C03D2D" w14:textId="77777777" w:rsidTr="00465C1D">
        <w:trPr>
          <w:trHeight w:val="282"/>
        </w:trPr>
        <w:tc>
          <w:tcPr>
            <w:tcW w:w="1118" w:type="dxa"/>
          </w:tcPr>
          <w:p w14:paraId="5B9530DF" w14:textId="77777777" w:rsidR="00465C1D" w:rsidRPr="00DE244E" w:rsidRDefault="00465C1D" w:rsidP="005475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E244E">
              <w:rPr>
                <w:b/>
                <w:bCs/>
                <w:lang w:val="en-US"/>
              </w:rPr>
              <w:t>Run</w:t>
            </w:r>
          </w:p>
        </w:tc>
        <w:tc>
          <w:tcPr>
            <w:tcW w:w="4143" w:type="dxa"/>
          </w:tcPr>
          <w:p w14:paraId="0580C989" w14:textId="5B2CDABD" w:rsidR="00465C1D" w:rsidRPr="00DE244E" w:rsidRDefault="00465C1D" w:rsidP="005475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E244E">
              <w:rPr>
                <w:b/>
                <w:bCs/>
                <w:lang w:val="en-US"/>
              </w:rPr>
              <w:t>SARSA (λ=0.95)</w:t>
            </w:r>
            <w:r w:rsidRPr="00DE244E">
              <w:rPr>
                <w:b/>
                <w:bCs/>
                <w:lang w:val="en-US"/>
              </w:rPr>
              <w:t xml:space="preserve"> Action</w:t>
            </w:r>
          </w:p>
        </w:tc>
      </w:tr>
      <w:tr w:rsidR="00465C1D" w14:paraId="04D3DC85" w14:textId="77777777" w:rsidTr="00465C1D">
        <w:trPr>
          <w:trHeight w:val="282"/>
        </w:trPr>
        <w:tc>
          <w:tcPr>
            <w:tcW w:w="1118" w:type="dxa"/>
          </w:tcPr>
          <w:p w14:paraId="41F7A7DC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3" w:type="dxa"/>
          </w:tcPr>
          <w:p w14:paraId="54EF8BD2" w14:textId="54EB3821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[3 2 2 2 2 1 1 1 3 4 3 3 1 4 2 2]</w:t>
            </w:r>
          </w:p>
        </w:tc>
      </w:tr>
      <w:tr w:rsidR="00465C1D" w14:paraId="4934B811" w14:textId="77777777" w:rsidTr="00465C1D">
        <w:trPr>
          <w:trHeight w:val="282"/>
        </w:trPr>
        <w:tc>
          <w:tcPr>
            <w:tcW w:w="1118" w:type="dxa"/>
          </w:tcPr>
          <w:p w14:paraId="4EBF9D01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43" w:type="dxa"/>
          </w:tcPr>
          <w:p w14:paraId="27F6FC2B" w14:textId="1193E209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[4 3 2 2 2 2 3 1 1 2 2 4 4 2 2 4]</w:t>
            </w:r>
          </w:p>
        </w:tc>
      </w:tr>
      <w:tr w:rsidR="00465C1D" w14:paraId="44E45BF2" w14:textId="77777777" w:rsidTr="00465C1D">
        <w:trPr>
          <w:trHeight w:val="298"/>
        </w:trPr>
        <w:tc>
          <w:tcPr>
            <w:tcW w:w="1118" w:type="dxa"/>
          </w:tcPr>
          <w:p w14:paraId="068631BB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43" w:type="dxa"/>
          </w:tcPr>
          <w:p w14:paraId="652E8655" w14:textId="4D794D4E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[3 2 2 2 1 2 2 1 3 4 2 2 1 4 2 2]</w:t>
            </w:r>
          </w:p>
        </w:tc>
      </w:tr>
      <w:tr w:rsidR="00465C1D" w14:paraId="4663720D" w14:textId="77777777" w:rsidTr="00465C1D">
        <w:trPr>
          <w:trHeight w:val="282"/>
        </w:trPr>
        <w:tc>
          <w:tcPr>
            <w:tcW w:w="1118" w:type="dxa"/>
          </w:tcPr>
          <w:p w14:paraId="07A8306E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43" w:type="dxa"/>
          </w:tcPr>
          <w:p w14:paraId="5A569372" w14:textId="08A40683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[4 2 2 2 2 2 1 1 2 2 3 3 4 4 2 2]</w:t>
            </w:r>
          </w:p>
        </w:tc>
      </w:tr>
      <w:tr w:rsidR="00465C1D" w14:paraId="3CABEE19" w14:textId="77777777" w:rsidTr="00465C1D">
        <w:trPr>
          <w:trHeight w:val="282"/>
        </w:trPr>
        <w:tc>
          <w:tcPr>
            <w:tcW w:w="1118" w:type="dxa"/>
          </w:tcPr>
          <w:p w14:paraId="701B3D4D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43" w:type="dxa"/>
          </w:tcPr>
          <w:p w14:paraId="600BB858" w14:textId="334968A8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3 3 4 2 1 1 2 3 2 3 2 1 4 2 2]</w:t>
            </w:r>
          </w:p>
        </w:tc>
      </w:tr>
      <w:tr w:rsidR="00465C1D" w14:paraId="3C72BDE6" w14:textId="77777777" w:rsidTr="00465C1D">
        <w:trPr>
          <w:trHeight w:val="282"/>
        </w:trPr>
        <w:tc>
          <w:tcPr>
            <w:tcW w:w="1118" w:type="dxa"/>
          </w:tcPr>
          <w:p w14:paraId="2AD9FEAA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43" w:type="dxa"/>
          </w:tcPr>
          <w:p w14:paraId="080B8179" w14:textId="417B4818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[3 1 2 4 1 2 2 4 3 2 3 2 1 4 2 3]</w:t>
            </w:r>
          </w:p>
        </w:tc>
      </w:tr>
      <w:tr w:rsidR="00465C1D" w14:paraId="5DEA5ECA" w14:textId="77777777" w:rsidTr="00465C1D">
        <w:trPr>
          <w:trHeight w:val="282"/>
        </w:trPr>
        <w:tc>
          <w:tcPr>
            <w:tcW w:w="1118" w:type="dxa"/>
          </w:tcPr>
          <w:p w14:paraId="18EBEA36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43" w:type="dxa"/>
          </w:tcPr>
          <w:p w14:paraId="2D84E24D" w14:textId="34D00CCE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[3 2 2 1 2 1 2 1 3 3 3 3 3 1 1 2]</w:t>
            </w:r>
          </w:p>
        </w:tc>
      </w:tr>
      <w:tr w:rsidR="00465C1D" w14:paraId="7B127CB7" w14:textId="77777777" w:rsidTr="00465C1D">
        <w:trPr>
          <w:trHeight w:val="282"/>
        </w:trPr>
        <w:tc>
          <w:tcPr>
            <w:tcW w:w="1118" w:type="dxa"/>
          </w:tcPr>
          <w:p w14:paraId="03435BC7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43" w:type="dxa"/>
          </w:tcPr>
          <w:p w14:paraId="4A24A674" w14:textId="3DEC09EE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1 3 2 2 2 1 2 4 1]</w:t>
            </w:r>
          </w:p>
        </w:tc>
      </w:tr>
      <w:tr w:rsidR="00465C1D" w14:paraId="2DE48E0C" w14:textId="77777777" w:rsidTr="00465C1D">
        <w:trPr>
          <w:trHeight w:val="282"/>
        </w:trPr>
        <w:tc>
          <w:tcPr>
            <w:tcW w:w="1118" w:type="dxa"/>
          </w:tcPr>
          <w:p w14:paraId="0F4781C1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43" w:type="dxa"/>
          </w:tcPr>
          <w:p w14:paraId="45497399" w14:textId="7C145772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[3 3 3 2 1 2 1 1 3 2 1 3 1 1 2 2]</w:t>
            </w:r>
          </w:p>
        </w:tc>
      </w:tr>
      <w:tr w:rsidR="00465C1D" w14:paraId="2D6ED2B2" w14:textId="77777777" w:rsidTr="00465C1D">
        <w:trPr>
          <w:trHeight w:val="282"/>
        </w:trPr>
        <w:tc>
          <w:tcPr>
            <w:tcW w:w="1118" w:type="dxa"/>
          </w:tcPr>
          <w:p w14:paraId="342A378E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43" w:type="dxa"/>
          </w:tcPr>
          <w:p w14:paraId="52A20A37" w14:textId="1AA1C682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1 1 4 2 2 2 4 2 2 3]</w:t>
            </w:r>
          </w:p>
        </w:tc>
      </w:tr>
    </w:tbl>
    <w:p w14:paraId="6DB88A0E" w14:textId="77777777" w:rsidR="00465C1D" w:rsidRDefault="00465C1D" w:rsidP="00903C59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143"/>
      </w:tblGrid>
      <w:tr w:rsidR="00465C1D" w14:paraId="40AF105B" w14:textId="77777777" w:rsidTr="00465C1D">
        <w:trPr>
          <w:trHeight w:val="282"/>
        </w:trPr>
        <w:tc>
          <w:tcPr>
            <w:tcW w:w="1118" w:type="dxa"/>
          </w:tcPr>
          <w:p w14:paraId="0190F006" w14:textId="77777777" w:rsidR="00465C1D" w:rsidRPr="00DE244E" w:rsidRDefault="00465C1D" w:rsidP="005475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E244E">
              <w:rPr>
                <w:b/>
                <w:bCs/>
                <w:lang w:val="en-US"/>
              </w:rPr>
              <w:t>Run</w:t>
            </w:r>
          </w:p>
        </w:tc>
        <w:tc>
          <w:tcPr>
            <w:tcW w:w="4143" w:type="dxa"/>
          </w:tcPr>
          <w:p w14:paraId="3054CFA7" w14:textId="0D12C2A2" w:rsidR="00465C1D" w:rsidRPr="00DE244E" w:rsidRDefault="00465C1D" w:rsidP="005475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DE244E">
              <w:rPr>
                <w:b/>
                <w:bCs/>
                <w:lang w:val="en-US"/>
              </w:rPr>
              <w:t>Actor-Critic (β=0.05)</w:t>
            </w:r>
            <w:r w:rsidRPr="00DE244E">
              <w:rPr>
                <w:b/>
                <w:bCs/>
                <w:lang w:val="en-US"/>
              </w:rPr>
              <w:t xml:space="preserve"> </w:t>
            </w:r>
            <w:r w:rsidRPr="00DE244E">
              <w:rPr>
                <w:b/>
                <w:bCs/>
                <w:lang w:val="en-US"/>
              </w:rPr>
              <w:t>(Action)</w:t>
            </w:r>
          </w:p>
        </w:tc>
      </w:tr>
      <w:tr w:rsidR="00465C1D" w14:paraId="665DFD79" w14:textId="77777777" w:rsidTr="00465C1D">
        <w:trPr>
          <w:trHeight w:val="282"/>
        </w:trPr>
        <w:tc>
          <w:tcPr>
            <w:tcW w:w="1118" w:type="dxa"/>
          </w:tcPr>
          <w:p w14:paraId="17133FD3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3" w:type="dxa"/>
          </w:tcPr>
          <w:p w14:paraId="58844BD5" w14:textId="4AC72B0D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3 2]</w:t>
            </w:r>
          </w:p>
        </w:tc>
      </w:tr>
      <w:tr w:rsidR="00465C1D" w14:paraId="3AA2DE72" w14:textId="77777777" w:rsidTr="00465C1D">
        <w:trPr>
          <w:trHeight w:val="282"/>
        </w:trPr>
        <w:tc>
          <w:tcPr>
            <w:tcW w:w="1118" w:type="dxa"/>
          </w:tcPr>
          <w:p w14:paraId="3ED1F5A8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43" w:type="dxa"/>
          </w:tcPr>
          <w:p w14:paraId="17C9FAB0" w14:textId="5036601A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2 2]</w:t>
            </w:r>
          </w:p>
        </w:tc>
      </w:tr>
      <w:tr w:rsidR="00465C1D" w14:paraId="1A3B63D1" w14:textId="77777777" w:rsidTr="00465C1D">
        <w:trPr>
          <w:trHeight w:val="298"/>
        </w:trPr>
        <w:tc>
          <w:tcPr>
            <w:tcW w:w="1118" w:type="dxa"/>
          </w:tcPr>
          <w:p w14:paraId="153C9136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43" w:type="dxa"/>
          </w:tcPr>
          <w:p w14:paraId="4F9B7745" w14:textId="72D54101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2 2]</w:t>
            </w:r>
          </w:p>
        </w:tc>
      </w:tr>
      <w:tr w:rsidR="00465C1D" w14:paraId="31A9C14F" w14:textId="77777777" w:rsidTr="00465C1D">
        <w:trPr>
          <w:trHeight w:val="282"/>
        </w:trPr>
        <w:tc>
          <w:tcPr>
            <w:tcW w:w="1118" w:type="dxa"/>
          </w:tcPr>
          <w:p w14:paraId="737102EB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43" w:type="dxa"/>
          </w:tcPr>
          <w:p w14:paraId="5189E1D6" w14:textId="69D1FBCD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2 2]</w:t>
            </w:r>
          </w:p>
        </w:tc>
      </w:tr>
      <w:tr w:rsidR="00465C1D" w14:paraId="0960516D" w14:textId="77777777" w:rsidTr="00465C1D">
        <w:trPr>
          <w:trHeight w:val="282"/>
        </w:trPr>
        <w:tc>
          <w:tcPr>
            <w:tcW w:w="1118" w:type="dxa"/>
          </w:tcPr>
          <w:p w14:paraId="5869C31F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43" w:type="dxa"/>
          </w:tcPr>
          <w:p w14:paraId="6C6F6AC7" w14:textId="6FF4AA71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2 2]</w:t>
            </w:r>
          </w:p>
        </w:tc>
      </w:tr>
      <w:tr w:rsidR="00465C1D" w14:paraId="3513158D" w14:textId="77777777" w:rsidTr="00465C1D">
        <w:trPr>
          <w:trHeight w:val="282"/>
        </w:trPr>
        <w:tc>
          <w:tcPr>
            <w:tcW w:w="1118" w:type="dxa"/>
          </w:tcPr>
          <w:p w14:paraId="4F208343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43" w:type="dxa"/>
          </w:tcPr>
          <w:p w14:paraId="2D5871D0" w14:textId="7ED5659C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2 2]</w:t>
            </w:r>
          </w:p>
        </w:tc>
      </w:tr>
      <w:tr w:rsidR="00465C1D" w14:paraId="4F573821" w14:textId="77777777" w:rsidTr="00465C1D">
        <w:trPr>
          <w:trHeight w:val="282"/>
        </w:trPr>
        <w:tc>
          <w:tcPr>
            <w:tcW w:w="1118" w:type="dxa"/>
          </w:tcPr>
          <w:p w14:paraId="382E85A9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43" w:type="dxa"/>
          </w:tcPr>
          <w:p w14:paraId="6BCA6A27" w14:textId="0E5F271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2 2]</w:t>
            </w:r>
          </w:p>
        </w:tc>
      </w:tr>
      <w:tr w:rsidR="00465C1D" w14:paraId="0B1ADE94" w14:textId="77777777" w:rsidTr="00465C1D">
        <w:trPr>
          <w:trHeight w:val="282"/>
        </w:trPr>
        <w:tc>
          <w:tcPr>
            <w:tcW w:w="1118" w:type="dxa"/>
          </w:tcPr>
          <w:p w14:paraId="60111B6F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43" w:type="dxa"/>
          </w:tcPr>
          <w:p w14:paraId="0B565C2D" w14:textId="0DFCC794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2 2]</w:t>
            </w:r>
          </w:p>
        </w:tc>
      </w:tr>
      <w:tr w:rsidR="00465C1D" w14:paraId="64E48ABF" w14:textId="77777777" w:rsidTr="00465C1D">
        <w:trPr>
          <w:trHeight w:val="282"/>
        </w:trPr>
        <w:tc>
          <w:tcPr>
            <w:tcW w:w="1118" w:type="dxa"/>
          </w:tcPr>
          <w:p w14:paraId="20D97808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43" w:type="dxa"/>
          </w:tcPr>
          <w:p w14:paraId="51DEA173" w14:textId="367CD7A1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2 2]</w:t>
            </w:r>
          </w:p>
        </w:tc>
      </w:tr>
      <w:tr w:rsidR="00465C1D" w14:paraId="471CA365" w14:textId="77777777" w:rsidTr="00465C1D">
        <w:trPr>
          <w:trHeight w:val="282"/>
        </w:trPr>
        <w:tc>
          <w:tcPr>
            <w:tcW w:w="1118" w:type="dxa"/>
          </w:tcPr>
          <w:p w14:paraId="2EABB6A7" w14:textId="77777777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43" w:type="dxa"/>
          </w:tcPr>
          <w:p w14:paraId="0C8AE26A" w14:textId="2737C329" w:rsidR="00465C1D" w:rsidRDefault="00465C1D" w:rsidP="005475CE">
            <w:pPr>
              <w:pStyle w:val="ListParagraph"/>
              <w:ind w:left="0"/>
              <w:rPr>
                <w:lang w:val="en-US"/>
              </w:rPr>
            </w:pPr>
            <w:r w:rsidRPr="00465C1D">
              <w:rPr>
                <w:lang w:val="en-US"/>
              </w:rPr>
              <w:t>[2 2 2 2 2 2 2 2 4 2 3 2 1 2 2 2]</w:t>
            </w:r>
          </w:p>
        </w:tc>
      </w:tr>
    </w:tbl>
    <w:p w14:paraId="01F3D076" w14:textId="77777777" w:rsidR="00465C1D" w:rsidRPr="00903C59" w:rsidRDefault="00465C1D" w:rsidP="00903C59">
      <w:pPr>
        <w:ind w:left="720"/>
        <w:rPr>
          <w:lang w:val="en-US"/>
        </w:rPr>
      </w:pPr>
    </w:p>
    <w:p w14:paraId="39491269" w14:textId="77777777" w:rsidR="00F33CF2" w:rsidRPr="007F3F57" w:rsidRDefault="00F33CF2" w:rsidP="00F33CF2">
      <w:pPr>
        <w:pStyle w:val="ListParagraph"/>
        <w:rPr>
          <w:lang w:val="en-US"/>
        </w:rPr>
      </w:pPr>
    </w:p>
    <w:p w14:paraId="5F1B474C" w14:textId="77777777" w:rsidR="00C8334B" w:rsidRDefault="00C8334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8998C54" w14:textId="5E8CEADF" w:rsidR="00B50697" w:rsidRPr="00DE244E" w:rsidRDefault="00F33CF2" w:rsidP="006C342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E244E">
        <w:rPr>
          <w:b/>
          <w:bCs/>
          <w:lang w:val="en-US"/>
        </w:rPr>
        <w:lastRenderedPageBreak/>
        <w:t>Average Accumulated Reward</w:t>
      </w:r>
    </w:p>
    <w:p w14:paraId="69EE1CC5" w14:textId="77777777" w:rsidR="00B50697" w:rsidRPr="00DD3AA7" w:rsidRDefault="00B50697" w:rsidP="00B5069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4"/>
        <w:gridCol w:w="6616"/>
      </w:tblGrid>
      <w:tr w:rsidR="00DD3AA7" w14:paraId="733AB0FE" w14:textId="77777777" w:rsidTr="00F33CF2">
        <w:tc>
          <w:tcPr>
            <w:tcW w:w="4675" w:type="dxa"/>
          </w:tcPr>
          <w:p w14:paraId="5164D10F" w14:textId="77777777" w:rsidR="00F33CF2" w:rsidRDefault="00F33CF2" w:rsidP="00F33CF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23B50983" w14:textId="7B926FAD" w:rsidR="00F33CF2" w:rsidRDefault="00F33CF2" w:rsidP="00F33C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Average Accumulated Reward</w:t>
            </w:r>
          </w:p>
        </w:tc>
      </w:tr>
      <w:tr w:rsidR="00DD3AA7" w14:paraId="17EA63FB" w14:textId="77777777" w:rsidTr="00F33CF2">
        <w:tc>
          <w:tcPr>
            <w:tcW w:w="4675" w:type="dxa"/>
          </w:tcPr>
          <w:p w14:paraId="2DA4E846" w14:textId="3162A407" w:rsidR="00F33CF2" w:rsidRDefault="00F33CF2" w:rsidP="00F33C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Q-Learning</w:t>
            </w:r>
          </w:p>
        </w:tc>
        <w:tc>
          <w:tcPr>
            <w:tcW w:w="4675" w:type="dxa"/>
          </w:tcPr>
          <w:p w14:paraId="2A6FA3C4" w14:textId="78A7FE47" w:rsidR="00F33CF2" w:rsidRDefault="00D42A09" w:rsidP="00F33CF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D2DA09" wp14:editId="6A53CB7A">
                  <wp:extent cx="3971925" cy="3114675"/>
                  <wp:effectExtent l="0" t="0" r="3175" b="0"/>
                  <wp:docPr id="854696993" name="Picture 10" descr="A green line graph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696993" name="Picture 10" descr="A green line graph with numbers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1" cy="3135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AA7" w14:paraId="3F5C932C" w14:textId="77777777" w:rsidTr="00F33CF2">
        <w:tc>
          <w:tcPr>
            <w:tcW w:w="4675" w:type="dxa"/>
          </w:tcPr>
          <w:p w14:paraId="160A5C7E" w14:textId="3B59C370" w:rsidR="00F33CF2" w:rsidRDefault="00F33CF2" w:rsidP="00F33C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SARSA</w:t>
            </w:r>
          </w:p>
        </w:tc>
        <w:tc>
          <w:tcPr>
            <w:tcW w:w="4675" w:type="dxa"/>
          </w:tcPr>
          <w:p w14:paraId="268B0C1E" w14:textId="13231B91" w:rsidR="00F33CF2" w:rsidRDefault="00D42A09" w:rsidP="00F33CF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E55128" wp14:editId="2C675050">
                  <wp:extent cx="3972325" cy="3114989"/>
                  <wp:effectExtent l="0" t="0" r="3175" b="0"/>
                  <wp:docPr id="1322667427" name="Picture 9" descr="A graph with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667427" name="Picture 9" descr="A graph with blue lines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869" cy="31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AA7" w14:paraId="0E6B1075" w14:textId="77777777" w:rsidTr="00F33CF2">
        <w:tc>
          <w:tcPr>
            <w:tcW w:w="4675" w:type="dxa"/>
          </w:tcPr>
          <w:p w14:paraId="5D86C245" w14:textId="7576AA71" w:rsidR="00F33CF2" w:rsidRDefault="00F33CF2" w:rsidP="00F33C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SARSA</w:t>
            </w:r>
            <w:r w:rsidR="00DD3AA7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F33CF2">
              <w:rPr>
                <w:lang w:val="en-US"/>
              </w:rPr>
              <w:t>λ</w:t>
            </w:r>
            <w:r w:rsidR="00DD3AA7">
              <w:rPr>
                <w:lang w:val="en-US"/>
              </w:rPr>
              <w:t>=0.95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15D7AF41" w14:textId="3DCD0D82" w:rsidR="00F33CF2" w:rsidRDefault="00DD3AA7" w:rsidP="00F33CF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8C0D76" wp14:editId="0CC079FD">
                  <wp:extent cx="3971925" cy="3114675"/>
                  <wp:effectExtent l="0" t="0" r="3175" b="0"/>
                  <wp:docPr id="315331095" name="Picture 11" descr="A graph with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331095" name="Picture 11" descr="A graph with blue lines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654" cy="3142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AA7" w14:paraId="4C9AF981" w14:textId="77777777" w:rsidTr="00F33CF2">
        <w:tc>
          <w:tcPr>
            <w:tcW w:w="4675" w:type="dxa"/>
          </w:tcPr>
          <w:p w14:paraId="3C6302B0" w14:textId="3C33F23D" w:rsidR="00F33CF2" w:rsidRDefault="00F33CF2" w:rsidP="00F33C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Actor-Critic</w:t>
            </w:r>
            <w:r w:rsidR="00DD3AA7">
              <w:rPr>
                <w:lang w:val="en-US"/>
              </w:rPr>
              <w:t xml:space="preserve"> (</w:t>
            </w:r>
            <w:r w:rsidR="00DD3AA7" w:rsidRPr="00DD3AA7">
              <w:rPr>
                <w:lang w:val="en-US"/>
              </w:rPr>
              <w:t>β</w:t>
            </w:r>
            <w:r w:rsidR="00DD3AA7">
              <w:rPr>
                <w:lang w:val="en-US"/>
              </w:rPr>
              <w:t>=0.05</w:t>
            </w:r>
            <w:r w:rsidR="00DD3AA7" w:rsidRPr="00DD3AA7"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3D6AFDE4" w14:textId="7C0DBE7C" w:rsidR="00F33CF2" w:rsidRDefault="00DD3AA7" w:rsidP="00F33CF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519C73" wp14:editId="7B86379E">
                  <wp:extent cx="4062024" cy="3185328"/>
                  <wp:effectExtent l="0" t="0" r="2540" b="2540"/>
                  <wp:docPr id="1014430397" name="Picture 12" descr="A graph with purpl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30397" name="Picture 12" descr="A graph with purple lines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93" cy="3212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86F26" w14:textId="77777777" w:rsidR="00F33CF2" w:rsidRDefault="00F33CF2" w:rsidP="00F33CF2">
      <w:pPr>
        <w:rPr>
          <w:lang w:val="en-US"/>
        </w:rPr>
      </w:pPr>
    </w:p>
    <w:p w14:paraId="59DA9B61" w14:textId="77777777" w:rsidR="00C8334B" w:rsidRDefault="00C8334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C5783E" w14:textId="348B2A18" w:rsidR="00F33CF2" w:rsidRDefault="00F33CF2" w:rsidP="00F33CF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E244E">
        <w:rPr>
          <w:b/>
          <w:bCs/>
          <w:lang w:val="en-US"/>
        </w:rPr>
        <w:lastRenderedPageBreak/>
        <w:t>Comparison of Average Accumulated Reward</w:t>
      </w:r>
    </w:p>
    <w:p w14:paraId="70FD338B" w14:textId="77777777" w:rsidR="00DE244E" w:rsidRPr="00DE244E" w:rsidRDefault="00DE244E" w:rsidP="00DE244E">
      <w:pPr>
        <w:pStyle w:val="ListParagraph"/>
        <w:rPr>
          <w:b/>
          <w:bCs/>
          <w:lang w:val="en-US"/>
        </w:rPr>
      </w:pPr>
    </w:p>
    <w:p w14:paraId="63E30872" w14:textId="277DEAFD" w:rsidR="00DD3AA7" w:rsidRDefault="00DD3AA7" w:rsidP="00DD3AA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ACA8FB" wp14:editId="3AFC03B2">
            <wp:extent cx="5407939" cy="4240758"/>
            <wp:effectExtent l="0" t="0" r="2540" b="1270"/>
            <wp:docPr id="22773788" name="Picture 13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788" name="Picture 13" descr="A graph of a number of peopl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657" cy="42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E8E4" w14:textId="77777777" w:rsidR="00C8334B" w:rsidRDefault="00C8334B" w:rsidP="00DD3AA7">
      <w:pPr>
        <w:pStyle w:val="ListParagraph"/>
        <w:rPr>
          <w:lang w:val="en-US"/>
        </w:rPr>
      </w:pPr>
    </w:p>
    <w:p w14:paraId="08CC9477" w14:textId="7B7EDF0A" w:rsidR="00C8334B" w:rsidRDefault="00C8334B" w:rsidP="00DD3AA7">
      <w:pPr>
        <w:pStyle w:val="ListParagraph"/>
        <w:rPr>
          <w:lang w:val="en-US"/>
        </w:rPr>
      </w:pPr>
      <w:r>
        <w:rPr>
          <w:lang w:val="en-US"/>
        </w:rPr>
        <w:t xml:space="preserve">The Q-Learning and SARSA results are quite similar. The Q-Learning had less variation and converged much faster than SARSA. SARSA had more exploration and ended with </w:t>
      </w:r>
      <w:r w:rsidR="007078AE">
        <w:rPr>
          <w:lang w:val="en-US"/>
        </w:rPr>
        <w:t>a similar average.</w:t>
      </w:r>
    </w:p>
    <w:p w14:paraId="180CA32F" w14:textId="77777777" w:rsidR="007078AE" w:rsidRDefault="007078AE" w:rsidP="00DD3AA7">
      <w:pPr>
        <w:pStyle w:val="ListParagraph"/>
        <w:rPr>
          <w:lang w:val="en-US"/>
        </w:rPr>
      </w:pPr>
    </w:p>
    <w:p w14:paraId="322C9AC0" w14:textId="42D6F249" w:rsidR="007078AE" w:rsidRDefault="007078AE" w:rsidP="00DD3AA7">
      <w:pPr>
        <w:pStyle w:val="ListParagraph"/>
        <w:rPr>
          <w:lang w:val="en-US"/>
        </w:rPr>
      </w:pPr>
      <w:r>
        <w:rPr>
          <w:lang w:val="en-US"/>
        </w:rPr>
        <w:t>The SARSA lambda algorithm had slower convergence, much more variation in reward, and a poorer performance compared to the others. This may be because all the Q values for actions that are not chosen are downsized and discouraged, which would cause a lower accumulated reward.</w:t>
      </w:r>
    </w:p>
    <w:p w14:paraId="357F0FB4" w14:textId="77777777" w:rsidR="007078AE" w:rsidRDefault="007078AE" w:rsidP="00DD3AA7">
      <w:pPr>
        <w:pStyle w:val="ListParagraph"/>
        <w:rPr>
          <w:lang w:val="en-US"/>
        </w:rPr>
      </w:pPr>
    </w:p>
    <w:p w14:paraId="62E2E986" w14:textId="73D038A6" w:rsidR="007078AE" w:rsidRPr="00F33CF2" w:rsidRDefault="007078AE" w:rsidP="00DD3AA7">
      <w:pPr>
        <w:pStyle w:val="ListParagraph"/>
        <w:rPr>
          <w:lang w:val="en-US"/>
        </w:rPr>
      </w:pPr>
      <w:r>
        <w:rPr>
          <w:lang w:val="en-US"/>
        </w:rPr>
        <w:t xml:space="preserve">The Actor Critic algorithm had a convergence </w:t>
      </w:r>
      <w:r w:rsidR="00E51CE9">
        <w:rPr>
          <w:lang w:val="en-US"/>
        </w:rPr>
        <w:t>similar to</w:t>
      </w:r>
      <w:r>
        <w:rPr>
          <w:lang w:val="en-US"/>
        </w:rPr>
        <w:t xml:space="preserve"> that of SARSA, though slightly faster. The converged accumulated reward was slightly higher.</w:t>
      </w:r>
      <w:r w:rsidR="00C956D4">
        <w:rPr>
          <w:lang w:val="en-US"/>
        </w:rPr>
        <w:t xml:space="preserve"> This may be related to the high alpha values favoring the target delta calculated by the critic.</w:t>
      </w:r>
    </w:p>
    <w:sectPr w:rsidR="007078AE" w:rsidRPr="00F33CF2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F15D" w14:textId="77777777" w:rsidR="00A06E63" w:rsidRDefault="00A06E63" w:rsidP="00F33CF2">
      <w:r>
        <w:separator/>
      </w:r>
    </w:p>
  </w:endnote>
  <w:endnote w:type="continuationSeparator" w:id="0">
    <w:p w14:paraId="356B0185" w14:textId="77777777" w:rsidR="00A06E63" w:rsidRDefault="00A06E63" w:rsidP="00F33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0987" w14:textId="77777777" w:rsidR="00A06E63" w:rsidRDefault="00A06E63" w:rsidP="00F33CF2">
      <w:r>
        <w:separator/>
      </w:r>
    </w:p>
  </w:footnote>
  <w:footnote w:type="continuationSeparator" w:id="0">
    <w:p w14:paraId="205DBF3B" w14:textId="77777777" w:rsidR="00A06E63" w:rsidRDefault="00A06E63" w:rsidP="00F33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0B5A2" w14:textId="7BB6AA46" w:rsidR="00F33CF2" w:rsidRDefault="00F33CF2" w:rsidP="00F33CF2">
    <w:pPr>
      <w:pStyle w:val="Header"/>
      <w:rPr>
        <w:lang w:val="en-US"/>
      </w:rPr>
    </w:pPr>
    <w:r>
      <w:rPr>
        <w:lang w:val="en-US"/>
      </w:rPr>
      <w:t>EECE 5698 - ST: Reinforcement Learning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Ruiqi Zhang</w:t>
    </w:r>
  </w:p>
  <w:p w14:paraId="2C41446B" w14:textId="4E450DAC" w:rsidR="00F33CF2" w:rsidRPr="00F33CF2" w:rsidRDefault="00F33CF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7A9C"/>
    <w:multiLevelType w:val="hybridMultilevel"/>
    <w:tmpl w:val="8DA47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04EFB"/>
    <w:multiLevelType w:val="hybridMultilevel"/>
    <w:tmpl w:val="E77E7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73728">
    <w:abstractNumId w:val="0"/>
  </w:num>
  <w:num w:numId="2" w16cid:durableId="3238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7"/>
    <w:rsid w:val="00364BBB"/>
    <w:rsid w:val="003A77B6"/>
    <w:rsid w:val="003E66B5"/>
    <w:rsid w:val="00465C1D"/>
    <w:rsid w:val="005F5C84"/>
    <w:rsid w:val="006C3422"/>
    <w:rsid w:val="007078AE"/>
    <w:rsid w:val="00727527"/>
    <w:rsid w:val="007F3F57"/>
    <w:rsid w:val="00903C59"/>
    <w:rsid w:val="00A06E63"/>
    <w:rsid w:val="00A63BB4"/>
    <w:rsid w:val="00B50697"/>
    <w:rsid w:val="00C07C45"/>
    <w:rsid w:val="00C661BF"/>
    <w:rsid w:val="00C8334B"/>
    <w:rsid w:val="00C956D4"/>
    <w:rsid w:val="00CA6FFB"/>
    <w:rsid w:val="00D42A09"/>
    <w:rsid w:val="00DD3AA7"/>
    <w:rsid w:val="00DE244E"/>
    <w:rsid w:val="00E51CE9"/>
    <w:rsid w:val="00F3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7407"/>
  <w15:chartTrackingRefBased/>
  <w15:docId w15:val="{CE1F6975-C32C-0944-8367-7243297E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57"/>
    <w:pPr>
      <w:ind w:left="720"/>
      <w:contextualSpacing/>
    </w:pPr>
  </w:style>
  <w:style w:type="table" w:styleId="TableGrid">
    <w:name w:val="Table Grid"/>
    <w:basedOn w:val="TableNormal"/>
    <w:uiPriority w:val="39"/>
    <w:rsid w:val="007F3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3C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3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CF2"/>
  </w:style>
  <w:style w:type="paragraph" w:styleId="Footer">
    <w:name w:val="footer"/>
    <w:basedOn w:val="Normal"/>
    <w:link w:val="FooterChar"/>
    <w:uiPriority w:val="99"/>
    <w:unhideWhenUsed/>
    <w:rsid w:val="00F33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Zhang</dc:creator>
  <cp:keywords/>
  <dc:description/>
  <cp:lastModifiedBy>Ruiqi Zhang</cp:lastModifiedBy>
  <cp:revision>9</cp:revision>
  <dcterms:created xsi:type="dcterms:W3CDTF">2024-04-17T18:28:00Z</dcterms:created>
  <dcterms:modified xsi:type="dcterms:W3CDTF">2024-04-18T00:06:00Z</dcterms:modified>
</cp:coreProperties>
</file>