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6680B28" w:rsidP="365FC78F" w:rsidRDefault="46680B28" w14:paraId="6A57493F" w14:textId="4076B704">
      <w:pPr>
        <w:pStyle w:val="Normal"/>
      </w:pPr>
      <w:r w:rsidRPr="365FC78F" w:rsidR="46680B28">
        <w:rPr>
          <w:rFonts w:ascii="Aptos" w:hAnsi="Aptos" w:eastAsia="Aptos" w:cs="Aptos"/>
          <w:noProof w:val="0"/>
          <w:sz w:val="24"/>
          <w:szCs w:val="24"/>
          <w:lang w:val="en-GB"/>
        </w:rPr>
        <w:t xml:space="preserve">Dit is </w:t>
      </w:r>
      <w:r w:rsidRPr="365FC78F" w:rsidR="46680B28">
        <w:rPr>
          <w:rFonts w:ascii="Aptos" w:hAnsi="Aptos" w:eastAsia="Aptos" w:cs="Aptos"/>
          <w:noProof w:val="0"/>
          <w:sz w:val="24"/>
          <w:szCs w:val="24"/>
          <w:lang w:val="en-GB"/>
        </w:rPr>
        <w:t>samegevat</w:t>
      </w:r>
      <w:r w:rsidRPr="365FC78F" w:rsidR="46680B28">
        <w:rPr>
          <w:rFonts w:ascii="Aptos" w:hAnsi="Aptos" w:eastAsia="Aptos" w:cs="Aptos"/>
          <w:noProof w:val="0"/>
          <w:sz w:val="24"/>
          <w:szCs w:val="24"/>
          <w:lang w:val="en-GB"/>
        </w:rPr>
        <w:t xml:space="preserve"> alle 3 </w:t>
      </w:r>
    </w:p>
    <w:p w:rsidR="46680B28" w:rsidP="365FC78F" w:rsidRDefault="46680B28" w14:paraId="5CDCC8AF" w14:textId="140492D6">
      <w:pPr>
        <w:spacing w:before="240" w:beforeAutospacing="off" w:after="240" w:afterAutospacing="off"/>
      </w:pPr>
      <w:r w:rsidRPr="365FC78F" w:rsidR="46680B28">
        <w:rPr>
          <w:rFonts w:ascii="Aptos" w:hAnsi="Aptos" w:eastAsia="Aptos" w:cs="Aptos"/>
          <w:noProof w:val="0"/>
          <w:sz w:val="24"/>
          <w:szCs w:val="24"/>
          <w:lang w:val="en-GB"/>
        </w:rPr>
        <w:t>Functieomschrijving</w:t>
      </w:r>
      <w:r w:rsidRPr="365FC78F" w:rsidR="46680B28">
        <w:rPr>
          <w:rFonts w:ascii="Aptos" w:hAnsi="Aptos" w:eastAsia="Aptos" w:cs="Aptos"/>
          <w:noProof w:val="0"/>
          <w:sz w:val="24"/>
          <w:szCs w:val="24"/>
          <w:lang w:val="en-GB"/>
        </w:rPr>
        <w:t xml:space="preserve">: Wat </w:t>
      </w:r>
      <w:r w:rsidRPr="365FC78F" w:rsidR="46680B28">
        <w:rPr>
          <w:rFonts w:ascii="Aptos" w:hAnsi="Aptos" w:eastAsia="Aptos" w:cs="Aptos"/>
          <w:noProof w:val="0"/>
          <w:sz w:val="24"/>
          <w:szCs w:val="24"/>
          <w:lang w:val="en-GB"/>
        </w:rPr>
        <w:t>zijn</w:t>
      </w:r>
      <w:r w:rsidRPr="365FC78F" w:rsidR="46680B28">
        <w:rPr>
          <w:rFonts w:ascii="Aptos" w:hAnsi="Aptos" w:eastAsia="Aptos" w:cs="Aptos"/>
          <w:noProof w:val="0"/>
          <w:sz w:val="24"/>
          <w:szCs w:val="24"/>
          <w:lang w:val="en-GB"/>
        </w:rPr>
        <w:t xml:space="preserve"> de </w:t>
      </w:r>
      <w:r w:rsidRPr="365FC78F" w:rsidR="46680B28">
        <w:rPr>
          <w:rFonts w:ascii="Aptos" w:hAnsi="Aptos" w:eastAsia="Aptos" w:cs="Aptos"/>
          <w:noProof w:val="0"/>
          <w:sz w:val="24"/>
          <w:szCs w:val="24"/>
          <w:lang w:val="en-GB"/>
        </w:rPr>
        <w:t>belangrijkste</w:t>
      </w:r>
      <w:r w:rsidRPr="365FC78F" w:rsidR="46680B28">
        <w:rPr>
          <w:rFonts w:ascii="Aptos" w:hAnsi="Aptos" w:eastAsia="Aptos" w:cs="Aptos"/>
          <w:noProof w:val="0"/>
          <w:sz w:val="24"/>
          <w:szCs w:val="24"/>
          <w:lang w:val="en-GB"/>
        </w:rPr>
        <w:t xml:space="preserve"> taken </w:t>
      </w:r>
      <w:r w:rsidRPr="365FC78F" w:rsidR="46680B28">
        <w:rPr>
          <w:rFonts w:ascii="Aptos" w:hAnsi="Aptos" w:eastAsia="Aptos" w:cs="Aptos"/>
          <w:noProof w:val="0"/>
          <w:sz w:val="24"/>
          <w:szCs w:val="24"/>
          <w:lang w:val="en-GB"/>
        </w:rPr>
        <w:t>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verantwoordelijkheden</w:t>
      </w:r>
      <w:r w:rsidRPr="365FC78F" w:rsidR="46680B28">
        <w:rPr>
          <w:rFonts w:ascii="Aptos" w:hAnsi="Aptos" w:eastAsia="Aptos" w:cs="Aptos"/>
          <w:noProof w:val="0"/>
          <w:sz w:val="24"/>
          <w:szCs w:val="24"/>
          <w:lang w:val="en-GB"/>
        </w:rPr>
        <w:t>?</w:t>
      </w:r>
    </w:p>
    <w:p w:rsidR="46680B28" w:rsidP="365FC78F" w:rsidRDefault="46680B28" w14:paraId="0D984B2F" w14:textId="00C8D04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Ontwikkelen en onderhouden van webapplicaties</w:t>
      </w:r>
    </w:p>
    <w:p w:rsidR="46680B28" w:rsidP="365FC78F" w:rsidRDefault="46680B28" w14:paraId="7226461F" w14:textId="065246DB">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Schrijven van schone, schaalbare code</w:t>
      </w:r>
    </w:p>
    <w:p w:rsidR="46680B28" w:rsidP="365FC78F" w:rsidRDefault="46680B28" w14:paraId="451BBFE9" w14:textId="2BA6B69E">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Debuggen en verbeteren van bestaande software</w:t>
      </w:r>
    </w:p>
    <w:p w:rsidR="46680B28" w:rsidP="365FC78F" w:rsidRDefault="46680B28" w14:paraId="1B3BA93B" w14:textId="5F024026">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Samenwerken met cross-</w:t>
      </w:r>
      <w:r w:rsidRPr="365FC78F" w:rsidR="46680B28">
        <w:rPr>
          <w:rFonts w:ascii="Aptos" w:hAnsi="Aptos" w:eastAsia="Aptos" w:cs="Aptos"/>
          <w:noProof w:val="0"/>
          <w:sz w:val="24"/>
          <w:szCs w:val="24"/>
          <w:lang w:val="en-GB"/>
        </w:rPr>
        <w:t>functionele</w:t>
      </w:r>
      <w:r w:rsidRPr="365FC78F" w:rsidR="46680B28">
        <w:rPr>
          <w:rFonts w:ascii="Aptos" w:hAnsi="Aptos" w:eastAsia="Aptos" w:cs="Aptos"/>
          <w:noProof w:val="0"/>
          <w:sz w:val="24"/>
          <w:szCs w:val="24"/>
          <w:lang w:val="en-GB"/>
        </w:rPr>
        <w:t xml:space="preserve"> teams</w:t>
      </w:r>
    </w:p>
    <w:p w:rsidR="46680B28" w:rsidP="365FC78F" w:rsidRDefault="46680B28" w14:paraId="2CC440A0" w14:textId="3575B8F6">
      <w:pPr>
        <w:spacing w:before="240" w:beforeAutospacing="off" w:after="240" w:afterAutospacing="off"/>
      </w:pPr>
      <w:r w:rsidRPr="365FC78F" w:rsidR="46680B28">
        <w:rPr>
          <w:rFonts w:ascii="Aptos" w:hAnsi="Aptos" w:eastAsia="Aptos" w:cs="Aptos"/>
          <w:noProof w:val="0"/>
          <w:sz w:val="24"/>
          <w:szCs w:val="24"/>
          <w:lang w:val="en-GB"/>
        </w:rPr>
        <w:t>Kwaliteiten</w:t>
      </w:r>
      <w:r w:rsidRPr="365FC78F" w:rsidR="46680B28">
        <w:rPr>
          <w:rFonts w:ascii="Aptos" w:hAnsi="Aptos" w:eastAsia="Aptos" w:cs="Aptos"/>
          <w:noProof w:val="0"/>
          <w:sz w:val="24"/>
          <w:szCs w:val="24"/>
          <w:lang w:val="en-GB"/>
        </w:rPr>
        <w:t xml:space="preserve">: Welke </w:t>
      </w:r>
      <w:r w:rsidRPr="365FC78F" w:rsidR="46680B28">
        <w:rPr>
          <w:rFonts w:ascii="Aptos" w:hAnsi="Aptos" w:eastAsia="Aptos" w:cs="Aptos"/>
          <w:noProof w:val="0"/>
          <w:sz w:val="24"/>
          <w:szCs w:val="24"/>
          <w:lang w:val="en-GB"/>
        </w:rPr>
        <w:t>vaardigheden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competenties</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worden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gevraagd</w:t>
      </w:r>
      <w:r w:rsidRPr="365FC78F" w:rsidR="46680B28">
        <w:rPr>
          <w:rFonts w:ascii="Aptos" w:hAnsi="Aptos" w:eastAsia="Aptos" w:cs="Aptos"/>
          <w:noProof w:val="0"/>
          <w:sz w:val="24"/>
          <w:szCs w:val="24"/>
          <w:lang w:val="en-GB"/>
        </w:rPr>
        <w:t>?</w:t>
      </w:r>
    </w:p>
    <w:p w:rsidR="46680B28" w:rsidP="365FC78F" w:rsidRDefault="46680B28" w14:paraId="09202206" w14:textId="4B76FDF1">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HTML, CSS, JavaScript,</w:t>
      </w:r>
    </w:p>
    <w:p w:rsidR="46680B28" w:rsidP="365FC78F" w:rsidRDefault="46680B28" w14:paraId="2FDBBDF1" w14:textId="6FAE9B76">
      <w:pPr>
        <w:pStyle w:val="ListParagraph"/>
        <w:spacing w:before="0" w:beforeAutospacing="off" w:after="0" w:afterAutospacing="off"/>
        <w:ind w:left="720"/>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Probleemoplossend</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vermogen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aandacht</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voor</w:t>
      </w:r>
      <w:r w:rsidRPr="365FC78F" w:rsidR="46680B28">
        <w:rPr>
          <w:rFonts w:ascii="Aptos" w:hAnsi="Aptos" w:eastAsia="Aptos" w:cs="Aptos"/>
          <w:noProof w:val="0"/>
          <w:sz w:val="24"/>
          <w:szCs w:val="24"/>
          <w:lang w:val="en-GB"/>
        </w:rPr>
        <w:t xml:space="preserve"> detail</w:t>
      </w:r>
    </w:p>
    <w:p w:rsidR="46680B28" w:rsidP="365FC78F" w:rsidRDefault="46680B28" w14:paraId="67B7CD52" w14:textId="2E463E88">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 xml:space="preserve">Goede </w:t>
      </w:r>
      <w:r w:rsidRPr="365FC78F" w:rsidR="46680B28">
        <w:rPr>
          <w:rFonts w:ascii="Aptos" w:hAnsi="Aptos" w:eastAsia="Aptos" w:cs="Aptos"/>
          <w:noProof w:val="0"/>
          <w:sz w:val="24"/>
          <w:szCs w:val="24"/>
          <w:lang w:val="en-GB"/>
        </w:rPr>
        <w:t>communicatieve</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vaardigheden</w:t>
      </w:r>
    </w:p>
    <w:p w:rsidR="46680B28" w:rsidP="365FC78F" w:rsidRDefault="46680B28" w14:paraId="58142DDF" w14:textId="3F0695A3">
      <w:pPr>
        <w:spacing w:before="240" w:beforeAutospacing="off" w:after="240" w:afterAutospacing="off"/>
      </w:pPr>
      <w:r w:rsidRPr="365FC78F" w:rsidR="46680B28">
        <w:rPr>
          <w:rFonts w:ascii="Aptos" w:hAnsi="Aptos" w:eastAsia="Aptos" w:cs="Aptos"/>
          <w:noProof w:val="0"/>
          <w:sz w:val="24"/>
          <w:szCs w:val="24"/>
          <w:lang w:val="en-GB"/>
        </w:rPr>
        <w:t>Opleiding</w:t>
      </w:r>
      <w:r w:rsidRPr="365FC78F" w:rsidR="46680B28">
        <w:rPr>
          <w:rFonts w:ascii="Aptos" w:hAnsi="Aptos" w:eastAsia="Aptos" w:cs="Aptos"/>
          <w:noProof w:val="0"/>
          <w:sz w:val="24"/>
          <w:szCs w:val="24"/>
          <w:lang w:val="en-GB"/>
        </w:rPr>
        <w:t xml:space="preserve">: Welke </w:t>
      </w:r>
      <w:r w:rsidRPr="365FC78F" w:rsidR="46680B28">
        <w:rPr>
          <w:rFonts w:ascii="Aptos" w:hAnsi="Aptos" w:eastAsia="Aptos" w:cs="Aptos"/>
          <w:noProof w:val="0"/>
          <w:sz w:val="24"/>
          <w:szCs w:val="24"/>
          <w:lang w:val="en-GB"/>
        </w:rPr>
        <w:t>opleidingsachtergrond</w:t>
      </w:r>
      <w:r w:rsidRPr="365FC78F" w:rsidR="46680B28">
        <w:rPr>
          <w:rFonts w:ascii="Aptos" w:hAnsi="Aptos" w:eastAsia="Aptos" w:cs="Aptos"/>
          <w:noProof w:val="0"/>
          <w:sz w:val="24"/>
          <w:szCs w:val="24"/>
          <w:lang w:val="en-GB"/>
        </w:rPr>
        <w:t xml:space="preserve"> is </w:t>
      </w:r>
      <w:r w:rsidRPr="365FC78F" w:rsidR="46680B28">
        <w:rPr>
          <w:rFonts w:ascii="Aptos" w:hAnsi="Aptos" w:eastAsia="Aptos" w:cs="Aptos"/>
          <w:noProof w:val="0"/>
          <w:sz w:val="24"/>
          <w:szCs w:val="24"/>
          <w:lang w:val="en-GB"/>
        </w:rPr>
        <w:t>vereist</w:t>
      </w:r>
      <w:r w:rsidRPr="365FC78F" w:rsidR="46680B28">
        <w:rPr>
          <w:rFonts w:ascii="Aptos" w:hAnsi="Aptos" w:eastAsia="Aptos" w:cs="Aptos"/>
          <w:noProof w:val="0"/>
          <w:sz w:val="24"/>
          <w:szCs w:val="24"/>
          <w:lang w:val="en-GB"/>
        </w:rPr>
        <w:t xml:space="preserve"> of </w:t>
      </w:r>
      <w:r w:rsidRPr="365FC78F" w:rsidR="46680B28">
        <w:rPr>
          <w:rFonts w:ascii="Aptos" w:hAnsi="Aptos" w:eastAsia="Aptos" w:cs="Aptos"/>
          <w:noProof w:val="0"/>
          <w:sz w:val="24"/>
          <w:szCs w:val="24"/>
          <w:lang w:val="en-GB"/>
        </w:rPr>
        <w:t>gewenst</w:t>
      </w:r>
      <w:r w:rsidRPr="365FC78F" w:rsidR="46680B28">
        <w:rPr>
          <w:rFonts w:ascii="Aptos" w:hAnsi="Aptos" w:eastAsia="Aptos" w:cs="Aptos"/>
          <w:noProof w:val="0"/>
          <w:sz w:val="24"/>
          <w:szCs w:val="24"/>
          <w:lang w:val="en-GB"/>
        </w:rPr>
        <w:t>?</w:t>
      </w:r>
    </w:p>
    <w:p w:rsidR="46680B28" w:rsidP="365FC78F" w:rsidRDefault="46680B28" w14:paraId="6193BC06" w14:textId="0C32473C">
      <w:pPr>
        <w:pStyle w:val="Normal"/>
        <w:spacing w:before="240" w:beforeAutospacing="off" w:after="24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 xml:space="preserve">Software developer </w:t>
      </w:r>
    </w:p>
    <w:p w:rsidR="46680B28" w:rsidP="365FC78F" w:rsidRDefault="46680B28" w14:paraId="76630E9F" w14:textId="7A3F25CA">
      <w:pPr>
        <w:spacing w:before="240" w:beforeAutospacing="off" w:after="240" w:afterAutospacing="off"/>
      </w:pPr>
      <w:r w:rsidRPr="365FC78F" w:rsidR="46680B28">
        <w:rPr>
          <w:rFonts w:ascii="Aptos" w:hAnsi="Aptos" w:eastAsia="Aptos" w:cs="Aptos"/>
          <w:noProof w:val="0"/>
          <w:sz w:val="24"/>
          <w:szCs w:val="24"/>
          <w:lang w:val="en-GB"/>
        </w:rPr>
        <w:t>(Werk)</w:t>
      </w:r>
      <w:r w:rsidRPr="365FC78F" w:rsidR="46680B28">
        <w:rPr>
          <w:rFonts w:ascii="Aptos" w:hAnsi="Aptos" w:eastAsia="Aptos" w:cs="Aptos"/>
          <w:noProof w:val="0"/>
          <w:sz w:val="24"/>
          <w:szCs w:val="24"/>
          <w:lang w:val="en-GB"/>
        </w:rPr>
        <w:t>ervaring</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Hoeveel</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jaar</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ervaring</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wordt</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gevraagd</w:t>
      </w:r>
      <w:r w:rsidRPr="365FC78F" w:rsidR="46680B28">
        <w:rPr>
          <w:rFonts w:ascii="Aptos" w:hAnsi="Aptos" w:eastAsia="Aptos" w:cs="Aptos"/>
          <w:noProof w:val="0"/>
          <w:sz w:val="24"/>
          <w:szCs w:val="24"/>
          <w:lang w:val="en-GB"/>
        </w:rPr>
        <w:t xml:space="preserve">? Is er </w:t>
      </w:r>
      <w:r w:rsidRPr="365FC78F" w:rsidR="46680B28">
        <w:rPr>
          <w:rFonts w:ascii="Aptos" w:hAnsi="Aptos" w:eastAsia="Aptos" w:cs="Aptos"/>
          <w:noProof w:val="0"/>
          <w:sz w:val="24"/>
          <w:szCs w:val="24"/>
          <w:lang w:val="en-GB"/>
        </w:rPr>
        <w:t>specifieke</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ervaring</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nodig</w:t>
      </w:r>
      <w:r w:rsidRPr="365FC78F" w:rsidR="46680B28">
        <w:rPr>
          <w:rFonts w:ascii="Aptos" w:hAnsi="Aptos" w:eastAsia="Aptos" w:cs="Aptos"/>
          <w:noProof w:val="0"/>
          <w:sz w:val="24"/>
          <w:szCs w:val="24"/>
          <w:lang w:val="en-GB"/>
        </w:rPr>
        <w:t>?</w:t>
      </w:r>
    </w:p>
    <w:p w:rsidR="46680B28" w:rsidP="365FC78F" w:rsidRDefault="46680B28" w14:paraId="7345C470" w14:textId="145E65CC">
      <w:pPr>
        <w:pStyle w:val="Normal"/>
        <w:spacing w:before="240" w:beforeAutospacing="off" w:after="240" w:afterAutospacing="off"/>
      </w:pPr>
      <w:r w:rsidRPr="365FC78F" w:rsidR="46680B28">
        <w:rPr>
          <w:rFonts w:ascii="Aptos" w:hAnsi="Aptos" w:eastAsia="Aptos" w:cs="Aptos"/>
          <w:noProof w:val="0"/>
          <w:sz w:val="24"/>
          <w:szCs w:val="24"/>
          <w:lang w:val="en-GB"/>
        </w:rPr>
        <w:t>0-2 jaar ervaring, stages of projecten tijdens studie zijn een plus</w:t>
      </w:r>
    </w:p>
    <w:p w:rsidR="46680B28" w:rsidP="365FC78F" w:rsidRDefault="46680B28" w14:paraId="4555F06B" w14:textId="41141B80">
      <w:pPr>
        <w:spacing w:before="240" w:beforeAutospacing="off" w:after="240" w:afterAutospacing="off"/>
      </w:pPr>
      <w:r w:rsidRPr="365FC78F" w:rsidR="46680B28">
        <w:rPr>
          <w:rFonts w:ascii="Aptos" w:hAnsi="Aptos" w:eastAsia="Aptos" w:cs="Aptos"/>
          <w:noProof w:val="0"/>
          <w:sz w:val="24"/>
          <w:szCs w:val="24"/>
          <w:lang w:val="en-GB"/>
        </w:rPr>
        <w:t>Salarisindicatie</w:t>
      </w:r>
      <w:r w:rsidRPr="365FC78F" w:rsidR="46680B28">
        <w:rPr>
          <w:rFonts w:ascii="Aptos" w:hAnsi="Aptos" w:eastAsia="Aptos" w:cs="Aptos"/>
          <w:noProof w:val="0"/>
          <w:sz w:val="24"/>
          <w:szCs w:val="24"/>
          <w:lang w:val="en-GB"/>
        </w:rPr>
        <w:t xml:space="preserve">: Wat is de </w:t>
      </w:r>
      <w:r w:rsidRPr="365FC78F" w:rsidR="46680B28">
        <w:rPr>
          <w:rFonts w:ascii="Aptos" w:hAnsi="Aptos" w:eastAsia="Aptos" w:cs="Aptos"/>
          <w:noProof w:val="0"/>
          <w:sz w:val="24"/>
          <w:szCs w:val="24"/>
          <w:lang w:val="en-GB"/>
        </w:rPr>
        <w:t>genoemde</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salarisrange</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Zijn</w:t>
      </w:r>
      <w:r w:rsidRPr="365FC78F" w:rsidR="46680B28">
        <w:rPr>
          <w:rFonts w:ascii="Aptos" w:hAnsi="Aptos" w:eastAsia="Aptos" w:cs="Aptos"/>
          <w:noProof w:val="0"/>
          <w:sz w:val="24"/>
          <w:szCs w:val="24"/>
          <w:lang w:val="en-GB"/>
        </w:rPr>
        <w:t xml:space="preserve"> er </w:t>
      </w:r>
      <w:r w:rsidRPr="365FC78F" w:rsidR="46680B28">
        <w:rPr>
          <w:rFonts w:ascii="Aptos" w:hAnsi="Aptos" w:eastAsia="Aptos" w:cs="Aptos"/>
          <w:noProof w:val="0"/>
          <w:sz w:val="24"/>
          <w:szCs w:val="24"/>
          <w:lang w:val="en-GB"/>
        </w:rPr>
        <w:t>secundaire</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arbeidsvoorwaarden</w:t>
      </w:r>
      <w:r w:rsidRPr="365FC78F" w:rsidR="46680B28">
        <w:rPr>
          <w:rFonts w:ascii="Aptos" w:hAnsi="Aptos" w:eastAsia="Aptos" w:cs="Aptos"/>
          <w:noProof w:val="0"/>
          <w:sz w:val="24"/>
          <w:szCs w:val="24"/>
          <w:lang w:val="en-GB"/>
        </w:rPr>
        <w:t xml:space="preserve"> </w:t>
      </w:r>
      <w:r w:rsidRPr="365FC78F" w:rsidR="46680B28">
        <w:rPr>
          <w:rFonts w:ascii="Aptos" w:hAnsi="Aptos" w:eastAsia="Aptos" w:cs="Aptos"/>
          <w:noProof w:val="0"/>
          <w:sz w:val="24"/>
          <w:szCs w:val="24"/>
          <w:lang w:val="en-GB"/>
        </w:rPr>
        <w:t>vermeld</w:t>
      </w:r>
      <w:r w:rsidRPr="365FC78F" w:rsidR="46680B28">
        <w:rPr>
          <w:rFonts w:ascii="Aptos" w:hAnsi="Aptos" w:eastAsia="Aptos" w:cs="Aptos"/>
          <w:noProof w:val="0"/>
          <w:sz w:val="24"/>
          <w:szCs w:val="24"/>
          <w:lang w:val="en-GB"/>
        </w:rPr>
        <w:t>?</w:t>
      </w:r>
    </w:p>
    <w:p w:rsidR="46680B28" w:rsidP="365FC78F" w:rsidRDefault="46680B28" w14:paraId="26927848" w14:textId="4CCC05A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€35.000 - €45.000 per jaar</w:t>
      </w:r>
    </w:p>
    <w:p w:rsidR="46680B28" w:rsidP="365FC78F" w:rsidRDefault="46680B28" w14:paraId="5E985AB6" w14:textId="74665156">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Secundaire arbeidsvoorwaarden: ziektekostenverzekering, pensioenregeling, reiskostenvergoeding</w:t>
      </w:r>
    </w:p>
    <w:p w:rsidR="46680B28" w:rsidP="365FC78F" w:rsidRDefault="46680B28" w14:paraId="7CC999CB" w14:textId="629126D9">
      <w:pPr>
        <w:spacing w:before="240" w:beforeAutospacing="off" w:after="240" w:afterAutospacing="off"/>
        <w:rPr>
          <w:rFonts w:ascii="Aptos" w:hAnsi="Aptos" w:eastAsia="Aptos" w:cs="Aptos"/>
          <w:b w:val="0"/>
          <w:bCs w:val="0"/>
          <w:noProof w:val="0"/>
          <w:sz w:val="24"/>
          <w:szCs w:val="24"/>
          <w:lang w:val="en-GB"/>
        </w:rPr>
      </w:pPr>
      <w:r w:rsidRPr="365FC78F" w:rsidR="46680B28">
        <w:rPr>
          <w:rFonts w:ascii="Aptos" w:hAnsi="Aptos" w:eastAsia="Aptos" w:cs="Aptos"/>
          <w:b w:val="0"/>
          <w:bCs w:val="0"/>
          <w:noProof w:val="0"/>
          <w:sz w:val="24"/>
          <w:szCs w:val="24"/>
          <w:lang w:val="en-GB"/>
        </w:rPr>
        <w:t xml:space="preserve">Extra </w:t>
      </w:r>
      <w:r w:rsidRPr="365FC78F" w:rsidR="46680B28">
        <w:rPr>
          <w:rFonts w:ascii="Aptos" w:hAnsi="Aptos" w:eastAsia="Aptos" w:cs="Aptos"/>
          <w:b w:val="0"/>
          <w:bCs w:val="0"/>
          <w:noProof w:val="0"/>
          <w:sz w:val="24"/>
          <w:szCs w:val="24"/>
          <w:lang w:val="en-GB"/>
        </w:rPr>
        <w:t>voorwaarden</w:t>
      </w:r>
      <w:r w:rsidRPr="365FC78F" w:rsidR="46680B28">
        <w:rPr>
          <w:rFonts w:ascii="Aptos" w:hAnsi="Aptos" w:eastAsia="Aptos" w:cs="Aptos"/>
          <w:b w:val="0"/>
          <w:bCs w:val="0"/>
          <w:noProof w:val="0"/>
          <w:sz w:val="24"/>
          <w:szCs w:val="24"/>
          <w:lang w:val="en-GB"/>
        </w:rPr>
        <w:t xml:space="preserve"> of </w:t>
      </w:r>
      <w:r w:rsidRPr="365FC78F" w:rsidR="46680B28">
        <w:rPr>
          <w:rFonts w:ascii="Aptos" w:hAnsi="Aptos" w:eastAsia="Aptos" w:cs="Aptos"/>
          <w:b w:val="0"/>
          <w:bCs w:val="0"/>
          <w:noProof w:val="0"/>
          <w:sz w:val="24"/>
          <w:szCs w:val="24"/>
          <w:lang w:val="en-GB"/>
        </w:rPr>
        <w:t>regelingen</w:t>
      </w:r>
      <w:r w:rsidRPr="365FC78F" w:rsidR="46680B28">
        <w:rPr>
          <w:rFonts w:ascii="Aptos" w:hAnsi="Aptos" w:eastAsia="Aptos" w:cs="Aptos"/>
          <w:b w:val="0"/>
          <w:bCs w:val="0"/>
          <w:noProof w:val="0"/>
          <w:sz w:val="24"/>
          <w:szCs w:val="24"/>
          <w:lang w:val="en-GB"/>
        </w:rPr>
        <w:t>:</w:t>
      </w:r>
    </w:p>
    <w:p w:rsidR="46680B28" w:rsidP="365FC78F" w:rsidRDefault="46680B28" w14:paraId="0AC3BCDE" w14:textId="0354A4A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6680B28">
        <w:rPr>
          <w:rFonts w:ascii="Aptos" w:hAnsi="Aptos" w:eastAsia="Aptos" w:cs="Aptos"/>
          <w:noProof w:val="0"/>
          <w:sz w:val="24"/>
          <w:szCs w:val="24"/>
          <w:lang w:val="en-GB"/>
        </w:rPr>
        <w:t>Flexibele werktijden, thuiswerken mogelijk, opleidingsmogelijkheden</w:t>
      </w:r>
    </w:p>
    <w:p w:rsidR="365FC78F" w:rsidP="365FC78F" w:rsidRDefault="365FC78F" w14:paraId="2562F452" w14:textId="6C1B9EB7">
      <w:pPr>
        <w:pStyle w:val="Normal"/>
        <w:spacing w:before="240" w:beforeAutospacing="off" w:after="240" w:afterAutospacing="off"/>
        <w:rPr>
          <w:rFonts w:ascii="Aptos" w:hAnsi="Aptos" w:eastAsia="Aptos" w:cs="Aptos"/>
          <w:noProof w:val="0"/>
          <w:sz w:val="24"/>
          <w:szCs w:val="24"/>
          <w:lang w:val="en-GB"/>
        </w:rPr>
      </w:pPr>
    </w:p>
    <w:p w:rsidR="365FC78F" w:rsidP="365FC78F" w:rsidRDefault="365FC78F" w14:paraId="13D16768" w14:textId="1A9E624A">
      <w:pPr>
        <w:pStyle w:val="Normal"/>
      </w:pPr>
    </w:p>
    <w:p w:rsidR="365FC78F" w:rsidP="365FC78F" w:rsidRDefault="365FC78F" w14:paraId="1B5FA946" w14:textId="4A7B55C7">
      <w:pPr>
        <w:pStyle w:val="Normal"/>
      </w:pPr>
    </w:p>
    <w:p w:rsidR="365FC78F" w:rsidP="365FC78F" w:rsidRDefault="365FC78F" w14:paraId="6B526D0F" w14:textId="5BB79AA4">
      <w:pPr>
        <w:pStyle w:val="Normal"/>
      </w:pPr>
    </w:p>
    <w:p w:rsidR="365FC78F" w:rsidP="365FC78F" w:rsidRDefault="365FC78F" w14:paraId="6416AA16" w14:textId="061275FA">
      <w:pPr>
        <w:pStyle w:val="Normal"/>
      </w:pPr>
    </w:p>
    <w:p w:rsidR="365FC78F" w:rsidP="365FC78F" w:rsidRDefault="365FC78F" w14:paraId="6B76F5EE" w14:textId="3E8681CF">
      <w:pPr>
        <w:pStyle w:val="Normal"/>
      </w:pPr>
    </w:p>
    <w:p w:rsidR="45B6DFD8" w:rsidP="365FC78F" w:rsidRDefault="45B6DFD8" w14:paraId="67AC7542" w14:textId="3AE18C24">
      <w:pPr>
        <w:pStyle w:val="Heading3"/>
        <w:spacing w:before="281" w:beforeAutospacing="off" w:after="281" w:afterAutospacing="off"/>
      </w:pPr>
      <w:r w:rsidRPr="365FC78F" w:rsidR="45B6DFD8">
        <w:rPr>
          <w:rFonts w:ascii="Aptos" w:hAnsi="Aptos" w:eastAsia="Aptos" w:cs="Aptos"/>
          <w:b w:val="1"/>
          <w:bCs w:val="1"/>
          <w:noProof w:val="0"/>
          <w:sz w:val="24"/>
          <w:szCs w:val="24"/>
          <w:lang w:val="en-GB"/>
        </w:rPr>
        <w:t>Zelfreflectie op jouw ideale baan bij de corps mariniers</w:t>
      </w:r>
    </w:p>
    <w:p w:rsidR="45B6DFD8" w:rsidP="365FC78F" w:rsidRDefault="45B6DFD8" w14:paraId="117F4E5B" w14:textId="163B7E7D">
      <w:pPr>
        <w:spacing w:before="240" w:beforeAutospacing="off" w:after="240" w:afterAutospacing="off"/>
      </w:pPr>
      <w:r w:rsidRPr="365FC78F" w:rsidR="45B6DFD8">
        <w:rPr>
          <w:rFonts w:ascii="Aptos" w:hAnsi="Aptos" w:eastAsia="Aptos" w:cs="Aptos"/>
          <w:b w:val="1"/>
          <w:bCs w:val="1"/>
          <w:noProof w:val="0"/>
          <w:sz w:val="24"/>
          <w:szCs w:val="24"/>
          <w:lang w:val="en-GB"/>
        </w:rPr>
        <w:t>Taken en verantwoordelijkheden:</w:t>
      </w:r>
    </w:p>
    <w:p w:rsidR="45B6DFD8" w:rsidP="365FC78F" w:rsidRDefault="45B6DFD8" w14:paraId="04D0F935" w14:textId="2DD07EC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Uitvoeren van geheime missies</w:t>
      </w:r>
    </w:p>
    <w:p w:rsidR="45B6DFD8" w:rsidP="365FC78F" w:rsidRDefault="45B6DFD8" w14:paraId="578B8C33" w14:textId="4B1E5E49">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Invallen in gebouwen</w:t>
      </w:r>
    </w:p>
    <w:p w:rsidR="45B6DFD8" w:rsidP="365FC78F" w:rsidRDefault="45B6DFD8" w14:paraId="2A3A6CD1" w14:textId="2BEA0194">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Deelname aan oorlogsoperaties</w:t>
      </w:r>
    </w:p>
    <w:p w:rsidR="45B6DFD8" w:rsidP="365FC78F" w:rsidRDefault="45B6DFD8" w14:paraId="747A2B6B" w14:textId="4047EE0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Bescherming van nationale en internationale veiligheid</w:t>
      </w:r>
    </w:p>
    <w:p w:rsidR="45B6DFD8" w:rsidP="365FC78F" w:rsidRDefault="45B6DFD8" w14:paraId="79450524" w14:textId="41782826">
      <w:pPr>
        <w:spacing w:before="240" w:beforeAutospacing="off" w:after="240" w:afterAutospacing="off"/>
      </w:pPr>
      <w:r w:rsidRPr="365FC78F" w:rsidR="45B6DFD8">
        <w:rPr>
          <w:rFonts w:ascii="Aptos" w:hAnsi="Aptos" w:eastAsia="Aptos" w:cs="Aptos"/>
          <w:b w:val="1"/>
          <w:bCs w:val="1"/>
          <w:noProof w:val="0"/>
          <w:sz w:val="24"/>
          <w:szCs w:val="24"/>
          <w:lang w:val="en-GB"/>
        </w:rPr>
        <w:t>Vaardigheden:</w:t>
      </w:r>
    </w:p>
    <w:p w:rsidR="45B6DFD8" w:rsidP="365FC78F" w:rsidRDefault="45B6DFD8" w14:paraId="7710AFB9" w14:textId="775BDCCD">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Beheersen en verder ontwikkelen van schietvaardigheden</w:t>
      </w:r>
    </w:p>
    <w:p w:rsidR="45B6DFD8" w:rsidP="365FC78F" w:rsidRDefault="45B6DFD8" w14:paraId="7ED6CD2C" w14:textId="4A85BB67">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Special Forces training en technieken</w:t>
      </w:r>
    </w:p>
    <w:p w:rsidR="45B6DFD8" w:rsidP="365FC78F" w:rsidRDefault="45B6DFD8" w14:paraId="1987BCBF" w14:textId="15719EF6">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Tactische planning en uitvoering</w:t>
      </w:r>
    </w:p>
    <w:p w:rsidR="45B6DFD8" w:rsidP="365FC78F" w:rsidRDefault="45B6DFD8" w14:paraId="5D322538" w14:textId="3EF25348">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Fysieke en mentale weerbaarheid</w:t>
      </w:r>
    </w:p>
    <w:p w:rsidR="45B6DFD8" w:rsidP="365FC78F" w:rsidRDefault="45B6DFD8" w14:paraId="40DBF372" w14:textId="58B9F1AF">
      <w:pPr>
        <w:spacing w:before="240" w:beforeAutospacing="off" w:after="240" w:afterAutospacing="off"/>
      </w:pPr>
      <w:r w:rsidRPr="365FC78F" w:rsidR="45B6DFD8">
        <w:rPr>
          <w:rFonts w:ascii="Aptos" w:hAnsi="Aptos" w:eastAsia="Aptos" w:cs="Aptos"/>
          <w:b w:val="1"/>
          <w:bCs w:val="1"/>
          <w:noProof w:val="0"/>
          <w:sz w:val="24"/>
          <w:szCs w:val="24"/>
          <w:lang w:val="en-GB"/>
        </w:rPr>
        <w:t>Gewenst salaris en secundaire arbeidsvoorwaarden:</w:t>
      </w:r>
    </w:p>
    <w:p w:rsidR="45B6DFD8" w:rsidP="365FC78F" w:rsidRDefault="45B6DFD8" w14:paraId="407203EF" w14:textId="3714B50A">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Salaris: €4.000 - €9.000 per maand</w:t>
      </w:r>
    </w:p>
    <w:p w:rsidR="45B6DFD8" w:rsidP="365FC78F" w:rsidRDefault="45B6DFD8" w14:paraId="0152FBB4" w14:textId="62FE4240">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noProof w:val="0"/>
          <w:sz w:val="24"/>
          <w:szCs w:val="24"/>
          <w:lang w:val="en-GB"/>
        </w:rPr>
        <w:t>Secundaire arbeidsvoorwaarden: volledige vergoeding van uitrusting, training, medische kosten, en mogelijke risicoverzekeringen</w:t>
      </w:r>
    </w:p>
    <w:p w:rsidR="45B6DFD8" w:rsidP="365FC78F" w:rsidRDefault="45B6DFD8" w14:paraId="16434841" w14:textId="50CF39DD">
      <w:pPr>
        <w:spacing w:before="240" w:beforeAutospacing="off" w:after="240" w:afterAutospacing="off"/>
      </w:pPr>
      <w:r w:rsidRPr="365FC78F" w:rsidR="45B6DFD8">
        <w:rPr>
          <w:rFonts w:ascii="Aptos" w:hAnsi="Aptos" w:eastAsia="Aptos" w:cs="Aptos"/>
          <w:b w:val="1"/>
          <w:bCs w:val="1"/>
          <w:noProof w:val="0"/>
          <w:sz w:val="24"/>
          <w:szCs w:val="24"/>
          <w:lang w:val="en-GB"/>
        </w:rPr>
        <w:t>Werk-privé balans, doorgroeimogelijkheden en bedrijfscultuur:</w:t>
      </w:r>
    </w:p>
    <w:p w:rsidR="45B6DFD8" w:rsidP="365FC78F" w:rsidRDefault="45B6DFD8" w14:paraId="60C16536" w14:textId="54926EA8">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b w:val="1"/>
          <w:bCs w:val="1"/>
          <w:noProof w:val="0"/>
          <w:sz w:val="24"/>
          <w:szCs w:val="24"/>
          <w:lang w:val="en-GB"/>
        </w:rPr>
        <w:t>Werk-privé balans:</w:t>
      </w:r>
      <w:r w:rsidRPr="365FC78F" w:rsidR="45B6DFD8">
        <w:rPr>
          <w:rFonts w:ascii="Aptos" w:hAnsi="Aptos" w:eastAsia="Aptos" w:cs="Aptos"/>
          <w:noProof w:val="0"/>
          <w:sz w:val="24"/>
          <w:szCs w:val="24"/>
          <w:lang w:val="en-GB"/>
        </w:rPr>
        <w:t xml:space="preserve"> Bereidheid om veel tijd te besteden aan training en missies, met periodes van intensieve inzet afgewisseld met rustperiodes</w:t>
      </w:r>
    </w:p>
    <w:p w:rsidR="45B6DFD8" w:rsidP="365FC78F" w:rsidRDefault="45B6DFD8" w14:paraId="2BFD13F5" w14:textId="79C4C0E0">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b w:val="1"/>
          <w:bCs w:val="1"/>
          <w:noProof w:val="0"/>
          <w:sz w:val="24"/>
          <w:szCs w:val="24"/>
          <w:lang w:val="en-GB"/>
        </w:rPr>
        <w:t>Doorgroeimogelijkheden:</w:t>
      </w:r>
      <w:r w:rsidRPr="365FC78F" w:rsidR="45B6DFD8">
        <w:rPr>
          <w:rFonts w:ascii="Aptos" w:hAnsi="Aptos" w:eastAsia="Aptos" w:cs="Aptos"/>
          <w:noProof w:val="0"/>
          <w:sz w:val="24"/>
          <w:szCs w:val="24"/>
          <w:lang w:val="en-GB"/>
        </w:rPr>
        <w:t xml:space="preserve"> Mogelijkheid om op te klimmen binnen de mariniers naar hogere rangen of gespecialiseerde eenheden</w:t>
      </w:r>
    </w:p>
    <w:p w:rsidR="45B6DFD8" w:rsidP="365FC78F" w:rsidRDefault="45B6DFD8" w14:paraId="32582801" w14:textId="35ADB39A">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45B6DFD8">
        <w:rPr>
          <w:rFonts w:ascii="Aptos" w:hAnsi="Aptos" w:eastAsia="Aptos" w:cs="Aptos"/>
          <w:b w:val="1"/>
          <w:bCs w:val="1"/>
          <w:noProof w:val="0"/>
          <w:sz w:val="24"/>
          <w:szCs w:val="24"/>
          <w:lang w:val="en-GB"/>
        </w:rPr>
        <w:t>Bedrijfscultuur:</w:t>
      </w:r>
      <w:r w:rsidRPr="365FC78F" w:rsidR="45B6DFD8">
        <w:rPr>
          <w:rFonts w:ascii="Aptos" w:hAnsi="Aptos" w:eastAsia="Aptos" w:cs="Aptos"/>
          <w:noProof w:val="0"/>
          <w:sz w:val="24"/>
          <w:szCs w:val="24"/>
          <w:lang w:val="en-GB"/>
        </w:rPr>
        <w:t xml:space="preserve"> Kameradschap, discipline, en een sterke focus op teamwork en gezamenlijke missie-uitvoering</w:t>
      </w:r>
    </w:p>
    <w:p w:rsidR="365FC78F" w:rsidP="365FC78F" w:rsidRDefault="365FC78F" w14:paraId="00038E03" w14:textId="19B9FD3C">
      <w:pPr>
        <w:pStyle w:val="Normal"/>
      </w:pPr>
      <w:r>
        <w:br/>
      </w:r>
    </w:p>
    <w:p w:rsidR="365FC78F" w:rsidP="365FC78F" w:rsidRDefault="365FC78F" w14:paraId="6EB48556" w14:textId="40934DE8">
      <w:pPr>
        <w:pStyle w:val="Normal"/>
      </w:pPr>
    </w:p>
    <w:p w:rsidR="365FC78F" w:rsidP="365FC78F" w:rsidRDefault="365FC78F" w14:paraId="5D1DF982" w14:textId="35750CDD">
      <w:pPr>
        <w:pStyle w:val="Normal"/>
      </w:pPr>
    </w:p>
    <w:p w:rsidR="365FC78F" w:rsidP="365FC78F" w:rsidRDefault="365FC78F" w14:paraId="33F3B4BF" w14:textId="53A9E0C9">
      <w:pPr>
        <w:pStyle w:val="Normal"/>
      </w:pPr>
    </w:p>
    <w:p w:rsidR="365FC78F" w:rsidP="365FC78F" w:rsidRDefault="365FC78F" w14:paraId="5A1B09B6" w14:textId="75B95554">
      <w:pPr>
        <w:pStyle w:val="Normal"/>
      </w:pPr>
    </w:p>
    <w:p w:rsidR="365FC78F" w:rsidP="365FC78F" w:rsidRDefault="365FC78F" w14:paraId="183390A9" w14:textId="422F9586">
      <w:pPr>
        <w:pStyle w:val="Normal"/>
      </w:pPr>
    </w:p>
    <w:p w:rsidR="365FC78F" w:rsidP="365FC78F" w:rsidRDefault="365FC78F" w14:paraId="409FA52A" w14:textId="018A16F3">
      <w:pPr>
        <w:pStyle w:val="Normal"/>
      </w:pPr>
    </w:p>
    <w:p w:rsidR="365FC78F" w:rsidP="365FC78F" w:rsidRDefault="365FC78F" w14:paraId="53836AFE" w14:textId="70409D17">
      <w:pPr>
        <w:pStyle w:val="Normal"/>
      </w:pPr>
    </w:p>
    <w:p w:rsidR="7246CD25" w:rsidP="365FC78F" w:rsidRDefault="7246CD25" w14:paraId="19D49226" w14:textId="753BC2A6">
      <w:pPr>
        <w:spacing w:before="240" w:beforeAutospacing="off" w:after="240" w:afterAutospacing="off"/>
      </w:pPr>
      <w:r w:rsidRPr="365FC78F" w:rsidR="7246CD25">
        <w:rPr>
          <w:rFonts w:ascii="Aptos" w:hAnsi="Aptos" w:eastAsia="Aptos" w:cs="Aptos"/>
          <w:b w:val="1"/>
          <w:bCs w:val="1"/>
          <w:noProof w:val="0"/>
          <w:sz w:val="24"/>
          <w:szCs w:val="24"/>
          <w:lang w:val="en-GB"/>
        </w:rPr>
        <w:t>Bedrijfsomschrijving:</w:t>
      </w:r>
      <w:r w:rsidRPr="365FC78F" w:rsidR="7246CD25">
        <w:rPr>
          <w:rFonts w:ascii="Aptos" w:hAnsi="Aptos" w:eastAsia="Aptos" w:cs="Aptos"/>
          <w:noProof w:val="0"/>
          <w:sz w:val="24"/>
          <w:szCs w:val="24"/>
          <w:lang w:val="en-GB"/>
        </w:rPr>
        <w:t xml:space="preserve"> De Corps Mariniers is een elite-eenheid binnen de Koninklijke Marine, gespecialiseerd in het uitvoeren van snelle interventies, geheime missies, en complexe militaire operaties wereldwijd. Ons team staat bekend om zijn discipline, kameradschap en uitmuntende vaardigheden. Wij streven naar de hoogste standaarden in nationale en internationale veiligheid en bieden een uitdagende en dynamische werkomgeving.</w:t>
      </w:r>
    </w:p>
    <w:p w:rsidR="7246CD25" w:rsidP="365FC78F" w:rsidRDefault="7246CD25" w14:paraId="6578E2D3" w14:textId="440498F3">
      <w:pPr>
        <w:spacing w:before="240" w:beforeAutospacing="off" w:after="240" w:afterAutospacing="off"/>
      </w:pPr>
      <w:r w:rsidRPr="365FC78F" w:rsidR="7246CD25">
        <w:rPr>
          <w:rFonts w:ascii="Aptos" w:hAnsi="Aptos" w:eastAsia="Aptos" w:cs="Aptos"/>
          <w:b w:val="1"/>
          <w:bCs w:val="1"/>
          <w:noProof w:val="0"/>
          <w:sz w:val="24"/>
          <w:szCs w:val="24"/>
          <w:lang w:val="en-GB"/>
        </w:rPr>
        <w:t>Functieomschrijving:</w:t>
      </w:r>
      <w:r w:rsidRPr="365FC78F" w:rsidR="7246CD25">
        <w:rPr>
          <w:rFonts w:ascii="Aptos" w:hAnsi="Aptos" w:eastAsia="Aptos" w:cs="Aptos"/>
          <w:noProof w:val="0"/>
          <w:sz w:val="24"/>
          <w:szCs w:val="24"/>
          <w:lang w:val="en-GB"/>
        </w:rPr>
        <w:t xml:space="preserve"> Als Special Forces Operative bij de Corps Mariniers speel je een cruciale rol in het uitvoeren van geheime missies en strategische operaties. Je bent verantwoordelijk voor:</w:t>
      </w:r>
    </w:p>
    <w:p w:rsidR="7246CD25" w:rsidP="365FC78F" w:rsidRDefault="7246CD25" w14:paraId="1AA13C95" w14:textId="69BA800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Het plannen en uitvoeren van invallen in vijandelijke gebouwen.</w:t>
      </w:r>
    </w:p>
    <w:p w:rsidR="7246CD25" w:rsidP="365FC78F" w:rsidRDefault="7246CD25" w14:paraId="2F92CC51" w14:textId="548DD5BC">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Deelname aan oorlogsmissies en het ondersteunen van bondgenootschappelijke operaties.</w:t>
      </w:r>
    </w:p>
    <w:p w:rsidR="7246CD25" w:rsidP="365FC78F" w:rsidRDefault="7246CD25" w14:paraId="5EE7FA8D" w14:textId="684646EF">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Het beschermen van nationale en internationale veiligheid door middel van snelle interventies.</w:t>
      </w:r>
    </w:p>
    <w:p w:rsidR="7246CD25" w:rsidP="365FC78F" w:rsidRDefault="7246CD25" w14:paraId="4EF4B1A7" w14:textId="4A766981">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Samenwerken met teamleden om missies effectief en efficiënt uit te voeren.</w:t>
      </w:r>
    </w:p>
    <w:p w:rsidR="7246CD25" w:rsidP="365FC78F" w:rsidRDefault="7246CD25" w14:paraId="4FD96E07" w14:textId="300A2AED">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Het continu verbeteren van tactische en technische vaardigheden door intensieve training.</w:t>
      </w:r>
    </w:p>
    <w:p w:rsidR="7246CD25" w:rsidP="365FC78F" w:rsidRDefault="7246CD25" w14:paraId="0544A0E6" w14:textId="0474922E">
      <w:pPr>
        <w:spacing w:before="240" w:beforeAutospacing="off" w:after="240" w:afterAutospacing="off"/>
      </w:pPr>
      <w:r w:rsidRPr="365FC78F" w:rsidR="7246CD25">
        <w:rPr>
          <w:rFonts w:ascii="Aptos" w:hAnsi="Aptos" w:eastAsia="Aptos" w:cs="Aptos"/>
          <w:b w:val="1"/>
          <w:bCs w:val="1"/>
          <w:noProof w:val="0"/>
          <w:sz w:val="24"/>
          <w:szCs w:val="24"/>
          <w:lang w:val="en-GB"/>
        </w:rPr>
        <w:t>Gewenste Kwaliteiten:</w:t>
      </w:r>
    </w:p>
    <w:p w:rsidR="7246CD25" w:rsidP="365FC78F" w:rsidRDefault="7246CD25" w14:paraId="0EAFD738" w14:textId="3AAF92C8">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Uitmuntende schietvaardigheden en ervaring als Rifleman.</w:t>
      </w:r>
    </w:p>
    <w:p w:rsidR="7246CD25" w:rsidP="365FC78F" w:rsidRDefault="7246CD25" w14:paraId="102B0AE0" w14:textId="330E7FF7">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Kennis en ervaring met Special Forces technieken en tactieken.</w:t>
      </w:r>
    </w:p>
    <w:p w:rsidR="7246CD25" w:rsidP="365FC78F" w:rsidRDefault="7246CD25" w14:paraId="6022DC4F" w14:textId="0DD0FC37">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Sterke fysieke en mentale weerbaarheid.</w:t>
      </w:r>
    </w:p>
    <w:p w:rsidR="7246CD25" w:rsidP="365FC78F" w:rsidRDefault="7246CD25" w14:paraId="4F6BDEBF" w14:textId="30312B84">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Vermogen om onder hoge druk te werken en snel beslissingen te nemen.</w:t>
      </w:r>
    </w:p>
    <w:p w:rsidR="7246CD25" w:rsidP="365FC78F" w:rsidRDefault="7246CD25" w14:paraId="1D9F8B63" w14:textId="4E074E65">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Teamgericht met uitstekende samenwerkingsvaardigheden.</w:t>
      </w:r>
    </w:p>
    <w:p w:rsidR="7246CD25" w:rsidP="365FC78F" w:rsidRDefault="7246CD25" w14:paraId="19778EC0" w14:textId="04032A89">
      <w:pPr>
        <w:spacing w:before="240" w:beforeAutospacing="off" w:after="240" w:afterAutospacing="off"/>
      </w:pPr>
      <w:r w:rsidRPr="365FC78F" w:rsidR="7246CD25">
        <w:rPr>
          <w:rFonts w:ascii="Aptos" w:hAnsi="Aptos" w:eastAsia="Aptos" w:cs="Aptos"/>
          <w:b w:val="1"/>
          <w:bCs w:val="1"/>
          <w:noProof w:val="0"/>
          <w:sz w:val="24"/>
          <w:szCs w:val="24"/>
          <w:lang w:val="en-GB"/>
        </w:rPr>
        <w:t>Opleidingsvereisten:</w:t>
      </w:r>
    </w:p>
    <w:p w:rsidR="7246CD25" w:rsidP="365FC78F" w:rsidRDefault="7246CD25" w14:paraId="2A4065F0" w14:textId="3BE86052">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Minimaal een middelbare schooldiploma.</w:t>
      </w:r>
    </w:p>
    <w:p w:rsidR="7246CD25" w:rsidP="365FC78F" w:rsidRDefault="7246CD25" w14:paraId="65B030BC" w14:textId="5A983A0D">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Aanvullende militaire training en certificeringen, bij voorkeur in special operations of vergelijkbare gebieden.</w:t>
      </w:r>
    </w:p>
    <w:p w:rsidR="7246CD25" w:rsidP="365FC78F" w:rsidRDefault="7246CD25" w14:paraId="5DF01A74" w14:textId="04E259EC">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Bereidheid tot het volgen van doorlopende training en ontwikkeling.</w:t>
      </w:r>
    </w:p>
    <w:p w:rsidR="7246CD25" w:rsidP="365FC78F" w:rsidRDefault="7246CD25" w14:paraId="41F2D28F" w14:textId="158F5AFD">
      <w:pPr>
        <w:spacing w:before="240" w:beforeAutospacing="off" w:after="240" w:afterAutospacing="off"/>
      </w:pPr>
      <w:r w:rsidRPr="365FC78F" w:rsidR="7246CD25">
        <w:rPr>
          <w:rFonts w:ascii="Aptos" w:hAnsi="Aptos" w:eastAsia="Aptos" w:cs="Aptos"/>
          <w:b w:val="1"/>
          <w:bCs w:val="1"/>
          <w:noProof w:val="0"/>
          <w:sz w:val="24"/>
          <w:szCs w:val="24"/>
          <w:lang w:val="en-GB"/>
        </w:rPr>
        <w:t>Ervaring:</w:t>
      </w:r>
    </w:p>
    <w:p w:rsidR="7246CD25" w:rsidP="365FC78F" w:rsidRDefault="7246CD25" w14:paraId="25F98B75" w14:textId="61097281">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Minimaal 2 jaar ervaring in een militaire functie, bij voorkeur binnen een special operations eenheid.</w:t>
      </w:r>
    </w:p>
    <w:p w:rsidR="7246CD25" w:rsidP="365FC78F" w:rsidRDefault="7246CD25" w14:paraId="2A99B8E7" w14:textId="2D2CFF00">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Aantoonbare ervaring met het uitvoeren van militaire operaties en missies.</w:t>
      </w:r>
    </w:p>
    <w:p w:rsidR="7246CD25" w:rsidP="365FC78F" w:rsidRDefault="7246CD25" w14:paraId="5AE09FD5" w14:textId="6313F5F7">
      <w:pPr>
        <w:spacing w:before="240" w:beforeAutospacing="off" w:after="240" w:afterAutospacing="off"/>
      </w:pPr>
      <w:r w:rsidRPr="365FC78F" w:rsidR="7246CD25">
        <w:rPr>
          <w:rFonts w:ascii="Aptos" w:hAnsi="Aptos" w:eastAsia="Aptos" w:cs="Aptos"/>
          <w:b w:val="1"/>
          <w:bCs w:val="1"/>
          <w:noProof w:val="0"/>
          <w:sz w:val="24"/>
          <w:szCs w:val="24"/>
          <w:lang w:val="en-GB"/>
        </w:rPr>
        <w:t>Salarisindicatie:</w:t>
      </w:r>
    </w:p>
    <w:p w:rsidR="7246CD25" w:rsidP="365FC78F" w:rsidRDefault="7246CD25" w14:paraId="6AE55BB7" w14:textId="2AEE5502">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Salaris: €4.000 - €9.000 per maand, afhankelijk van ervaring en specialisatie.</w:t>
      </w:r>
    </w:p>
    <w:p w:rsidR="7246CD25" w:rsidP="365FC78F" w:rsidRDefault="7246CD25" w14:paraId="34974DED" w14:textId="79034593">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Secundaire arbeidsvoorwaarden: volledige vergoeding van uitrusting, training, medische kosten, en mogelijke risicoverzekeringen.</w:t>
      </w:r>
    </w:p>
    <w:p w:rsidR="7246CD25" w:rsidP="365FC78F" w:rsidRDefault="7246CD25" w14:paraId="30EB9992" w14:textId="644E4138">
      <w:pPr>
        <w:spacing w:before="240" w:beforeAutospacing="off" w:after="240" w:afterAutospacing="off"/>
      </w:pPr>
      <w:r w:rsidRPr="365FC78F" w:rsidR="7246CD25">
        <w:rPr>
          <w:rFonts w:ascii="Aptos" w:hAnsi="Aptos" w:eastAsia="Aptos" w:cs="Aptos"/>
          <w:b w:val="1"/>
          <w:bCs w:val="1"/>
          <w:noProof w:val="0"/>
          <w:sz w:val="24"/>
          <w:szCs w:val="24"/>
          <w:lang w:val="en-GB"/>
        </w:rPr>
        <w:t>Extra voorwaarden of regelingen:</w:t>
      </w:r>
    </w:p>
    <w:p w:rsidR="7246CD25" w:rsidP="365FC78F" w:rsidRDefault="7246CD25" w14:paraId="6A6C8681" w14:textId="573483E5">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Flexibele werktijden en periodes van intensieve inzet afgewisseld met rustperiodes.</w:t>
      </w:r>
    </w:p>
    <w:p w:rsidR="7246CD25" w:rsidP="365FC78F" w:rsidRDefault="7246CD25" w14:paraId="2F76F560" w14:textId="445F3E87">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Mogelijkheden voor doorgroei binnen de mariniers naar hogere rangen of gespecialiseerde eenheden.</w:t>
      </w:r>
    </w:p>
    <w:p w:rsidR="7246CD25" w:rsidP="365FC78F" w:rsidRDefault="7246CD25" w14:paraId="71E82596" w14:textId="489AA118">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Kameradschap en een sterke focus op teamwork.</w:t>
      </w:r>
    </w:p>
    <w:p w:rsidR="7246CD25" w:rsidP="365FC78F" w:rsidRDefault="7246CD25" w14:paraId="477D6026" w14:textId="4BCCA08E">
      <w:pPr>
        <w:pStyle w:val="ListParagraph"/>
        <w:numPr>
          <w:ilvl w:val="0"/>
          <w:numId w:val="1"/>
        </w:numPr>
        <w:spacing w:before="0" w:beforeAutospacing="off" w:after="0" w:afterAutospacing="off"/>
        <w:rPr>
          <w:rFonts w:ascii="Aptos" w:hAnsi="Aptos" w:eastAsia="Aptos" w:cs="Aptos"/>
          <w:noProof w:val="0"/>
          <w:sz w:val="24"/>
          <w:szCs w:val="24"/>
          <w:lang w:val="en-GB"/>
        </w:rPr>
      </w:pPr>
      <w:r w:rsidRPr="365FC78F" w:rsidR="7246CD25">
        <w:rPr>
          <w:rFonts w:ascii="Aptos" w:hAnsi="Aptos" w:eastAsia="Aptos" w:cs="Aptos"/>
          <w:noProof w:val="0"/>
          <w:sz w:val="24"/>
          <w:szCs w:val="24"/>
          <w:lang w:val="en-GB"/>
        </w:rPr>
        <w:t>Voortdurende opleidingsmogelijkheden en budget voor persoonlijke en professionele ontwikkeling.</w:t>
      </w:r>
    </w:p>
    <w:p w:rsidR="7246CD25" w:rsidP="365FC78F" w:rsidRDefault="7246CD25" w14:paraId="73D5643A" w14:textId="4CD56386">
      <w:pPr>
        <w:spacing w:before="240" w:beforeAutospacing="off" w:after="240" w:afterAutospacing="off"/>
      </w:pPr>
      <w:r w:rsidRPr="365FC78F" w:rsidR="7246CD25">
        <w:rPr>
          <w:rFonts w:ascii="Aptos" w:hAnsi="Aptos" w:eastAsia="Aptos" w:cs="Aptos"/>
          <w:noProof w:val="0"/>
          <w:sz w:val="24"/>
          <w:szCs w:val="24"/>
          <w:lang w:val="en-GB"/>
        </w:rPr>
        <w:t>Bij interesse, stuur je sollicitatie met CV en motivatiebrief naar [contactgegevens]. Sluit je aan bij onze elite-eenheid en draag bij aan de bescherming van onze vrijheid en veiligheid!</w:t>
      </w:r>
    </w:p>
    <w:p w:rsidR="365FC78F" w:rsidP="365FC78F" w:rsidRDefault="365FC78F" w14:paraId="7EDC80A8" w14:textId="0D3FD24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6c13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54901A"/>
    <w:rsid w:val="04F87929"/>
    <w:rsid w:val="12EC0E59"/>
    <w:rsid w:val="3054901A"/>
    <w:rsid w:val="33FAC5C3"/>
    <w:rsid w:val="365FC78F"/>
    <w:rsid w:val="45B6DFD8"/>
    <w:rsid w:val="46680B28"/>
    <w:rsid w:val="478E917A"/>
    <w:rsid w:val="557D545D"/>
    <w:rsid w:val="5991F5E7"/>
    <w:rsid w:val="5B453168"/>
    <w:rsid w:val="7246CD25"/>
    <w:rsid w:val="74864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901A"/>
  <w15:chartTrackingRefBased/>
  <w15:docId w15:val="{58E2199F-F48F-421E-97E5-68962C3193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6f08e18979949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EAD3F8-250C-4154-BDE8-F024E940D94E}"/>
</file>

<file path=customXml/itemProps2.xml><?xml version="1.0" encoding="utf-8"?>
<ds:datastoreItem xmlns:ds="http://schemas.openxmlformats.org/officeDocument/2006/customXml" ds:itemID="{6919EDA4-1211-4250-8809-458A4A24B9FA}"/>
</file>

<file path=customXml/itemProps3.xml><?xml version="1.0" encoding="utf-8"?>
<ds:datastoreItem xmlns:ds="http://schemas.openxmlformats.org/officeDocument/2006/customXml" ds:itemID="{20FC2DE8-9D2F-4827-8E9B-58757E46D1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Lente, Thijs van</dc:creator>
  <keywords/>
  <dc:description/>
  <lastModifiedBy>Lente, Thijs van</lastModifiedBy>
  <revision>4</revision>
  <dcterms:created xsi:type="dcterms:W3CDTF">2024-06-18T06:41:52.0000000Z</dcterms:created>
  <dcterms:modified xsi:type="dcterms:W3CDTF">2024-06-18T07:31:49.5783278Z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MediaServiceImageTags">
    <vt:lpwstr/>
  </property>
</Properties>
</file>