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C45B" w14:textId="724406CC" w:rsidR="00267BD1" w:rsidRDefault="0050184F">
      <w:r>
        <w:rPr>
          <w:noProof/>
        </w:rPr>
        <w:drawing>
          <wp:inline distT="0" distB="0" distL="0" distR="0" wp14:anchorId="717FB8DE" wp14:editId="0FFF31CC">
            <wp:extent cx="5612765" cy="315150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33786" wp14:editId="67C50180">
            <wp:extent cx="5603240" cy="3171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761061" wp14:editId="7C375851">
            <wp:extent cx="5612765" cy="315150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4F"/>
    <w:rsid w:val="00267BD1"/>
    <w:rsid w:val="003F35D4"/>
    <w:rsid w:val="0050184F"/>
    <w:rsid w:val="0088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E11E"/>
  <w15:chartTrackingRefBased/>
  <w15:docId w15:val="{5B999D71-A284-4548-9F7F-2CF733E7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perez</dc:creator>
  <cp:keywords/>
  <dc:description/>
  <cp:lastModifiedBy>gustavo perez</cp:lastModifiedBy>
  <cp:revision>1</cp:revision>
  <dcterms:created xsi:type="dcterms:W3CDTF">2023-01-29T04:22:00Z</dcterms:created>
  <dcterms:modified xsi:type="dcterms:W3CDTF">2023-01-29T04:36:00Z</dcterms:modified>
</cp:coreProperties>
</file>