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smallCaps/>
          <w:color w:val="8B6914"/>
          <w:sz w:val="22"/>
          <w:szCs w:val="22"/>
        </w:rPr>
        <w:t xml:space="preserve">✦  PROPUESTA DE SERVICIOS WEB  ✦</w:t>
      </w:r>
    </w:p>
    <w:p>
      <w:pPr>
        <w:spacing w:after="80" w:before="60"/>
        <w:jc w:val="center"/>
      </w:pPr>
      <w:r>
        <w:rPr>
          <w:rFonts w:ascii="Georgia" w:cs="Georgia" w:eastAsia="Georgia" w:hAnsi="Georgia"/>
          <w:b/>
          <w:bCs/>
          <w:color w:val="1A1A2E"/>
          <w:sz w:val="60"/>
          <w:szCs w:val="60"/>
        </w:rPr>
        <w:t xml:space="preserve">SIDERAL BAR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A5A6E"/>
          <w:sz w:val="24"/>
          <w:szCs w:val="24"/>
        </w:rPr>
        <w:t xml:space="preserve">Mairena del Aljarafe · Sevilla</w:t>
      </w:r>
    </w:p>
    <w:p>
      <w:pPr>
        <w:pBdr>
          <w:bottom w:val="single" w:color="8B6914" w:sz="3"/>
        </w:pBdr>
        <w:spacing w:after="400" w:before="100"/>
        <w:jc w:val="center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5A6E"/>
          <w:sz w:val="20"/>
          <w:szCs w:val="20"/>
        </w:rPr>
        <w:t xml:space="preserve">Preparado por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1A1A2E"/>
          <w:sz w:val="40"/>
          <w:szCs w:val="40"/>
        </w:rPr>
        <w:t xml:space="preserve">Jose Villalba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Desarrollador Web &amp; Diseño Digital</w:t>
      </w:r>
    </w:p>
    <w:p>
      <w:pPr>
        <w:spacing w:after="20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A5A6E"/>
          <w:sz w:val="20"/>
          <w:szCs w:val="20"/>
        </w:rPr>
        <w:t xml:space="preserve">Marzo 2025</w:t>
      </w:r>
    </w:p>
    <w:p>
      <w:pPr>
        <w:spacing w:after="300" w:before="300"/>
      </w:pPr>
      <w:r>
        <w:t xml:space="preserve"/>
      </w:r>
    </w:p>
    <w:p>
      <w:pPr>
        <w:shd w:fill="F5F3EE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🌐  Web en directo: </w:t>
      </w:r>
      <w:hyperlink w:history="1" r:id="rId0pbo8dwcb6xfnetfysek1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sideral-bar.vercel.app</w:t>
        </w:r>
      </w:hyperlink>
    </w:p>
    <w:p>
      <w:r>
        <w:br w:type="page"/>
      </w:r>
    </w:p>
    <w:p>
      <w:pPr>
        <w:pStyle w:val="Heading1"/>
        <w:pBdr>
          <w:bottom w:val="single" w:color="8B6914" w:sz="2"/>
        </w:pBdr>
        <w:spacing w:after="120" w:before="4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1.  Quién soy y qué he hecho para Sideral Bar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Mi nombre es Jose Villalba, desarrollador web especializado en negocios de hostelería y restauración. He construido desde cero una presencia digital completa y profesional para Sideral Bar, adaptada a la identidad del local y lista para usar desde el primer día.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Esta propuesta te muestra todo lo que se ha desarrollado, cómo funciona, y por qué puede marcar la diferencia para tu negocio.</w:t>
      </w:r>
    </w:p>
    <w:p>
      <w:pPr>
        <w:spacing w:after="120" w:before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36"/>
                <w:szCs w:val="36"/>
              </w:rPr>
              <w:t xml:space="preserve">5.100+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6E"/>
                <w:sz w:val="18"/>
                <w:szCs w:val="18"/>
              </w:rPr>
              <w:t xml:space="preserve">Líneas de código escritas</w:t>
            </w:r>
          </w:p>
        </w:tc>
        <w:tc>
          <w:tcPr>
            <w:tcW w:type="dxa" w:w="312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EAF3E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36"/>
                <w:szCs w:val="3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6E"/>
                <w:sz w:val="18"/>
                <w:szCs w:val="18"/>
              </w:rPr>
              <w:t xml:space="preserve">Páginas del proyecto</w:t>
            </w:r>
          </w:p>
        </w:tc>
        <w:tc>
          <w:tcPr>
            <w:tcW w:type="dxa" w:w="312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36"/>
                <w:szCs w:val="36"/>
              </w:rPr>
              <w:t xml:space="preserve">~16h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6E"/>
                <w:sz w:val="18"/>
                <w:szCs w:val="18"/>
              </w:rPr>
              <w:t xml:space="preserve">Horas de trabajo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2"/>
        </w:pBdr>
        <w:spacing w:after="120" w:before="4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2.  La Landing Page — Web Principal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El sitio principal (index.html) es tu carta de presentación en Internet. Funciona directamente en el navegador sin instalaciones, y está alojado en Vercel con dominio limpio.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2.1  Hero — Primera Impresión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La sección de bienvenida que ven los usuarios al entrar. Diseñada para impactar desde el primer segundo: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Fondo de campo de estrellas animado en tiempo real (canvas HTML5)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Nombre del bar en tipografía Italiana de gran tamaño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Tagline real del negocio: "Todo es posible si se experimenta"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Dos botones de acción: "Ver la Carta" y "Cómo Llegar"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Estrellas fugaces animadas ocasionalmente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2.2  Sobre Nosotros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Sección que presenta la historia real del bar con datos verificados: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Historia de la fundación: apertura el 16 de diciembre de 2021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Mención a Silvana Blanco, propietaria, y al origen uruguayo del concepto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Referencia al Sidereus Nuncius de Galileo Galilei como inspiración del nombre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Mención al diseño interior de XC Interiør Lab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Cuatro pilares del negocio: Hecho en Casa · Fusión de Autor · Producto de Origen · Ambiente Único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Badge con la valoración real de Google: 4,7/5 con 365 reseñas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2.3  La Carta — Menú Completo Interactivo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Todos los platos del menú oficial (carta.pdf) digitalizados y presentados en formato interactivo: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Platos incluidos</w:t>
            </w:r>
          </w:p>
        </w:tc>
      </w:tr>
      <w:tr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✦  Clásicos de Entrantes</w:t>
            </w:r>
          </w:p>
        </w:tc>
        <w:tc>
          <w:tcPr>
            <w:tcW w:type="dxa" w:w="6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6 platos — Empanada, Tartar de salmón, Mollejas, Pan bao, Ensaladilla...</w:t>
            </w:r>
          </w:p>
        </w:tc>
      </w:tr>
      <w:tr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✧  Con las Manos...</w:t>
            </w:r>
          </w:p>
        </w:tc>
        <w:tc>
          <w:tcPr>
            <w:tcW w:type="dxa" w:w="6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7 platos — Tacos de atún, Bagel de Pastrami, Croquetas (3 sabores), Pizzetas, Tablas...</w:t>
            </w:r>
          </w:p>
        </w:tc>
      </w:tr>
      <w:tr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⋆  Para Compartir Entre 2</w:t>
            </w:r>
          </w:p>
        </w:tc>
        <w:tc>
          <w:tcPr>
            <w:tcW w:type="dxa" w:w="6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6 platos — Sashimi flambeado, Pinchos de cordero, Yakisoba del Chef, Arroz al curry...</w:t>
            </w:r>
          </w:p>
        </w:tc>
      </w:tr>
      <w:tr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◈  Pescados &amp; Carnes</w:t>
            </w:r>
          </w:p>
        </w:tc>
        <w:tc>
          <w:tcPr>
            <w:tcW w:type="dxa" w:w="6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6 platos — Ceviche, Merluza, Burger doble, Presa ibérica, Solomillo de vaca...</w:t>
            </w:r>
          </w:p>
        </w:tc>
      </w:tr>
      <w:tr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★  Para los Peques</w:t>
            </w:r>
          </w:p>
        </w:tc>
        <w:tc>
          <w:tcPr>
            <w:tcW w:type="dxa" w:w="6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5 platos — Croquetas, Mini burger, Tiritas de pollo, Hot Dog XL, Pizzetas...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Cada plato incluye: foto del plato, nombre, descripción, precio con unidad y valoración con estrellas. Los badges especiales (Especial Chef, Fan Favorito, Best Seller, Ibérico, Vegano...) se destacan visualmente.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2.4  Del Chef — Recomendaciones Destacadas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Tres platos top del chef en cards de pantalla completa con foto de fondo, texto superpuesto y efecto parallax al pasar el ratón. Generados automáticamente según los badges asignados en la carta.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2.5  Galería &amp; Carrusel de Instagram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Sección multimedia completa con dos capas de contenido visual que conectan la web con el perfil @sideralbar: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Carrusel principal de 12 slides (fotos + vídeos) con autoplay cada 4 segundos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Cards de vídeo con botón ▶ de play superpuesto — al pulsar abre directamente Instagram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Soporte táctil completo: swipe left/right en móvil y tablet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Arrastre con ratón (drag) en escritorio para pasar slides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Botones anterior/siguiente + puntos de navegación interactivos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Etiqueta de tipo en cada slide: Plato · Vídeo · Cocktail · Ambiente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Mini grid de 6 fotos debajo del carrusel para mayor densidad visual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CTA final con contador de seguidores: "Ver todo en Instagram · @sideralbar · 1.820 seguidores"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2.6  Animaciones de Scroll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Toda la web cobra vida según el usuario va bajando. Sistema de animaciones escalonadas y efectos de profundidad: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Reveal desde abajo: cada sección aparece con deslizamiento suave al entrar en pantalla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Reveal lateral: el texto del About entra desde la izquierda, la imagen desde la derecha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Stagger en cascada: los 4 pilares del About aparecen uno a uno con 80ms de retraso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Reveal scale: el bloque de valoraciones de Google aparece creciendo desde el centro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Parallax: las dos imágenes del About se mueven a velocidades distintas al hacer scroll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CountUp animado: el 4,7 de valoración y las 365 reseñas se cuentan solos al aparecer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Gold lines: las líneas decorativas doradas se «dibujan» al entrar en pantalla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2.7  Reseñas Google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Carrusel de 8 reseñas reales de clientes verificados en Google (nombres reales, fechas reales de 2025-2026). Incluye: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Valoración global 4,7/5 en tipografía grande con logo de Google en colores oficiales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"Basado en 365 reseñas verificadas" — dato real obtenido de Google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Carrusel automático que avanza solo cada 5 segundos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Botones de navegación manual y puntos indicadores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2.8  Contacto &amp; Mapa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Sección con toda la información real del negocio: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Dirección: Galileo Galilei, Nº 5, Local 8 · Mairena del Aljarafe, 41927 Sevilla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Teléfono clickable: +34 655 10 18 45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Horario real: L-M cerrado · Mi-Do mediodía · J-V 20:00-00:00 · Sáb 20:00-02:00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Mapa de Google Maps embebido con la ubicación exacta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Botones directos a Instagram y Google Maps</w:t>
      </w:r>
    </w:p>
    <w:p>
      <w:r>
        <w:br w:type="page"/>
      </w:r>
    </w:p>
    <w:p>
      <w:pPr>
        <w:pStyle w:val="Heading1"/>
        <w:pBdr>
          <w:bottom w:val="single" w:color="8B6914" w:sz="2"/>
        </w:pBdr>
        <w:spacing w:after="120" w:before="4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3.  Panel de Administración — Gestiona tu Carta Tú Mismo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El panel de administración (admin.html) permite al propietario gestionar la carta del bar sin necesidad de programar ni llamar a nadie. Acceso con contraseña privada.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5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puedes hacer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🔐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Login seguro</w:t>
            </w:r>
          </w:p>
        </w:tc>
        <w:tc>
          <w:tcPr>
            <w:tcW w:type="dxa" w:w="5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Acceso por contraseña privada. Solo el propietario puede entrar.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📊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5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Vista rápida: nº de categorías, platos activos, platos ocultos. Accesos rápidos a las acciones más comunes.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📂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Categorías</w:t>
            </w:r>
          </w:p>
        </w:tc>
        <w:tc>
          <w:tcPr>
            <w:tcW w:type="dxa" w:w="5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Crear, editar y eliminar categorías completas con nombre, emoji/icono y descripción.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🍽️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Platos — Añadir</w:t>
            </w:r>
          </w:p>
        </w:tc>
        <w:tc>
          <w:tcPr>
            <w:tcW w:type="dxa" w:w="5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Añadir nuevos platos con nombre, descripción, precio, unidad y foto.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sz w:val="24"/>
                <w:szCs w:val="24"/>
              </w:rPr>
              <w:t xml:space="preserve">✏️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Platos — Editar</w:t>
            </w:r>
          </w:p>
        </w:tc>
        <w:tc>
          <w:tcPr>
            <w:tcW w:type="dxa" w:w="5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Modificar cualquier dato de un plato existente: precio, descripción, imagen...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🙈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Platos — Ocultar</w:t>
            </w:r>
          </w:p>
        </w:tc>
        <w:tc>
          <w:tcPr>
            <w:tcW w:type="dxa" w:w="5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Ocultar temporalmente un plato (sin borrarlo) con un solo clic. Útil para platos de temporada o agotados.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🗑️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Platos — Borrar</w:t>
            </w:r>
          </w:p>
        </w:tc>
        <w:tc>
          <w:tcPr>
            <w:tcW w:type="dxa" w:w="5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Eliminar platos de la carta con confirmación de seguridad.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📸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Fotos de platos</w:t>
            </w:r>
          </w:p>
        </w:tc>
        <w:tc>
          <w:tcPr>
            <w:tcW w:type="dxa" w:w="5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Subir una foto desde el ordenador O pegar una URL de imagen. Vista previa instantánea.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🏷️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Badges / Etiquetas</w:t>
            </w:r>
          </w:p>
        </w:tc>
        <w:tc>
          <w:tcPr>
            <w:tcW w:type="dxa" w:w="5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Asignar etiquetas visuales: Especial Chef · Best Seller · Fan Favorito · Ibérico · Vegano · Premium · Nuevo...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sz w:val="24"/>
                <w:szCs w:val="24"/>
              </w:rPr>
              <w:t xml:space="preserve">↕️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Mover categorías</w:t>
            </w:r>
          </w:p>
        </w:tc>
        <w:tc>
          <w:tcPr>
            <w:tcW w:type="dxa" w:w="5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Cambiar un plato de categoría con un menú desplegable.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sz w:val="24"/>
                <w:szCs w:val="24"/>
              </w:rPr>
              <w:t xml:space="preserve">⬇️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Exportar carta</w:t>
            </w:r>
          </w:p>
        </w:tc>
        <w:tc>
          <w:tcPr>
            <w:tcW w:type="dxa" w:w="5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Descargar toda la carta en formato JSON para guardarla o compartirla.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sz w:val="24"/>
                <w:szCs w:val="24"/>
              </w:rPr>
              <w:t xml:space="preserve">⬆️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Importar carta</w:t>
            </w:r>
          </w:p>
        </w:tc>
        <w:tc>
          <w:tcPr>
            <w:tcW w:type="dxa" w:w="5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Cargar una carta exportada previamente con un clic.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🔄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Resetear</w:t>
            </w:r>
          </w:p>
        </w:tc>
        <w:tc>
          <w:tcPr>
            <w:tcW w:type="dxa" w:w="5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Volver a los datos originales de la carta en caso de error.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2"/>
        </w:pBdr>
        <w:spacing w:after="120" w:before="4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4.  Diseño y Tecnología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Estética — Tema Cósmico Sideral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El diseño visual está pensado para reflejar la identidad del propio bar: el nombre "Sideral" viene del Sidereus Nuncius de Galileo Galilei, y eso se traduce en: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Fondo negro profundo (#07080f) que evoca el espacio exterior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Acentos dorados y ámbar cálidos (#c89428) que recuerdan la luz de un restaurante íntimo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Tipografías de lujo: Cormorant Garamond (titulares) + DM Sans (texto) + Italiana (logo)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Campo de estrellas animado en el Hero, generado en tiempo real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A5A6E"/>
          <w:sz w:val="21"/>
          <w:szCs w:val="21"/>
        </w:rPr>
        <w:t xml:space="preserve">Diseño totalmente responsivo: se adapta a móvil, tablet y ordenador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8B6914"/>
          <w:sz w:val="24"/>
          <w:szCs w:val="24"/>
        </w:rPr>
        <w:t xml:space="preserve">Tecnología utilizada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HTML5 + CSS3 + JS</w:t>
            </w:r>
          </w:p>
        </w:tc>
        <w:tc>
          <w:tcPr>
            <w:tcW w:type="dxa" w:w="7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Sin frameworks · abre directamente en el navegador · sin instalaciones ni dependencias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Canvas API</w:t>
            </w:r>
          </w:p>
        </w:tc>
        <w:tc>
          <w:tcPr>
            <w:tcW w:type="dxa" w:w="7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Campo de estrellas animado y estrellas fugaces generadas en tiempo real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Pointer Events API</w:t>
            </w:r>
          </w:p>
        </w:tc>
        <w:tc>
          <w:tcPr>
            <w:tcW w:type="dxa" w:w="7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Carrusel con soporte de touch (swipe) y drag con ratón sin librerías externas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IntersectionObserver</w:t>
            </w:r>
          </w:p>
        </w:tc>
        <w:tc>
          <w:tcPr>
            <w:tcW w:type="dxa" w:w="7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Detección de scroll para revelar secciones, countup y gold lines animadas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CSS scroll animations</w:t>
            </w:r>
          </w:p>
        </w:tc>
        <w:tc>
          <w:tcPr>
            <w:tcW w:type="dxa" w:w="7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Reveal desde abajo, lateral, scale, stagger y parallax — todo en CSS puro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requestAnimationFrame</w:t>
            </w:r>
          </w:p>
        </w:tc>
        <w:tc>
          <w:tcPr>
            <w:tcW w:type="dxa" w:w="7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Animaciones fluidas a 60fps: countup de números, starfield, parallax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7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Cormorant Garamond · DM Sans · Italiana (preconnect optimizado)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Google Maps Embed</w:t>
            </w:r>
          </w:p>
        </w:tc>
        <w:tc>
          <w:tcPr>
            <w:tcW w:type="dxa" w:w="7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Mapa interactivo con ubicación exacta sin API key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7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El admin persiste los cambios de la carta en el navegador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Vercel</w:t>
            </w:r>
          </w:p>
        </w:tc>
        <w:tc>
          <w:tcPr>
            <w:tcW w:type="dxa" w:w="7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Alojamiento gratuito con dominio limpio, HTTPS automático y CDN global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2"/>
        </w:pBdr>
        <w:spacing w:after="120" w:before="4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5.  Datos 100% Reales de Sideral Bar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Todo el contenido del sitio ha sido investigado y verificado. No se ha inventado nada:</w:t>
      </w:r>
    </w:p>
    <w:p>
      <w:pPr>
        <w:spacing w:after="6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24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312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Tagline: "Todo es posible si se experimenta"</w:t>
            </w:r>
          </w:p>
        </w:tc>
        <w:tc>
          <w:tcPr>
            <w:tcW w:type="dxa" w:w="624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Web oficial sideralbar.com</w:t>
            </w:r>
          </w:p>
        </w:tc>
      </w:tr>
      <w:tr>
        <w:tc>
          <w:tcPr>
            <w:tcW w:type="dxa" w:w="312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platos con nombre, descripción y precio exacto</w:t>
            </w:r>
          </w:p>
        </w:tc>
        <w:tc>
          <w:tcPr>
            <w:tcW w:type="dxa" w:w="624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PDF oficial carta.pdf</w:t>
            </w:r>
          </w:p>
        </w:tc>
      </w:tr>
      <w:tr>
        <w:tc>
          <w:tcPr>
            <w:tcW w:type="dxa" w:w="312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Valoración Google: 4,7/5 con 365 reseñas</w:t>
            </w:r>
          </w:p>
        </w:tc>
        <w:tc>
          <w:tcPr>
            <w:tcW w:type="dxa" w:w="624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Google Maps verificado</w:t>
            </w:r>
          </w:p>
        </w:tc>
      </w:tr>
      <w:tr>
        <w:tc>
          <w:tcPr>
            <w:tcW w:type="dxa" w:w="312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 reseñas reales de clientes (nombres reales, fechas 2025-2026)</w:t>
            </w:r>
          </w:p>
        </w:tc>
        <w:tc>
          <w:tcPr>
            <w:tcW w:type="dxa" w:w="624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GastroRanking / Google Reviews</w:t>
            </w:r>
          </w:p>
        </w:tc>
      </w:tr>
      <w:tr>
        <w:tc>
          <w:tcPr>
            <w:tcW w:type="dxa" w:w="312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Teléfono: +34 655 10 18 45</w:t>
            </w:r>
          </w:p>
        </w:tc>
        <w:tc>
          <w:tcPr>
            <w:tcW w:type="dxa" w:w="624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Directorio web verificado</w:t>
            </w:r>
          </w:p>
        </w:tc>
      </w:tr>
      <w:tr>
        <w:tc>
          <w:tcPr>
            <w:tcW w:type="dxa" w:w="312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Propietaria: Silvana Blanco (uruguaya)</w:t>
            </w:r>
          </w:p>
        </w:tc>
        <w:tc>
          <w:tcPr>
            <w:tcW w:type="dxa" w:w="624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Reseña De Tapas con Chencho</w:t>
            </w:r>
          </w:p>
        </w:tc>
      </w:tr>
      <w:tr>
        <w:tc>
          <w:tcPr>
            <w:tcW w:type="dxa" w:w="312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Apertura: 16 diciembre 2021</w:t>
            </w:r>
          </w:p>
        </w:tc>
        <w:tc>
          <w:tcPr>
            <w:tcW w:type="dxa" w:w="624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Registros web verificados</w:t>
            </w:r>
          </w:p>
        </w:tc>
      </w:tr>
      <w:tr>
        <w:tc>
          <w:tcPr>
            <w:tcW w:type="dxa" w:w="312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Diseño: XC Interiør Lab</w:t>
            </w:r>
          </w:p>
        </w:tc>
        <w:tc>
          <w:tcPr>
            <w:tcW w:type="dxa" w:w="624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Publicación de interiorismo verificada</w:t>
            </w:r>
          </w:p>
        </w:tc>
      </w:tr>
      <w:tr>
        <w:tc>
          <w:tcPr>
            <w:tcW w:type="dxa" w:w="312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Horario real por día (L-M cerrado)</w:t>
            </w:r>
          </w:p>
        </w:tc>
        <w:tc>
          <w:tcPr>
            <w:tcW w:type="dxa" w:w="624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Restaurant Guru / Google</w:t>
            </w:r>
          </w:p>
        </w:tc>
      </w:tr>
      <w:tr>
        <w:tc>
          <w:tcPr>
            <w:tcW w:type="dxa" w:w="312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Inspiración: Sidereus Nuncius, Galileo Galilei</w:t>
            </w:r>
          </w:p>
        </w:tc>
        <w:tc>
          <w:tcPr>
            <w:tcW w:type="dxa" w:w="624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Historia oficial del local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2"/>
        </w:pBdr>
        <w:spacing w:after="120" w:before="4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6.  Posibles Mejoras y Servicios Adicionales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El sitio actual es completo y funcional. Si se quisiera ir más lejos, estas serían las siguientes fases naturales:</w:t>
      </w:r>
    </w:p>
    <w:p>
      <w:pPr>
        <w:spacing w:after="8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A1A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Mejora</w:t>
            </w:r>
          </w:p>
        </w:tc>
        <w:tc>
          <w:tcPr>
            <w:tcW w:type="dxa" w:w="5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A1A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Beneficio</w:t>
            </w:r>
          </w:p>
        </w:tc>
      </w:tr>
      <w:tr>
        <w:tc>
          <w:tcPr>
            <w:tcW w:type="dxa" w:w="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Dominio propio personalizado</w:t>
            </w:r>
          </w:p>
        </w:tc>
        <w:tc>
          <w:tcPr>
            <w:tcW w:type="dxa" w:w="5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sideralbar.es o sideral-bar.com para mayor profesionalidad y confianza</w:t>
            </w:r>
          </w:p>
        </w:tc>
      </w:tr>
      <w:tr>
        <w:tc>
          <w:tcPr>
            <w:tcW w:type="dxa" w:w="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Sistema de reservas online</w:t>
            </w:r>
          </w:p>
        </w:tc>
        <w:tc>
          <w:tcPr>
            <w:tcW w:type="dxa" w:w="5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Los clientes reservan mesa directamente desde la web sin necesidad de llamar</w:t>
            </w:r>
          </w:p>
        </w:tc>
      </w:tr>
      <w:tr>
        <w:tc>
          <w:tcPr>
            <w:tcW w:type="dxa" w:w="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WhatsApp Click-to-Chat</w:t>
            </w:r>
          </w:p>
        </w:tc>
        <w:tc>
          <w:tcPr>
            <w:tcW w:type="dxa" w:w="5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Botón flotante siempre visible para que los clientes escriban al instante por WhatsApp</w:t>
            </w:r>
          </w:p>
        </w:tc>
      </w:tr>
      <w:tr>
        <w:tc>
          <w:tcPr>
            <w:tcW w:type="dxa" w:w="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B3"/>
                <w:sz w:val="18"/>
                <w:szCs w:val="18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Instagram API real</w:t>
            </w:r>
          </w:p>
        </w:tc>
        <w:tc>
          <w:tcPr>
            <w:tcW w:type="dxa" w:w="5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Carrusel actualizado automáticamente con las últimas publicaciones del bar, sin intervención manual</w:t>
            </w:r>
          </w:p>
        </w:tc>
      </w:tr>
      <w:tr>
        <w:tc>
          <w:tcPr>
            <w:tcW w:type="dxa" w:w="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B3"/>
                <w:sz w:val="18"/>
                <w:szCs w:val="18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SEO local avanzado</w:t>
            </w:r>
          </w:p>
        </w:tc>
        <w:tc>
          <w:tcPr>
            <w:tcW w:type="dxa" w:w="5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Posicionamiento en Google para búsquedas como "bar tapas Mairena del Aljarafe" o "fusión Sevilla"</w:t>
            </w:r>
          </w:p>
        </w:tc>
      </w:tr>
      <w:tr>
        <w:tc>
          <w:tcPr>
            <w:tcW w:type="dxa" w:w="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B3"/>
                <w:sz w:val="18"/>
                <w:szCs w:val="18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Carta en PDF generada automáticamente</w:t>
            </w:r>
          </w:p>
        </w:tc>
        <w:tc>
          <w:tcPr>
            <w:tcW w:type="dxa" w:w="5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El admin puede descargar un PDF imprimible y actualizado de la carta con un solo clic</w:t>
            </w:r>
          </w:p>
        </w:tc>
      </w:tr>
      <w:tr>
        <w:tc>
          <w:tcPr>
            <w:tcW w:type="dxa" w:w="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Baja</w:t>
            </w:r>
          </w:p>
        </w:tc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Menú QR para mesas</w:t>
            </w:r>
          </w:p>
        </w:tc>
        <w:tc>
          <w:tcPr>
            <w:tcW w:type="dxa" w:w="5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Código QR en cada mesa que abre la carta interactiva en el móvil del cliente</w:t>
            </w:r>
          </w:p>
        </w:tc>
      </w:tr>
      <w:tr>
        <w:tc>
          <w:tcPr>
            <w:tcW w:type="dxa" w:w="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Baja</w:t>
            </w:r>
          </w:p>
        </w:tc>
        <w:tc>
          <w:tcPr>
            <w:tcW w:type="dxa" w:w="2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Versión multiidioma</w:t>
            </w:r>
          </w:p>
        </w:tc>
        <w:tc>
          <w:tcPr>
            <w:tcW w:type="dxa" w:w="5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A5A6E"/>
                <w:sz w:val="19"/>
                <w:szCs w:val="19"/>
              </w:rPr>
              <w:t xml:space="preserve">Carta disponible también en inglés para turistas y clientes internacionales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2"/>
        </w:pBdr>
        <w:spacing w:after="120" w:before="4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7.  Próximos Pasos</w:t>
      </w:r>
    </w:p>
    <w:p>
      <w:pPr>
        <w:spacing w:after="100" w:before="6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Si te interesa lo que has visto y quieres continuar con el proyecto, estos serían los pasos a seguir: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Visita la web en vivo: </w:t>
      </w:r>
      <w:hyperlink w:history="1" r:id="rId3osyirkpqageasx1-je6p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sideral-bar.vercel.app</w:t>
        </w:r>
      </w:hyperlink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Prueba el panel admin en: sideral-bar.vercel.app/admin.html (contraseña: sideral2024)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Revisar el contenido juntos y ajustar lo que sea necesario (fotos, textos, horarios, precios)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Decidir qué mejoras adicionales se quieren incluir y presupuestarlas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5A5A6E"/>
          <w:sz w:val="22"/>
          <w:szCs w:val="22"/>
        </w:rPr>
        <w:t xml:space="preserve">Contratar dominio propio (recomendado) para profesionalizar la presencia online</w:t>
      </w:r>
    </w:p>
    <w:p>
      <w:pPr>
        <w:spacing w:after="200" w:before="200"/>
      </w:pPr>
      <w:r>
        <w:t xml:space="preserve"/>
      </w:r>
    </w:p>
    <w:p>
      <w:pPr>
        <w:pBdr>
          <w:top w:val="single" w:color="8B6914" w:sz="2"/>
          <w:bottom w:val="single" w:color="8B6914" w:sz="2"/>
        </w:pBdr>
        <w:spacing w:after="200" w:before="200"/>
        <w:jc w:val="center"/>
      </w:pPr>
      <w:r>
        <w:rPr>
          <w:rFonts w:ascii="Georgia" w:cs="Georgia" w:eastAsia="Georgia" w:hAnsi="Georgia"/>
          <w:i/>
          <w:iCs/>
          <w:color w:val="8B6914"/>
          <w:sz w:val="24"/>
          <w:szCs w:val="24"/>
        </w:rPr>
        <w:t xml:space="preserve">✦  Todo lo que necesitas para brillar online está ya construido.  ✦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8B6914" w:sz="2"/>
        </w:pBdr>
        <w:spacing w:after="120" w:before="400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Contacto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👤 Nombre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A5A6E"/>
                <w:sz w:val="21"/>
                <w:szCs w:val="21"/>
              </w:rPr>
              <w:t xml:space="preserve">Jose Villalba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🌐 Web del proyecto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A5A6E"/>
                <w:sz w:val="21"/>
                <w:szCs w:val="21"/>
              </w:rPr>
              <w:t xml:space="preserve">sideral-bar.vercel.app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🔧 Panel admin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A5A6E"/>
                <w:sz w:val="21"/>
                <w:szCs w:val="21"/>
              </w:rPr>
              <w:t xml:space="preserve">sideral-bar.vercel.app/admin.html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6E"/>
        <w:sz w:val="18"/>
        <w:szCs w:val="18"/>
      </w:rPr>
      <w:t xml:space="preserve">Jose Villalba · Desarrollo Web   |   Pág. </w:t>
    </w:r>
    <w:r>
      <w:rPr>
        <w:rFonts w:ascii="Arial" w:cs="Arial" w:eastAsia="Arial" w:hAnsi="Arial"/>
        <w:color w:val="5A5A6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6E"/>
        <w:sz w:val="18"/>
        <w:szCs w:val="18"/>
      </w:rPr>
      <w:t xml:space="preserve">  de  </w:t>
    </w:r>
    <w:r>
      <w:rPr>
        <w:rFonts w:ascii="Arial" w:cs="Arial" w:eastAsia="Arial" w:hAnsi="Arial"/>
        <w:color w:val="5A5A6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Georgia" w:cs="Georgia" w:eastAsia="Georgia" w:hAnsi="Georgia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Georgia" w:cs="Georgia" w:eastAsia="Georgia" w:hAnsi="Georgia"/>
      <w:b/>
      <w:bCs/>
      <w:color w:val="8B69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pbo8dwcb6xfnetfysek1" Type="http://schemas.openxmlformats.org/officeDocument/2006/relationships/hyperlink" Target="https://sideral-bar.vercel.app" TargetMode="External"/><Relationship Id="rId3osyirkpqageasx1-je6p" Type="http://schemas.openxmlformats.org/officeDocument/2006/relationships/hyperlink" Target="https://sideral-bar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2026-03-18T15:01:10.218Z</dcterms:created>
  <dcterms:modified xsi:type="dcterms:W3CDTF">2026-03-18T15:01:10.219Z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