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hd w:fill="1A1512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8E1"/>
          <w:sz w:val="70"/>
          <w:szCs w:val="70"/>
        </w:rPr>
        <w:t xml:space="preserve">  COMANDALIA  </w:t>
      </w:r>
    </w:p>
    <w:p>
      <w:pPr>
        <w:shd w:fill="1A1512" w:val="clear"/>
        <w:spacing w:after="0" w:before="0"/>
        <w:jc w:val="center"/>
      </w:pPr>
      <w:r>
        <w:rPr>
          <w:rFonts w:ascii="Calibri" w:cs="Calibri" w:eastAsia="Calibri" w:hAnsi="Calibri"/>
          <w:color w:val="F2EDE4"/>
          <w:sz w:val="22"/>
          <w:szCs w:val="22"/>
        </w:rPr>
        <w:t xml:space="preserve">Sistema de Pedidos para Restaurantes</w:t>
      </w:r>
    </w:p>
    <w:p>
      <w:pPr>
        <w:shd w:fill="1A1512" w:val="clear"/>
        <w:spacing w:after="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0" w:before="2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512"/>
          <w:sz w:val="28"/>
          <w:szCs w:val="28"/>
          <w:u w:val="single" w:color="C8920A"/>
        </w:rPr>
        <w:t xml:space="preserve">HOJA DE SOLICITUD DE PILOTO / CONTRATACIÓN</w:t>
      </w:r>
    </w:p>
    <w:p>
      <w:pPr>
        <w:spacing w:after="0" w:before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A7060"/>
          <w:sz w:val="21"/>
          <w:szCs w:val="21"/>
        </w:rPr>
        <w:t xml:space="preserve">Rellene este documento y entrégueselo a su agente comercial</w:t>
      </w:r>
    </w:p>
    <w:p>
      <w:pPr>
        <w:spacing w:after="0" w:before="420"/>
      </w:pPr>
    </w:p>
    <w:p>
      <w:pPr>
        <w:jc w:val="center"/>
      </w:pPr>
      <w:r>
        <w:rPr>
          <w:rFonts w:ascii="Calibri" w:cs="Calibri" w:eastAsia="Calibri" w:hAnsi="Calibri"/>
          <w:color w:val="7A7060"/>
          <w:sz w:val="19"/>
          <w:szCs w:val="19"/>
        </w:rPr>
        <w:t xml:space="preserve">Nº de expediente: ______________________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7A7060"/>
          <w:sz w:val="19"/>
          <w:szCs w:val="19"/>
        </w:rPr>
        <w:t xml:space="preserve">Agente comercial: ______________________    Fecha: ______________________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A.  DATOS DEL ESTABLECIMIENTO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Nombre del local / razón social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NIF / CIF del negocio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Tipo de establecimiento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Dirección completa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Código postal + Localidad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Provincia / Comunidad autónoma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2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Tipo de local (marca los que correspondan):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Restaurante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Cafetería / Bar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Hotel restaurante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Chiringuito / terraza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Franquicia / cadena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Otro     </w:t>
            </w:r>
          </w:p>
          <w:p>
            <w:pPr>
              <w:spacing w:after="0" w:before="2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Número de mesas en sala: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bottom w:type="dxa" w:w="20"/>
              </w:tblCellMar>
            </w:tblPr>
            <w:tblGrid>
              <w:gridCol w:w="2300"/>
              <w:gridCol w:w="2300"/>
              <w:gridCol w:w="2300"/>
              <w:gridCol w:w="23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50" w:before="50"/>
                    <w:ind w:left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920A"/>
                      <w:sz w:val="21"/>
                      <w:szCs w:val="21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color w:val="1C1C1C"/>
                      <w:sz w:val="21"/>
                      <w:szCs w:val="21"/>
                    </w:rPr>
                    <w:t xml:space="preserve">Interior: _____ mesas     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50" w:before="50"/>
                    <w:ind w:left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920A"/>
                      <w:sz w:val="21"/>
                      <w:szCs w:val="21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color w:val="1C1C1C"/>
                      <w:sz w:val="21"/>
                      <w:szCs w:val="21"/>
                    </w:rPr>
                    <w:t xml:space="preserve">Terraza: _____ mesas     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50" w:before="50"/>
                    <w:ind w:left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920A"/>
                      <w:sz w:val="21"/>
                      <w:szCs w:val="21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color w:val="1C1C1C"/>
                      <w:sz w:val="21"/>
                      <w:szCs w:val="21"/>
                    </w:rPr>
                    <w:t xml:space="preserve">Barra: _____ mesas     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50" w:before="50"/>
                    <w:ind w:left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920A"/>
                      <w:sz w:val="21"/>
                      <w:szCs w:val="21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color w:val="1C1C1C"/>
                      <w:sz w:val="21"/>
                      <w:szCs w:val="21"/>
                    </w:rPr>
                    <w:t xml:space="preserve">Otro: _____ mesas     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B.  DATOS DEL RESPONSABLE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Nombre completo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Cargo en el negocio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Teléfono móvil directo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Teléfono fijo (si lo hay)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Correo electrónico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WhatsApp (si distinto del móvil)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2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¿Hay otro responsable técnico / de operaciones?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 → Nombre: ________________________________   Tel.: __________________________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</w:p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C.  SITUACIÓN ACTUAL DEL LOCAL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¿Cómo gestionan ahora los pedidos?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Comanda en papel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TPV + comanda papel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TPV digital (¿cuál?): ________________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Otra app (¿cuál?): ________________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¿Tienen actualmente algún sistema de pantalla de cocina (KDS)?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¿Tienen WiFi en el local?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estable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pero inestable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Número aproximado de servicios/turnos por semana: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1–5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6–10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11–15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Más de 15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Número de camareros en sala (de media por turno):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Camareros por turno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D.  PLAN SOLICITADO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Marque el plan de interés:</w:t>
            </w:r>
          </w:p>
          <w:p>
            <w:pPr>
              <w:spacing w:after="0" w:before="2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bottom w:type="dxa" w:w="20"/>
              </w:tblCellMar>
            </w:tblPr>
            <w:tblGrid>
              <w:gridCol w:w="9200"/>
            </w:tblGrid>
            <w:tr>
              <w:tc>
                <w:tcPr>
                  <w:tcBorders>
                    <w:top w:val="none"/>
                    <w:left w:val="single" w:color="C8920A" w:sz="3"/>
                    <w:bottom w:val="single" w:color="CCBBAA" w:sz="2"/>
                    <w:right w:val="none"/>
                  </w:tcBorders>
                  <w:shd w:fill="FDFAF4" w:val="clear"/>
                </w:tcPr>
                <w:p>
                  <w:pPr>
                    <w:spacing w:after="60" w:before="60"/>
                    <w:ind w:left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920A"/>
                      <w:sz w:val="21"/>
                      <w:szCs w:val="21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2"/>
                      <w:szCs w:val="22"/>
                    </w:rPr>
                    <w:t xml:space="preserve">Plan INICIAL</w:t>
                  </w:r>
                  <w:r>
                    <w:rPr>
                      <w:rFonts w:ascii="Calibri" w:cs="Calibri" w:eastAsia="Calibri" w:hAnsi="Calibri"/>
                      <w:color w:val="1C1C1C"/>
                      <w:sz w:val="21"/>
                      <w:szCs w:val="21"/>
                    </w:rPr>
                    <w:t xml:space="preserve">  —  Hasta 20 mesas — 999 € pago único  (o 3 × 333 €)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7A7060"/>
                      <w:sz w:val="19"/>
                      <w:szCs w:val="19"/>
                    </w:rPr>
                    <w:t xml:space="preserve">   Mant.: 39 €/mes opcional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C8920A" w:sz="3"/>
                    <w:bottom w:val="single" w:color="CCBBAA" w:sz="2"/>
                    <w:right w:val="none"/>
                  </w:tcBorders>
                  <w:shd w:fill="FDFAF4" w:val="clear"/>
                </w:tcPr>
                <w:p>
                  <w:pPr>
                    <w:spacing w:after="60" w:before="60"/>
                    <w:ind w:left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920A"/>
                      <w:sz w:val="21"/>
                      <w:szCs w:val="21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2"/>
                      <w:szCs w:val="22"/>
                    </w:rPr>
                    <w:t xml:space="preserve">Plan PRO</w:t>
                  </w:r>
                  <w:r>
                    <w:rPr>
                      <w:rFonts w:ascii="Calibri" w:cs="Calibri" w:eastAsia="Calibri" w:hAnsi="Calibri"/>
                      <w:color w:val="1C1C1C"/>
                      <w:sz w:val="21"/>
                      <w:szCs w:val="21"/>
                    </w:rPr>
                    <w:t xml:space="preserve">  —  Mesas ilimitadas — 2.299 € pago único  (o 3 × 766 €)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7A7060"/>
                      <w:sz w:val="19"/>
                      <w:szCs w:val="19"/>
                    </w:rPr>
                    <w:t xml:space="preserve">   Mant.: 69 €/mes opcional (cloud + soporte 24h)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C8920A" w:sz="3"/>
                    <w:bottom w:val="single" w:color="CCBBAA" w:sz="2"/>
                    <w:right w:val="none"/>
                  </w:tcBorders>
                  <w:shd w:fill="FDFAF4" w:val="clear"/>
                </w:tcPr>
                <w:p>
                  <w:pPr>
                    <w:spacing w:after="60" w:before="60"/>
                    <w:ind w:left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920A"/>
                      <w:sz w:val="21"/>
                      <w:szCs w:val="21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2"/>
                      <w:szCs w:val="22"/>
                    </w:rPr>
                    <w:t xml:space="preserve">Plan MULTI-SEDE</w:t>
                  </w:r>
                  <w:r>
                    <w:rPr>
                      <w:rFonts w:ascii="Calibri" w:cs="Calibri" w:eastAsia="Calibri" w:hAnsi="Calibri"/>
                      <w:color w:val="1C1C1C"/>
                      <w:sz w:val="21"/>
                      <w:szCs w:val="21"/>
                    </w:rPr>
                    <w:t xml:space="preserve">  —  Desde 3.500 € (1ª sede) — precio a medida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7A7060"/>
                      <w:sz w:val="19"/>
                      <w:szCs w:val="19"/>
                    </w:rPr>
                    <w:t xml:space="preserve">   Mant.: 99 €/mes por sede (account manager + SLA 4h)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¿Desea incluir el mantenimiento mensual?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con mantenimiento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No, solo licencia perpetua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Pendiente de decidir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Modalidad de pago preferida: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Pago único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Pago fraccionado sin intereses (3 cuotas)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Pendiente de decidir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¿Solicita piloto gratuito previo a la compra?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quiero el piloto gratuito (7–14 días)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No, contratación directa     </w:t>
            </w:r>
          </w:p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E.  CONFIGURACIÓN DEL SISTEMA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Datos para la configuración de la carta: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Nombre del restaurante (como aparecerá en la app)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Eslogan o subtítulo (opcional)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Moneda utilizada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Idioma principal de la carta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¿Necesita la carta en más idiomas?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Inglés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Francés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Alemán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Otro: ___________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¿Tiene fotos de sus platos disponibles para la carta digital?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las entrego en formato digital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No, las hacemos durante la instalación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Quiero fotos profesionales (presupuesto aparte)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¿Tiene logo del restaurante en alta resolución?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lo entrego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Número de categorías de la carta (aprox.):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Categorías en la carta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Número total de platos (aprox.):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Platos en total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¿Quiere activar el sistema de valoraciones por parte del cliente?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¿Quiere mostrar información de alérgenos en la carta?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los tengo documentados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Sí, necesito ayuda para documentarlos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por ahora     </w:t>
            </w:r>
          </w:p>
          <w:p>
            <w:pPr>
              <w:spacing w:after="0" w:before="40"/>
            </w:pP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F.  HARDWARE Y DOTACIÓN TÉCNICA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¿Dispone ya de alguno de estos equipos que podría integrarse?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Monitor en cocina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Tablet en sala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Router WiFi propio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Impresora térmica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Ninguno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Número de mesas para las que necesita QR (laminados):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QR laminados necesarios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¿Hay punto de electricidad disponible en cocina para el monitor?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Hay que instalarlo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¿Hay toma de red Ethernet en el área de caja / mostrador?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 lo sé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Observaciones sobre el espacio / instalación: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Observaciones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G.  PREFERENCIAS DE INSTALACIÓN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Fecha preferida para la instalación del piloto: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20"/>
                <w:left w:type="dxa" w:w="0"/>
                <w:bottom w:type="dxa" w:w="20"/>
                <w:right w:type="dxa" w:w="0"/>
              </w:tblCellMar>
            </w:tblPr>
            <w:tblGrid>
              <w:gridCol w:w="3000"/>
              <w:gridCol w:w="64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Primera opción (día + hora)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512"/>
                      <w:sz w:val="20"/>
                      <w:szCs w:val="20"/>
                    </w:rPr>
                    <w:t xml:space="preserve">Segunda opción (día + hora)</w:t>
                  </w:r>
                </w:p>
              </w:tc>
              <w:tc>
                <w:tcPr>
                  <w:tcW w:type="dxa" w:w="6400"/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40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Horario de disponibilidad del responsable para la instalación: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Mañana (9h–13h)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Mediodía (13h–16h)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Tarde (16h–20h)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Indiferente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¿Hay parking o acceso para furgoneta de técnico?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No, hay que aparcar en calle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Indicar al técnico: ___________________________________     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¿Necesita factura a nombre de empresa?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Sí (datos fiscales en sección A)     </w:t>
            </w: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No, factura a nombre particular     </w:t>
            </w:r>
          </w:p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H.  SERVICIOS ADICIONALES (OPCIONALES)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22"/>
                <w:szCs w:val="22"/>
              </w:rPr>
              <w:t xml:space="preserve">Marque los servicios adicionales de interés:</w:t>
            </w:r>
          </w:p>
          <w:p>
            <w:pPr>
              <w:spacing w:after="0" w:before="20"/>
            </w:pP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Formación presencial ampliada para el equipo (camareros, cocineros, administración)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—  +140 €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Sesión de fotografía profesional de platos (entrega de archivos en alta resolución)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—  Presupuesto a medida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Configuración avanzada de analítica e informes personalizados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—  +180 €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Integración con datáfono ya existente en el local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—  Consultar disponibilidad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Bot Telegram configurado con múltiples responsables y alertas personalizadas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—  +60 €</w:t>
            </w:r>
          </w:p>
          <w:p>
            <w:pPr>
              <w:spacing w:after="50" w:before="50"/>
              <w:ind w:left="240"/>
            </w:pPr>
            <w:r>
              <w:rPr>
                <w:rFonts w:ascii="Calibri" w:cs="Calibri" w:eastAsia="Calibri" w:hAnsi="Calibri"/>
                <w:b/>
                <w:bCs/>
                <w:color w:val="C8920A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Diseño gráfico de QR de mesa con identidad del restaurante</w:t>
            </w:r>
            <w:r>
              <w:rPr>
                <w:rFonts w:ascii="Calibri" w:cs="Calibri" w:eastAsia="Calibri" w:hAnsi="Calibri"/>
                <w:i/>
                <w:iCs/>
                <w:color w:val="7A7060"/>
                <w:sz w:val="20"/>
                <w:szCs w:val="20"/>
              </w:rPr>
              <w:t xml:space="preserve">  —  +80 €</w:t>
            </w:r>
          </w:p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I.  OBSERVACIONES Y REQUERIMIENTOS ESPECIALES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0" w:before="2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"/>
                <w:bottom w:type="dxa" w:w="10"/>
              </w:tblCellMar>
            </w:tblPr>
            <w:tblGrid>
              <w:gridCol w:w="9200"/>
            </w:tblGrid>
            <w:tr>
              <w:tc>
                <w:tcPr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3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"/>
                <w:bottom w:type="dxa" w:w="10"/>
              </w:tblCellMar>
            </w:tblPr>
            <w:tblGrid>
              <w:gridCol w:w="9200"/>
            </w:tblGrid>
            <w:tr>
              <w:tc>
                <w:tcPr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3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"/>
                <w:bottom w:type="dxa" w:w="10"/>
              </w:tblCellMar>
            </w:tblPr>
            <w:tblGrid>
              <w:gridCol w:w="9200"/>
            </w:tblGrid>
            <w:tr>
              <w:tc>
                <w:tcPr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3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"/>
                <w:bottom w:type="dxa" w:w="10"/>
              </w:tblCellMar>
            </w:tblPr>
            <w:tblGrid>
              <w:gridCol w:w="9200"/>
            </w:tblGrid>
            <w:tr>
              <w:tc>
                <w:tcPr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3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"/>
                <w:bottom w:type="dxa" w:w="10"/>
              </w:tblCellMar>
            </w:tblPr>
            <w:tblGrid>
              <w:gridCol w:w="9200"/>
            </w:tblGrid>
            <w:tr>
              <w:tc>
                <w:tcPr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3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"/>
                <w:bottom w:type="dxa" w:w="10"/>
              </w:tblCellMar>
            </w:tblPr>
            <w:tblGrid>
              <w:gridCol w:w="9200"/>
            </w:tblGrid>
            <w:tr>
              <w:tc>
                <w:tcPr>
                  <w:tcBorders>
                    <w:top w:val="none"/>
                    <w:left w:val="none"/>
                    <w:bottom w:val="single" w:color="CCBBAA" w:sz="2"/>
                    <w:right w:val="none"/>
                  </w:tcBorders>
                </w:tcPr>
                <w:p>
                  <w:pPr>
                    <w:spacing w:after="8" w:before="3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>
            <w:pPr>
              <w:spacing w:after="0" w:before="20"/>
            </w:pPr>
          </w:p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400"/>
      </w:tblGrid>
      <w:tr>
        <w:tc>
          <w:tcPr>
            <w:tcBorders>
              <w:top w:val="single" w:color="C8920A" w:sz="6"/>
              <w:left w:val="single" w:color="C8920A" w:sz="6"/>
              <w:bottom w:val="none"/>
              <w:right w:val="single" w:color="C8920A" w:sz="6"/>
            </w:tcBorders>
            <w:shd w:fill="1A1512" w:val="clear"/>
          </w:tcPr>
          <w:p>
            <w:pPr>
              <w:spacing w:after="6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8E1"/>
                <w:sz w:val="23"/>
                <w:szCs w:val="23"/>
              </w:rPr>
              <w:t xml:space="preserve">J.  CONSENTIMIENTO Y FIRMA</w:t>
            </w:r>
          </w:p>
        </w:tc>
      </w:tr>
      <w:tr>
        <w:tc>
          <w:tcPr>
            <w:tcBorders>
              <w:top w:val="none"/>
              <w:left w:val="single" w:color="C8920A" w:sz="6"/>
              <w:bottom w:val="single" w:color="C8920A" w:sz="6"/>
              <w:right w:val="single" w:color="C8920A" w:sz="6"/>
            </w:tcBorders>
            <w:shd w:fill="FDFAF4" w:val="clear"/>
          </w:tcPr>
          <w:p>
            <w:pPr>
              <w:spacing w:after="0" w:before="40"/>
            </w:pPr>
          </w:p>
          <w:p>
            <w:pPr>
              <w:spacing w:after="0" w:before="2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El/la firmante declara que los datos facilitados son verídicos y autoriza a Comandalia a utilizarlos para la gestión del servicio solicitado, conforme a su </w:t>
            </w: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Política de Privacidad</w:t>
            </w: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disponible en comandalia.es.</w:t>
            </w:r>
          </w:p>
          <w:p>
            <w:pPr>
              <w:spacing w:after="0" w:before="3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7A7060"/>
                <w:sz w:val="22"/>
                <w:szCs w:val="22"/>
              </w:rPr>
              <w:t xml:space="preserve">☐  Acepto recibir comunicaciones comerciales de Comandalia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7A7060"/>
                <w:sz w:val="22"/>
                <w:szCs w:val="22"/>
              </w:rPr>
              <w:t xml:space="preserve">☐  Acepto los Términos y Condiciones del servicio</w:t>
            </w:r>
          </w:p>
          <w:p>
            <w:pPr>
              <w:spacing w:after="0" w:before="6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40"/>
              </w:tblCellMar>
            </w:tblPr>
            <w:tblGrid>
              <w:gridCol w:w="4500"/>
              <w:gridCol w:w="600"/>
              <w:gridCol w:w="43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20" w:before="40"/>
                  </w:pPr>
                  <w:r>
                    <w:rPr>
                      <w:rFonts w:ascii="Calibri" w:cs="Calibri" w:eastAsia="Calibri" w:hAnsi="Calibri"/>
                      <w:color w:val="7A7060"/>
                      <w:sz w:val="19"/>
                      <w:szCs w:val="19"/>
                    </w:rPr>
                    <w:t xml:space="preserve">Firma del responsable del local</w:t>
                  </w:r>
                </w:p>
                <w:p>
                  <w:pPr>
                    <w:pBdr>
                      <w:bottom w:val="single" w:color="CCBBAA" w:sz="2"/>
                    </w:pBdr>
                    <w:spacing w:after="0" w:before="160"/>
                  </w:pPr>
                </w:p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color w:val="7A7060"/>
                      <w:sz w:val="18"/>
                      <w:szCs w:val="18"/>
                    </w:rPr>
                    <w:t xml:space="preserve">Nombre y apellidos: ___________________________</w:t>
                  </w:r>
                </w:p>
                <w:p>
                  <w:pPr>
                    <w:spacing w:after="0" w:before="8"/>
                  </w:pPr>
                  <w:r>
                    <w:rPr>
                      <w:rFonts w:ascii="Calibri" w:cs="Calibri" w:eastAsia="Calibri" w:hAnsi="Calibri"/>
                      <w:color w:val="7A7060"/>
                      <w:sz w:val="18"/>
                      <w:szCs w:val="18"/>
                    </w:rPr>
                    <w:t xml:space="preserve">Fecha: _______________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1C1C1C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20" w:before="40"/>
                  </w:pPr>
                  <w:r>
                    <w:rPr>
                      <w:rFonts w:ascii="Calibri" w:cs="Calibri" w:eastAsia="Calibri" w:hAnsi="Calibri"/>
                      <w:color w:val="7A7060"/>
                      <w:sz w:val="19"/>
                      <w:szCs w:val="19"/>
                    </w:rPr>
                    <w:t xml:space="preserve">Firma del agente Comandalia</w:t>
                  </w:r>
                </w:p>
                <w:p>
                  <w:pPr>
                    <w:pBdr>
                      <w:bottom w:val="single" w:color="CCBBAA" w:sz="2"/>
                    </w:pBdr>
                    <w:spacing w:after="0" w:before="160"/>
                  </w:pPr>
                </w:p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color w:val="7A7060"/>
                      <w:sz w:val="18"/>
                      <w:szCs w:val="18"/>
                    </w:rPr>
                    <w:t xml:space="preserve">Nombre del agente: ___________________________</w:t>
                  </w:r>
                </w:p>
                <w:p>
                  <w:pPr>
                    <w:spacing w:after="0" w:before="8"/>
                  </w:pPr>
                  <w:r>
                    <w:rPr>
                      <w:rFonts w:ascii="Calibri" w:cs="Calibri" w:eastAsia="Calibri" w:hAnsi="Calibri"/>
                      <w:color w:val="7A7060"/>
                      <w:sz w:val="18"/>
                      <w:szCs w:val="18"/>
                    </w:rPr>
                    <w:t xml:space="preserve">ID agente: _______________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7A7060"/>
                <w:sz w:val="18"/>
                <w:szCs w:val="18"/>
              </w:rPr>
              <w:t xml:space="preserve">Documento generado por el sistema Comandalia · comercial@comandalia.es · comandalia.es</w:t>
            </w:r>
          </w:p>
          <w:p>
            <w:pPr>
              <w:spacing w:after="0" w:before="40"/>
            </w:pPr>
          </w:p>
        </w:tc>
      </w:tr>
    </w:tbl>
    <w:p>
      <w:pPr>
        <w:spacing w:after="0" w:before="80"/>
      </w:pPr>
    </w:p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BBAA" w:sz="2"/>
      </w:pBdr>
      <w:jc w:val="center"/>
    </w:pPr>
    <w:r>
      <w:rPr>
        <w:rFonts w:ascii="Calibri" w:cs="Calibri" w:eastAsia="Calibri" w:hAnsi="Calibri"/>
        <w:color w:val="7A7060"/>
        <w:sz w:val="16"/>
        <w:szCs w:val="16"/>
      </w:rPr>
      <w:t xml:space="preserve">Comandalia © 2026 — Hoja de Solicitud — </w:t>
    </w:r>
    <w:r>
      <w:rPr>
        <w:rFonts w:ascii="Calibri" w:cs="Calibri" w:eastAsia="Calibri" w:hAnsi="Calibri"/>
        <w:color w:val="7A70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5400"/>
    </w:tblGrid>
    <w:tr>
      <w:tc>
        <w:tcPr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color w:val="C8920A"/>
              <w:sz w:val="20"/>
              <w:szCs w:val="20"/>
            </w:rPr>
            <w:t xml:space="preserve">COMANDALIA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7A7060"/>
              <w:sz w:val="18"/>
              <w:szCs w:val="18"/>
            </w:rPr>
            <w:t xml:space="preserve">Hoja de Solicitud · 2026</w:t>
          </w:r>
        </w:p>
      </w:tc>
    </w:tr>
  </w:tbl>
  <w:p>
    <w:pPr>
      <w:pBdr>
        <w:bottom w:val="single" w:color="C8920A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2026-03-17T16:46:42.910Z</dcterms:created>
  <dcterms:modified xsi:type="dcterms:W3CDTF">2026-03-17T16:46:42.910Z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