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B5788" w:rsidRPr="0062765F" w14:paraId="5611B264" w14:textId="77777777" w:rsidTr="004D5D66">
        <w:tc>
          <w:tcPr>
            <w:tcW w:w="1386" w:type="dxa"/>
            <w:hideMark/>
          </w:tcPr>
          <w:p w14:paraId="6FE02032" w14:textId="77777777" w:rsidR="004B5788" w:rsidRPr="0062765F" w:rsidRDefault="004B5788" w:rsidP="004D5D66">
            <w:pPr>
              <w:spacing w:line="240" w:lineRule="auto"/>
              <w:rPr>
                <w:rFonts w:eastAsia="Calibri"/>
                <w:b/>
                <w:sz w:val="22"/>
              </w:rPr>
            </w:pPr>
            <w:r w:rsidRPr="0062765F">
              <w:rPr>
                <w:noProof/>
                <w:sz w:val="22"/>
              </w:rPr>
              <w:drawing>
                <wp:anchor distT="0" distB="0" distL="114300" distR="114300" simplePos="0" relativeHeight="251659264" behindDoc="1" locked="0" layoutInCell="1" allowOverlap="1" wp14:anchorId="11E77F63" wp14:editId="790EAAB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2" name="Picture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04400FD6" w14:textId="77777777" w:rsidR="004B5788" w:rsidRPr="0062765F" w:rsidRDefault="004B5788" w:rsidP="004D5D66">
            <w:pPr>
              <w:spacing w:line="240" w:lineRule="auto"/>
              <w:jc w:val="center"/>
              <w:rPr>
                <w:rFonts w:eastAsia="Calibri"/>
                <w:b/>
                <w:sz w:val="22"/>
                <w:lang w:val="ru-RU"/>
              </w:rPr>
            </w:pPr>
            <w:r w:rsidRPr="0062765F">
              <w:rPr>
                <w:rFonts w:eastAsia="Calibri"/>
                <w:b/>
                <w:sz w:val="22"/>
                <w:lang w:val="ru-RU"/>
              </w:rPr>
              <w:t>Министерство науки и высшего образования Российской Федерации</w:t>
            </w:r>
          </w:p>
          <w:p w14:paraId="28AC26FC" w14:textId="77777777" w:rsidR="004B5788" w:rsidRPr="0062765F" w:rsidRDefault="004B5788" w:rsidP="004D5D66">
            <w:pPr>
              <w:spacing w:line="240" w:lineRule="auto"/>
              <w:jc w:val="center"/>
              <w:rPr>
                <w:rFonts w:eastAsia="Calibri"/>
                <w:b/>
                <w:sz w:val="22"/>
                <w:lang w:val="ru-RU"/>
              </w:rPr>
            </w:pPr>
            <w:r w:rsidRPr="0062765F">
              <w:rPr>
                <w:rFonts w:eastAsia="Calibri"/>
                <w:b/>
                <w:sz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F606BC2" w14:textId="77777777" w:rsidR="004B5788" w:rsidRPr="0062765F" w:rsidRDefault="004B5788" w:rsidP="004D5D66">
            <w:pPr>
              <w:spacing w:line="240" w:lineRule="auto"/>
              <w:jc w:val="center"/>
              <w:rPr>
                <w:rFonts w:eastAsia="Calibri"/>
                <w:b/>
                <w:sz w:val="22"/>
                <w:lang w:val="ru-RU"/>
              </w:rPr>
            </w:pPr>
            <w:r w:rsidRPr="0062765F">
              <w:rPr>
                <w:rFonts w:eastAsia="Calibri"/>
                <w:b/>
                <w:sz w:val="22"/>
                <w:lang w:val="ru-RU"/>
              </w:rPr>
              <w:t>высшего образования</w:t>
            </w:r>
          </w:p>
          <w:p w14:paraId="6112E5FD" w14:textId="77777777" w:rsidR="004B5788" w:rsidRPr="0062765F" w:rsidRDefault="004B5788" w:rsidP="004D5D66">
            <w:pPr>
              <w:spacing w:line="240" w:lineRule="auto"/>
              <w:ind w:right="-2"/>
              <w:jc w:val="center"/>
              <w:rPr>
                <w:rFonts w:eastAsia="Calibri"/>
                <w:b/>
                <w:sz w:val="22"/>
                <w:lang w:val="ru-RU"/>
              </w:rPr>
            </w:pPr>
            <w:r w:rsidRPr="0062765F">
              <w:rPr>
                <w:rFonts w:eastAsia="Calibri"/>
                <w:b/>
                <w:sz w:val="22"/>
                <w:lang w:val="ru-RU"/>
              </w:rPr>
              <w:t>«Московский государственный технический университет</w:t>
            </w:r>
          </w:p>
          <w:p w14:paraId="2D0E0622" w14:textId="77777777" w:rsidR="004B5788" w:rsidRPr="0062765F" w:rsidRDefault="004B5788" w:rsidP="004D5D66">
            <w:pPr>
              <w:spacing w:line="240" w:lineRule="auto"/>
              <w:ind w:right="-2"/>
              <w:jc w:val="center"/>
              <w:rPr>
                <w:rFonts w:eastAsia="Calibri"/>
                <w:b/>
                <w:sz w:val="22"/>
                <w:lang w:val="ru-RU"/>
              </w:rPr>
            </w:pPr>
            <w:r w:rsidRPr="0062765F">
              <w:rPr>
                <w:rFonts w:eastAsia="Calibri"/>
                <w:b/>
                <w:sz w:val="22"/>
                <w:lang w:val="ru-RU"/>
              </w:rPr>
              <w:t>имени Н.Э. Баумана</w:t>
            </w:r>
          </w:p>
          <w:p w14:paraId="0E0E1D6C" w14:textId="77777777" w:rsidR="004B5788" w:rsidRPr="0062765F" w:rsidRDefault="004B5788" w:rsidP="004D5D66">
            <w:pPr>
              <w:spacing w:line="240" w:lineRule="auto"/>
              <w:jc w:val="center"/>
              <w:rPr>
                <w:rFonts w:eastAsia="Calibri"/>
                <w:b/>
                <w:sz w:val="22"/>
                <w:lang w:val="ru-RU"/>
              </w:rPr>
            </w:pPr>
            <w:r w:rsidRPr="0062765F">
              <w:rPr>
                <w:rFonts w:eastAsia="Calibri"/>
                <w:b/>
                <w:sz w:val="22"/>
                <w:lang w:val="ru-RU"/>
              </w:rPr>
              <w:t>(национальный исследовательский университет)»</w:t>
            </w:r>
          </w:p>
          <w:p w14:paraId="4E8B6E42" w14:textId="77777777" w:rsidR="004B5788" w:rsidRPr="0062765F" w:rsidRDefault="004B5788" w:rsidP="004D5D66">
            <w:pPr>
              <w:spacing w:line="240" w:lineRule="auto"/>
              <w:jc w:val="center"/>
              <w:rPr>
                <w:rFonts w:eastAsia="Calibri"/>
                <w:b/>
                <w:sz w:val="22"/>
              </w:rPr>
            </w:pPr>
            <w:r w:rsidRPr="0062765F">
              <w:rPr>
                <w:rFonts w:eastAsia="Calibri"/>
                <w:b/>
                <w:sz w:val="22"/>
                <w:lang w:val="ru-RU"/>
              </w:rPr>
              <w:t xml:space="preserve">(МГТУ им. </w:t>
            </w:r>
            <w:r w:rsidRPr="0062765F">
              <w:rPr>
                <w:rFonts w:eastAsia="Calibri"/>
                <w:b/>
                <w:sz w:val="22"/>
              </w:rPr>
              <w:t>Н.Э. Баумана)</w:t>
            </w:r>
          </w:p>
        </w:tc>
      </w:tr>
    </w:tbl>
    <w:p w14:paraId="7FF58D0D" w14:textId="77777777" w:rsidR="004B5788" w:rsidRDefault="004B5788" w:rsidP="004B5788">
      <w:pPr>
        <w:pBdr>
          <w:bottom w:val="thinThickSmallGap" w:sz="24" w:space="1" w:color="auto"/>
        </w:pBdr>
        <w:spacing w:line="240" w:lineRule="auto"/>
        <w:jc w:val="center"/>
        <w:rPr>
          <w:rFonts w:eastAsia="Calibri"/>
          <w:b/>
          <w:sz w:val="10"/>
          <w:lang w:val="ru-RU"/>
        </w:rPr>
      </w:pPr>
    </w:p>
    <w:p w14:paraId="0A312D0D" w14:textId="77777777" w:rsidR="004B5788" w:rsidRDefault="004B5788" w:rsidP="004B5788">
      <w:pPr>
        <w:spacing w:line="240" w:lineRule="auto"/>
        <w:rPr>
          <w:rFonts w:eastAsia="Calibri"/>
          <w:b/>
          <w:sz w:val="36"/>
        </w:rPr>
      </w:pPr>
    </w:p>
    <w:p w14:paraId="1B9A12FB" w14:textId="77777777" w:rsidR="004B5788" w:rsidRPr="0062765F" w:rsidRDefault="004B5788" w:rsidP="004B5788">
      <w:pPr>
        <w:spacing w:line="240" w:lineRule="auto"/>
        <w:rPr>
          <w:rFonts w:eastAsia="Calibri"/>
          <w:sz w:val="22"/>
          <w:lang w:val="ru-RU"/>
        </w:rPr>
      </w:pPr>
      <w:r w:rsidRPr="0062765F">
        <w:rPr>
          <w:rFonts w:eastAsia="Calibri"/>
          <w:sz w:val="22"/>
          <w:lang w:val="ru-RU"/>
        </w:rPr>
        <w:t xml:space="preserve">ФАКУЛЬТЕТ </w:t>
      </w:r>
      <w:r w:rsidRPr="0062765F">
        <w:rPr>
          <w:rFonts w:eastAsia="Calibri"/>
          <w:sz w:val="22"/>
          <w:u w:val="single"/>
          <w:lang w:val="ru-RU"/>
        </w:rPr>
        <w:t xml:space="preserve"> «Информатика и системы управления»</w:t>
      </w:r>
      <w:r w:rsidRPr="0062765F">
        <w:rPr>
          <w:rFonts w:eastAsia="Calibri"/>
          <w:sz w:val="22"/>
          <w:lang w:val="ru-RU"/>
        </w:rPr>
        <w:t>____________________________________</w:t>
      </w:r>
    </w:p>
    <w:p w14:paraId="00D6F710" w14:textId="77777777" w:rsidR="004B5788" w:rsidRPr="0062765F" w:rsidRDefault="004B5788" w:rsidP="004B5788">
      <w:pPr>
        <w:spacing w:line="240" w:lineRule="auto"/>
        <w:rPr>
          <w:rFonts w:eastAsia="Calibri"/>
          <w:sz w:val="22"/>
          <w:lang w:val="ru-RU"/>
        </w:rPr>
      </w:pPr>
    </w:p>
    <w:p w14:paraId="51D0C60D" w14:textId="77777777" w:rsidR="004B5788" w:rsidRPr="0062765F" w:rsidRDefault="004B5788" w:rsidP="004B5788">
      <w:pPr>
        <w:spacing w:line="240" w:lineRule="auto"/>
        <w:rPr>
          <w:rFonts w:eastAsia="Calibri"/>
          <w:iCs/>
          <w:sz w:val="22"/>
          <w:lang w:val="ru-RU"/>
        </w:rPr>
      </w:pPr>
      <w:r w:rsidRPr="0062765F">
        <w:rPr>
          <w:rFonts w:eastAsia="Calibri"/>
          <w:sz w:val="22"/>
          <w:lang w:val="ru-RU"/>
        </w:rPr>
        <w:t xml:space="preserve">КАФЕДРА </w:t>
      </w:r>
      <w:r w:rsidRPr="0062765F">
        <w:rPr>
          <w:rFonts w:eastAsia="Calibri"/>
          <w:sz w:val="22"/>
          <w:u w:val="single"/>
          <w:lang w:val="ru-RU"/>
        </w:rPr>
        <w:t xml:space="preserve"> </w:t>
      </w:r>
      <w:r w:rsidRPr="0062765F">
        <w:rPr>
          <w:rFonts w:eastAsia="Calibri"/>
          <w:iCs/>
          <w:sz w:val="22"/>
          <w:u w:val="single"/>
          <w:lang w:val="ru-RU"/>
        </w:rPr>
        <w:t>«Программное обеспечение ЭВМ и информационные технологии»</w:t>
      </w:r>
      <w:r w:rsidRPr="0062765F">
        <w:rPr>
          <w:rFonts w:eastAsia="Calibri"/>
          <w:iCs/>
          <w:sz w:val="22"/>
          <w:lang w:val="ru-RU"/>
        </w:rPr>
        <w:t>______________</w:t>
      </w:r>
    </w:p>
    <w:p w14:paraId="514AC521" w14:textId="77777777" w:rsidR="004B5788" w:rsidRPr="0062765F" w:rsidRDefault="004B5788" w:rsidP="004B5788">
      <w:pPr>
        <w:spacing w:line="240" w:lineRule="auto"/>
        <w:rPr>
          <w:rFonts w:eastAsia="Calibri"/>
          <w:i/>
          <w:lang w:val="ru-RU"/>
        </w:rPr>
      </w:pPr>
    </w:p>
    <w:p w14:paraId="3C795137" w14:textId="77777777" w:rsidR="004B5788" w:rsidRPr="0062765F" w:rsidRDefault="004B5788" w:rsidP="004B5788">
      <w:pPr>
        <w:spacing w:line="240" w:lineRule="auto"/>
        <w:rPr>
          <w:rFonts w:eastAsia="Calibri"/>
          <w:i/>
          <w:sz w:val="18"/>
          <w:lang w:val="ru-RU"/>
        </w:rPr>
      </w:pPr>
    </w:p>
    <w:p w14:paraId="152D76BC" w14:textId="77777777" w:rsidR="004B5788" w:rsidRPr="0062765F" w:rsidRDefault="004B5788" w:rsidP="004B5788">
      <w:pPr>
        <w:spacing w:line="240" w:lineRule="auto"/>
        <w:rPr>
          <w:rFonts w:eastAsia="Calibri"/>
          <w:i/>
          <w:sz w:val="32"/>
          <w:lang w:val="ru-RU"/>
        </w:rPr>
      </w:pPr>
    </w:p>
    <w:p w14:paraId="0C30D647" w14:textId="77777777" w:rsidR="004B5788" w:rsidRDefault="004B5788" w:rsidP="004B5788">
      <w:pPr>
        <w:spacing w:line="240" w:lineRule="auto"/>
        <w:rPr>
          <w:rFonts w:eastAsia="Calibri"/>
          <w:sz w:val="32"/>
          <w:lang w:val="ru-RU"/>
        </w:rPr>
      </w:pPr>
    </w:p>
    <w:p w14:paraId="48991C50" w14:textId="77777777" w:rsidR="004B5788" w:rsidRPr="0062765F" w:rsidRDefault="004B5788" w:rsidP="004B5788">
      <w:pPr>
        <w:spacing w:line="240" w:lineRule="auto"/>
        <w:rPr>
          <w:rFonts w:eastAsia="Calibri"/>
          <w:sz w:val="32"/>
          <w:lang w:val="ru-RU"/>
        </w:rPr>
      </w:pPr>
    </w:p>
    <w:p w14:paraId="34DFFD95" w14:textId="77777777" w:rsidR="004B5788" w:rsidRDefault="004B5788" w:rsidP="004B5788">
      <w:pPr>
        <w:spacing w:line="240" w:lineRule="auto"/>
        <w:jc w:val="center"/>
        <w:rPr>
          <w:rFonts w:eastAsia="Calibri"/>
          <w:b/>
        </w:rPr>
      </w:pPr>
      <w:r>
        <w:rPr>
          <w:rFonts w:eastAsia="Calibri"/>
          <w:b/>
        </w:rPr>
        <w:t>Лабораторная работа № 1</w:t>
      </w:r>
    </w:p>
    <w:p w14:paraId="101012C6" w14:textId="65D7AD36" w:rsidR="004B5788" w:rsidRPr="00CE7110" w:rsidRDefault="00CE7110" w:rsidP="004B5788">
      <w:pPr>
        <w:spacing w:line="240" w:lineRule="auto"/>
        <w:jc w:val="center"/>
        <w:rPr>
          <w:rFonts w:eastAsia="Calibri"/>
          <w:b/>
          <w:lang w:val="ru-RU"/>
        </w:rPr>
      </w:pPr>
      <w:r>
        <w:rPr>
          <w:rFonts w:eastAsia="Calibri"/>
          <w:b/>
          <w:lang w:val="ru-RU"/>
        </w:rPr>
        <w:t>Вариант 23</w:t>
      </w:r>
    </w:p>
    <w:p w14:paraId="53AD0102" w14:textId="77777777" w:rsidR="004B5788" w:rsidRDefault="004B5788" w:rsidP="004B5788">
      <w:pPr>
        <w:spacing w:line="240" w:lineRule="auto"/>
        <w:jc w:val="center"/>
        <w:rPr>
          <w:rFonts w:eastAsia="Calibri"/>
          <w:b/>
        </w:rPr>
      </w:pPr>
    </w:p>
    <w:p w14:paraId="2F0C83B8" w14:textId="77777777" w:rsidR="004B5788" w:rsidRDefault="004B5788" w:rsidP="004B5788">
      <w:pPr>
        <w:spacing w:line="240" w:lineRule="auto"/>
        <w:jc w:val="center"/>
        <w:rPr>
          <w:rFonts w:eastAsia="Calibri"/>
          <w:b/>
          <w:lang w:val="ru-RU"/>
        </w:rPr>
      </w:pPr>
    </w:p>
    <w:p w14:paraId="0E25E318" w14:textId="77777777" w:rsidR="004B5788" w:rsidRPr="007D6FD0" w:rsidRDefault="004B5788" w:rsidP="004B5788">
      <w:pPr>
        <w:spacing w:line="240" w:lineRule="auto"/>
        <w:jc w:val="center"/>
        <w:rPr>
          <w:rFonts w:eastAsia="Calibri"/>
          <w:b/>
          <w:lang w:val="ru-RU"/>
        </w:rPr>
      </w:pPr>
    </w:p>
    <w:tbl>
      <w:tblPr>
        <w:tblStyle w:val="Heading1Char"/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B5788" w:rsidRPr="00870F5E" w14:paraId="01A4B6D0" w14:textId="77777777" w:rsidTr="004D5D66">
        <w:trPr>
          <w:trHeight w:val="4474"/>
        </w:trPr>
        <w:tc>
          <w:tcPr>
            <w:tcW w:w="9180" w:type="dxa"/>
          </w:tcPr>
          <w:p w14:paraId="5E85BA80" w14:textId="77777777" w:rsidR="004B5788" w:rsidRPr="0062765F" w:rsidRDefault="004B5788" w:rsidP="004D5D66">
            <w:pPr>
              <w:spacing w:line="240" w:lineRule="auto"/>
              <w:rPr>
                <w:rFonts w:eastAsia="Calibri"/>
                <w:b/>
                <w:lang w:val="ru-RU"/>
              </w:rPr>
            </w:pPr>
          </w:p>
          <w:p w14:paraId="4B50B5D6" w14:textId="6D2D75AA" w:rsidR="004B5788" w:rsidRPr="00870F5E" w:rsidRDefault="004B5788" w:rsidP="004D5D66">
            <w:pPr>
              <w:spacing w:line="240" w:lineRule="auto"/>
              <w:rPr>
                <w:rFonts w:eastAsia="Calibri"/>
                <w:b/>
                <w:lang w:val="ru-RU"/>
              </w:rPr>
            </w:pPr>
            <w:r w:rsidRPr="0062765F">
              <w:rPr>
                <w:rFonts w:eastAsia="Calibri"/>
                <w:b/>
                <w:lang w:val="ru-RU"/>
              </w:rPr>
              <w:t>Тема</w:t>
            </w:r>
            <w:r>
              <w:rPr>
                <w:rFonts w:eastAsia="Calibri"/>
                <w:b/>
                <w:lang w:val="ru-RU"/>
              </w:rPr>
              <w:t xml:space="preserve">:  </w:t>
            </w:r>
            <w:r>
              <w:rPr>
                <w:rFonts w:eastAsia="Calibri"/>
                <w:b/>
                <w:lang w:val="ru-RU"/>
              </w:rPr>
              <w:t>Венгерский метод решения задачи о назначениях</w:t>
            </w:r>
          </w:p>
          <w:p w14:paraId="725CBDD0" w14:textId="77777777" w:rsidR="004B5788" w:rsidRPr="0062765F" w:rsidRDefault="004B5788" w:rsidP="004D5D66">
            <w:pPr>
              <w:spacing w:line="240" w:lineRule="auto"/>
              <w:rPr>
                <w:rFonts w:eastAsia="Calibri"/>
                <w:b/>
                <w:lang w:val="ru-RU"/>
              </w:rPr>
            </w:pPr>
          </w:p>
          <w:p w14:paraId="6AEAC40E" w14:textId="7A1007AF" w:rsidR="004B5788" w:rsidRPr="0062765F" w:rsidRDefault="004B5788" w:rsidP="004D5D66">
            <w:pPr>
              <w:spacing w:line="240" w:lineRule="auto"/>
              <w:rPr>
                <w:rFonts w:eastAsia="Calibri"/>
                <w:b/>
                <w:lang w:val="ru-RU"/>
              </w:rPr>
            </w:pPr>
            <w:r w:rsidRPr="0062765F">
              <w:rPr>
                <w:rFonts w:eastAsia="Calibri"/>
                <w:b/>
                <w:lang w:val="ru-RU"/>
              </w:rPr>
              <w:t>Студент</w:t>
            </w:r>
            <w:r>
              <w:rPr>
                <w:rFonts w:eastAsia="Calibri"/>
                <w:b/>
                <w:lang w:val="ru-RU"/>
              </w:rPr>
              <w:t>:</w:t>
            </w:r>
            <w:r w:rsidRPr="0062765F">
              <w:rPr>
                <w:rFonts w:eastAsia="Calibri"/>
                <w:b/>
                <w:lang w:val="ru-RU"/>
              </w:rPr>
              <w:t xml:space="preserve"> </w:t>
            </w:r>
            <w:r>
              <w:rPr>
                <w:rFonts w:eastAsia="Calibri"/>
                <w:b/>
                <w:lang w:val="ru-RU"/>
              </w:rPr>
              <w:t>Нгуен Н.Х.</w:t>
            </w:r>
          </w:p>
          <w:p w14:paraId="4B7031B7" w14:textId="77777777" w:rsidR="004B5788" w:rsidRPr="0062765F" w:rsidRDefault="004B5788" w:rsidP="004D5D66">
            <w:pPr>
              <w:spacing w:line="240" w:lineRule="auto"/>
              <w:rPr>
                <w:rFonts w:eastAsia="Calibri"/>
                <w:b/>
                <w:lang w:val="ru-RU"/>
              </w:rPr>
            </w:pPr>
          </w:p>
          <w:p w14:paraId="2A301139" w14:textId="69D84AEE" w:rsidR="004B5788" w:rsidRPr="0062765F" w:rsidRDefault="004B5788" w:rsidP="004D5D66">
            <w:pPr>
              <w:spacing w:line="240" w:lineRule="auto"/>
              <w:rPr>
                <w:rFonts w:eastAsia="Calibri"/>
                <w:b/>
                <w:lang w:val="ru-RU"/>
              </w:rPr>
            </w:pPr>
            <w:r w:rsidRPr="0062765F">
              <w:rPr>
                <w:rFonts w:eastAsia="Calibri"/>
                <w:b/>
                <w:lang w:val="ru-RU"/>
              </w:rPr>
              <w:t>Группа</w:t>
            </w:r>
            <w:r>
              <w:rPr>
                <w:rFonts w:eastAsia="Calibri"/>
                <w:b/>
                <w:lang w:val="ru-RU"/>
              </w:rPr>
              <w:t>:</w:t>
            </w:r>
            <w:r w:rsidRPr="0062765F">
              <w:rPr>
                <w:rFonts w:eastAsia="Calibri"/>
                <w:b/>
                <w:lang w:val="ru-RU"/>
              </w:rPr>
              <w:t xml:space="preserve"> </w:t>
            </w:r>
            <w:r>
              <w:rPr>
                <w:rFonts w:eastAsia="Calibri"/>
                <w:b/>
                <w:lang w:val="ru-RU"/>
              </w:rPr>
              <w:t>ИУ7И-</w:t>
            </w:r>
            <w:r>
              <w:rPr>
                <w:rFonts w:eastAsia="Calibri"/>
                <w:b/>
                <w:lang w:val="ru-RU"/>
              </w:rPr>
              <w:t>11М</w:t>
            </w:r>
          </w:p>
          <w:p w14:paraId="2072E687" w14:textId="77777777" w:rsidR="004B5788" w:rsidRPr="0062765F" w:rsidRDefault="004B5788" w:rsidP="004D5D66">
            <w:pPr>
              <w:spacing w:line="240" w:lineRule="auto"/>
              <w:rPr>
                <w:rFonts w:eastAsia="Calibri"/>
                <w:b/>
                <w:lang w:val="ru-RU"/>
              </w:rPr>
            </w:pPr>
          </w:p>
          <w:p w14:paraId="7302844F" w14:textId="5FE89E5C" w:rsidR="004B5788" w:rsidRPr="00870F5E" w:rsidRDefault="004B5788" w:rsidP="004D5D66">
            <w:pPr>
              <w:spacing w:line="240" w:lineRule="auto"/>
              <w:rPr>
                <w:rFonts w:eastAsia="Calibri"/>
                <w:b/>
                <w:lang w:val="ru-RU"/>
              </w:rPr>
            </w:pPr>
            <w:r w:rsidRPr="00870F5E">
              <w:rPr>
                <w:rFonts w:eastAsia="Calibri"/>
                <w:b/>
                <w:lang w:val="ru-RU"/>
              </w:rPr>
              <w:t>Преподаватель</w:t>
            </w:r>
            <w:r w:rsidRPr="0062765F">
              <w:rPr>
                <w:rFonts w:eastAsia="Calibri"/>
                <w:b/>
                <w:lang w:val="ru-RU"/>
              </w:rPr>
              <w:t>:</w:t>
            </w:r>
            <w:r w:rsidRPr="00870F5E">
              <w:rPr>
                <w:rFonts w:eastAsia="Calibri"/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Власов П.А.</w:t>
            </w:r>
          </w:p>
        </w:tc>
        <w:tc>
          <w:tcPr>
            <w:tcW w:w="391" w:type="dxa"/>
          </w:tcPr>
          <w:p w14:paraId="429ABE8A" w14:textId="77777777" w:rsidR="004B5788" w:rsidRPr="00870F5E" w:rsidRDefault="004B5788" w:rsidP="004D5D66">
            <w:pPr>
              <w:spacing w:line="240" w:lineRule="auto"/>
              <w:jc w:val="center"/>
              <w:rPr>
                <w:rFonts w:eastAsia="Calibri"/>
                <w:b/>
                <w:lang w:val="ru-RU"/>
              </w:rPr>
            </w:pPr>
          </w:p>
          <w:p w14:paraId="458C8714" w14:textId="77777777" w:rsidR="004B5788" w:rsidRPr="00870F5E" w:rsidRDefault="004B5788" w:rsidP="004D5D66">
            <w:pPr>
              <w:spacing w:line="240" w:lineRule="auto"/>
              <w:jc w:val="center"/>
              <w:rPr>
                <w:rFonts w:eastAsia="Calibri"/>
                <w:b/>
                <w:lang w:val="ru-RU"/>
              </w:rPr>
            </w:pPr>
          </w:p>
          <w:p w14:paraId="3B26E707" w14:textId="77777777" w:rsidR="004B5788" w:rsidRPr="00870F5E" w:rsidRDefault="004B5788" w:rsidP="004D5D66">
            <w:pPr>
              <w:spacing w:line="240" w:lineRule="auto"/>
              <w:jc w:val="center"/>
              <w:rPr>
                <w:rFonts w:eastAsia="Calibri"/>
                <w:b/>
                <w:lang w:val="ru-RU"/>
              </w:rPr>
            </w:pPr>
          </w:p>
          <w:p w14:paraId="5E79CC6F" w14:textId="77777777" w:rsidR="004B5788" w:rsidRPr="00870F5E" w:rsidRDefault="004B5788" w:rsidP="004D5D66">
            <w:pPr>
              <w:spacing w:line="240" w:lineRule="auto"/>
              <w:jc w:val="center"/>
              <w:rPr>
                <w:rFonts w:eastAsia="Calibri"/>
                <w:b/>
                <w:lang w:val="ru-RU"/>
              </w:rPr>
            </w:pPr>
          </w:p>
        </w:tc>
      </w:tr>
    </w:tbl>
    <w:p w14:paraId="2706000A" w14:textId="77777777" w:rsidR="004B5788" w:rsidRDefault="004B5788" w:rsidP="004B5788">
      <w:pPr>
        <w:spacing w:line="240" w:lineRule="auto"/>
        <w:jc w:val="center"/>
        <w:rPr>
          <w:rFonts w:eastAsia="Calibri"/>
          <w:b/>
          <w:lang w:val="ru-RU"/>
        </w:rPr>
      </w:pPr>
    </w:p>
    <w:p w14:paraId="2C3C3522" w14:textId="77777777" w:rsidR="004B5788" w:rsidRPr="00870F5E" w:rsidRDefault="004B5788" w:rsidP="004B5788">
      <w:pPr>
        <w:spacing w:line="240" w:lineRule="auto"/>
        <w:jc w:val="center"/>
        <w:rPr>
          <w:rFonts w:eastAsia="Calibri"/>
          <w:b/>
          <w:lang w:val="ru-RU"/>
        </w:rPr>
      </w:pPr>
    </w:p>
    <w:p w14:paraId="1CCF32DB" w14:textId="77777777" w:rsidR="004B5788" w:rsidRPr="00870F5E" w:rsidRDefault="004B5788" w:rsidP="004B5788">
      <w:pPr>
        <w:spacing w:line="240" w:lineRule="auto"/>
        <w:jc w:val="center"/>
        <w:rPr>
          <w:rFonts w:eastAsia="Calibri"/>
          <w:b/>
          <w:lang w:val="ru-RU"/>
        </w:rPr>
      </w:pPr>
    </w:p>
    <w:p w14:paraId="53DEC10E" w14:textId="77777777" w:rsidR="004B5788" w:rsidRPr="00870F5E" w:rsidRDefault="004B5788" w:rsidP="004B5788">
      <w:pPr>
        <w:spacing w:line="240" w:lineRule="auto"/>
        <w:jc w:val="center"/>
        <w:rPr>
          <w:rFonts w:eastAsia="Calibri"/>
          <w:b/>
          <w:lang w:val="ru-RU"/>
        </w:rPr>
      </w:pPr>
    </w:p>
    <w:p w14:paraId="23A10ED7" w14:textId="77777777" w:rsidR="004B5788" w:rsidRPr="00870F5E" w:rsidRDefault="004B5788" w:rsidP="004B5788">
      <w:pPr>
        <w:spacing w:line="240" w:lineRule="auto"/>
        <w:rPr>
          <w:rFonts w:eastAsia="Calibri"/>
          <w:i/>
          <w:sz w:val="22"/>
          <w:lang w:val="ru-RU"/>
        </w:rPr>
      </w:pPr>
    </w:p>
    <w:p w14:paraId="74C31AAE" w14:textId="4CB9B06C" w:rsidR="004B5788" w:rsidRDefault="004B5788" w:rsidP="004B5788">
      <w:pPr>
        <w:spacing w:line="240" w:lineRule="auto"/>
        <w:rPr>
          <w:rFonts w:eastAsia="Calibri"/>
          <w:i/>
          <w:lang w:val="ru-RU"/>
        </w:rPr>
      </w:pPr>
    </w:p>
    <w:p w14:paraId="0AB205F7" w14:textId="6A9B8954" w:rsidR="00B2301A" w:rsidRDefault="00B2301A" w:rsidP="004B5788">
      <w:pPr>
        <w:spacing w:line="240" w:lineRule="auto"/>
        <w:rPr>
          <w:rFonts w:eastAsia="Calibri"/>
          <w:i/>
          <w:lang w:val="ru-RU"/>
        </w:rPr>
      </w:pPr>
    </w:p>
    <w:p w14:paraId="6BF048FC" w14:textId="7C2CD3D8" w:rsidR="00B2301A" w:rsidRDefault="00B2301A" w:rsidP="004B5788">
      <w:pPr>
        <w:spacing w:line="240" w:lineRule="auto"/>
        <w:rPr>
          <w:rFonts w:eastAsia="Calibri"/>
          <w:i/>
          <w:lang w:val="ru-RU"/>
        </w:rPr>
      </w:pPr>
    </w:p>
    <w:p w14:paraId="0E66C58B" w14:textId="77777777" w:rsidR="00B2301A" w:rsidRPr="00870F5E" w:rsidRDefault="00B2301A" w:rsidP="004B5788">
      <w:pPr>
        <w:spacing w:line="240" w:lineRule="auto"/>
        <w:rPr>
          <w:rFonts w:eastAsia="Calibri"/>
          <w:i/>
          <w:lang w:val="ru-RU"/>
        </w:rPr>
      </w:pPr>
    </w:p>
    <w:p w14:paraId="7BE37779" w14:textId="77777777" w:rsidR="004B5788" w:rsidRPr="00870F5E" w:rsidRDefault="004B5788" w:rsidP="004B5788">
      <w:pPr>
        <w:spacing w:line="240" w:lineRule="auto"/>
        <w:jc w:val="center"/>
        <w:rPr>
          <w:rFonts w:eastAsia="Calibri"/>
          <w:lang w:val="ru-RU"/>
        </w:rPr>
      </w:pPr>
      <w:r w:rsidRPr="00870F5E">
        <w:rPr>
          <w:rFonts w:eastAsia="Calibri"/>
          <w:lang w:val="ru-RU"/>
        </w:rPr>
        <w:t xml:space="preserve">Москва.  </w:t>
      </w:r>
    </w:p>
    <w:p w14:paraId="606B5D4F" w14:textId="17B511A2" w:rsidR="004B5788" w:rsidRDefault="004B5788" w:rsidP="004B5788">
      <w:pPr>
        <w:spacing w:line="240" w:lineRule="auto"/>
        <w:jc w:val="center"/>
        <w:rPr>
          <w:rFonts w:eastAsia="Calibri"/>
          <w:lang w:val="ru-RU"/>
        </w:rPr>
      </w:pPr>
      <w:r w:rsidRPr="00870F5E">
        <w:rPr>
          <w:rFonts w:eastAsia="Calibri"/>
          <w:lang w:val="ru-RU"/>
        </w:rPr>
        <w:t>202</w:t>
      </w:r>
      <w:r w:rsidR="00B2301A">
        <w:rPr>
          <w:rFonts w:eastAsia="Calibri"/>
          <w:lang w:val="ru-RU"/>
        </w:rPr>
        <w:t>1</w:t>
      </w:r>
      <w:r w:rsidRPr="00870F5E">
        <w:rPr>
          <w:rFonts w:eastAsia="Calibri"/>
          <w:lang w:val="ru-RU"/>
        </w:rPr>
        <w:t xml:space="preserve"> г.</w:t>
      </w:r>
    </w:p>
    <w:p w14:paraId="187226CE" w14:textId="36F3B4C4" w:rsidR="00B2301A" w:rsidRPr="002759D4" w:rsidRDefault="00464978" w:rsidP="00B77EB8">
      <w:pPr>
        <w:pStyle w:val="Heading1"/>
      </w:pPr>
      <w:r w:rsidRPr="002759D4">
        <w:lastRenderedPageBreak/>
        <w:t>Теоретическая часть</w:t>
      </w:r>
    </w:p>
    <w:p w14:paraId="3E6A9254" w14:textId="56F13B8D" w:rsidR="002759D4" w:rsidRDefault="002759D4" w:rsidP="00B77EB8">
      <w:pPr>
        <w:pStyle w:val="Heading2"/>
      </w:pPr>
      <w:r w:rsidRPr="00B77EB8">
        <w:t>Содержательная</w:t>
      </w:r>
      <w:r w:rsidRPr="002759D4">
        <w:t xml:space="preserve"> постановка задачи о назначениях</w:t>
      </w:r>
    </w:p>
    <w:p w14:paraId="2C7F4450" w14:textId="0ACD1311" w:rsidR="00424C12" w:rsidRDefault="00424C12" w:rsidP="00B46FB0">
      <w:pPr>
        <w:ind w:firstLine="426"/>
      </w:pPr>
      <w:r w:rsidRPr="00424C12">
        <w:rPr>
          <w:lang w:val="ru-RU"/>
        </w:rPr>
        <w:t xml:space="preserve">В распоряжении работодателя имеется </w:t>
      </w:r>
      <m:oMath>
        <m:r>
          <w:rPr>
            <w:rFonts w:ascii="Cambria Math" w:hAnsi="Cambria Math"/>
          </w:rPr>
          <m:t>n</m:t>
        </m:r>
      </m:oMath>
      <w:r w:rsidRPr="00424C12">
        <w:rPr>
          <w:lang w:val="ru-RU"/>
        </w:rPr>
        <w:t xml:space="preserve"> работ и </w:t>
      </w:r>
      <m:oMath>
        <m:r>
          <w:rPr>
            <w:rFonts w:ascii="Cambria Math" w:hAnsi="Cambria Math"/>
          </w:rPr>
          <m:t>n</m:t>
        </m:r>
      </m:oMath>
      <w:r w:rsidRPr="00424C12">
        <w:rPr>
          <w:lang w:val="ru-RU"/>
        </w:rPr>
        <w:t xml:space="preserve"> исполнителей. Стоимость выполнения </w:t>
      </w:r>
      <m:oMath>
        <m:r>
          <w:rPr>
            <w:rFonts w:ascii="Cambria Math" w:hAnsi="Cambria Math"/>
          </w:rPr>
          <m:t>i</m:t>
        </m:r>
      </m:oMath>
      <w:r w:rsidRPr="00424C12">
        <w:rPr>
          <w:lang w:val="ru-RU"/>
        </w:rPr>
        <w:t xml:space="preserve">-й работы </w:t>
      </w:r>
      <m:oMath>
        <m:r>
          <w:rPr>
            <w:rFonts w:ascii="Cambria Math" w:hAnsi="Cambria Math"/>
          </w:rPr>
          <m:t>j</m:t>
        </m:r>
      </m:oMath>
      <w:r w:rsidRPr="00424C12">
        <w:rPr>
          <w:lang w:val="ru-RU"/>
        </w:rPr>
        <w:t xml:space="preserve">-м исполнителем составляет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ru-RU"/>
          </w:rPr>
          <m:t>≥0</m:t>
        </m:r>
      </m:oMath>
      <w:r w:rsidRPr="00424C12">
        <w:rPr>
          <w:lang w:val="ru-RU"/>
        </w:rPr>
        <w:t xml:space="preserve"> единиц. </w:t>
      </w:r>
      <w:r w:rsidR="00B46FB0" w:rsidRPr="00B46FB0">
        <w:t xml:space="preserve">Требуется </w:t>
      </w:r>
      <w:r>
        <w:t xml:space="preserve">распределить все работы между исполнителями </w:t>
      </w:r>
      <w:r w:rsidR="00B46FB0">
        <w:rPr>
          <w:lang w:val="ru-RU"/>
        </w:rPr>
        <w:t>так</w:t>
      </w:r>
      <w:r>
        <w:t>, чтобы:</w:t>
      </w:r>
    </w:p>
    <w:p w14:paraId="296C71BA" w14:textId="77777777" w:rsidR="00424C12" w:rsidRPr="00424C12" w:rsidRDefault="00424C12" w:rsidP="00B46FB0">
      <w:pPr>
        <w:pStyle w:val="ListParagraph"/>
        <w:numPr>
          <w:ilvl w:val="0"/>
          <w:numId w:val="4"/>
        </w:numPr>
        <w:spacing w:after="200"/>
        <w:ind w:left="714" w:hanging="288"/>
        <w:jc w:val="left"/>
        <w:rPr>
          <w:lang w:val="ru-RU"/>
        </w:rPr>
      </w:pPr>
      <w:r w:rsidRPr="00424C12">
        <w:rPr>
          <w:lang w:val="ru-RU"/>
        </w:rPr>
        <w:t>каждый исполнитель исполнял ровно одну работу;</w:t>
      </w:r>
    </w:p>
    <w:p w14:paraId="4053BD0B" w14:textId="11D620C8" w:rsidR="00424C12" w:rsidRDefault="00424C12" w:rsidP="00B46FB0">
      <w:pPr>
        <w:pStyle w:val="ListParagraph"/>
        <w:numPr>
          <w:ilvl w:val="0"/>
          <w:numId w:val="4"/>
        </w:numPr>
        <w:spacing w:after="200"/>
        <w:ind w:left="714" w:hanging="288"/>
        <w:jc w:val="left"/>
        <w:rPr>
          <w:lang w:val="ru-RU"/>
        </w:rPr>
      </w:pPr>
      <w:r w:rsidRPr="00424C12">
        <w:rPr>
          <w:lang w:val="ru-RU"/>
        </w:rPr>
        <w:t>суммарная стоимость выполнения всех работ была минимальной.</w:t>
      </w:r>
    </w:p>
    <w:p w14:paraId="5EB46635" w14:textId="54F29D82" w:rsidR="00B46FB0" w:rsidRDefault="00B46FB0" w:rsidP="00B77EB8">
      <w:pPr>
        <w:pStyle w:val="Heading2"/>
      </w:pPr>
      <w:r>
        <w:t>Математическая постановка задачи о назначениях</w:t>
      </w:r>
    </w:p>
    <w:p w14:paraId="704FD0FE" w14:textId="411198D5" w:rsidR="00B77EB8" w:rsidRDefault="00B77EB8" w:rsidP="00B77EB8">
      <w:pPr>
        <w:ind w:firstLine="426"/>
      </w:pPr>
      <w:r>
        <w:t xml:space="preserve">Введем управляемые переменные: </w:t>
      </w:r>
    </w:p>
    <w:p w14:paraId="5B210742" w14:textId="7CA8EC61" w:rsidR="00B77EB8" w:rsidRPr="00034710" w:rsidRDefault="00B77EB8" w:rsidP="00B77EB8">
      <w:pPr>
        <w:pStyle w:val="ListParagraph"/>
        <w:numPr>
          <w:ilvl w:val="0"/>
          <w:numId w:val="4"/>
        </w:numPr>
        <w:ind w:hanging="294"/>
        <w:rPr>
          <w:lang w:val="ru-RU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1,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</m:acc>
      </m:oMath>
      <w:r w:rsidRPr="00B77EB8">
        <w:rPr>
          <w:rFonts w:eastAsiaTheme="minorEastAsia"/>
          <w:sz w:val="24"/>
          <w:szCs w:val="24"/>
          <w:lang w:val="ru-RU"/>
        </w:rPr>
        <w:t xml:space="preserve"> </w:t>
      </w:r>
      <w:r w:rsidRPr="00B77EB8">
        <w:rPr>
          <w:rFonts w:eastAsiaTheme="minorEastAsia"/>
          <w:lang w:val="ru-RU"/>
        </w:rPr>
        <w:t>– матрица назначения</w:t>
      </w:r>
    </w:p>
    <w:p w14:paraId="77813C99" w14:textId="1806296A" w:rsidR="00034710" w:rsidRPr="00034710" w:rsidRDefault="00034710" w:rsidP="00034710">
      <w:pPr>
        <w:pStyle w:val="ListParagraph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ij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–ю работу 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выполняет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–й исполнитель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 xml:space="preserve">0 иначе                                                                                  </m:t>
                  </m:r>
                </m:e>
              </m:eqArr>
            </m:e>
          </m:d>
        </m:oMath>
      </m:oMathPara>
    </w:p>
    <w:p w14:paraId="7A9156DF" w14:textId="615CCC43" w:rsidR="00B77EB8" w:rsidRPr="00EF731A" w:rsidRDefault="00EF731A" w:rsidP="00EF731A">
      <w:pPr>
        <w:pStyle w:val="ListParagraph"/>
        <w:numPr>
          <w:ilvl w:val="0"/>
          <w:numId w:val="4"/>
        </w:numPr>
        <w:ind w:hanging="294"/>
        <w:rPr>
          <w:lang w:val="ru-RU"/>
        </w:rPr>
      </w:pP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1,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</m:acc>
      </m:oMath>
      <w:r>
        <w:rPr>
          <w:rFonts w:eastAsiaTheme="minorEastAsia"/>
        </w:rPr>
        <w:t xml:space="preserve"> – матрица стоимостей</w:t>
      </w:r>
    </w:p>
    <w:p w14:paraId="7F866902" w14:textId="0600A5C4" w:rsidR="002759D4" w:rsidRDefault="00AE4468" w:rsidP="00AE4468">
      <w:pPr>
        <w:ind w:left="426"/>
        <w:rPr>
          <w:lang w:val="ru-RU"/>
        </w:rPr>
      </w:pPr>
      <w:r>
        <w:rPr>
          <w:lang w:val="ru-RU"/>
        </w:rPr>
        <w:t>Тогда, суммарная</w:t>
      </w:r>
      <w:r w:rsidRPr="00AE4468">
        <w:rPr>
          <w:lang w:val="ru-RU"/>
        </w:rPr>
        <w:t xml:space="preserve"> </w:t>
      </w:r>
      <w:r w:rsidRPr="00AE4468">
        <w:rPr>
          <w:lang w:val="ru-RU"/>
        </w:rPr>
        <w:t>стоимость выполнения всех работ</w:t>
      </w:r>
      <w:r w:rsidR="000A7063">
        <w:rPr>
          <w:lang w:val="ru-RU"/>
        </w:rPr>
        <w:t>:</w:t>
      </w:r>
    </w:p>
    <w:p w14:paraId="61E40F4A" w14:textId="35A0792A" w:rsidR="000A7063" w:rsidRPr="000A7063" w:rsidRDefault="000A7063" w:rsidP="00AE4468">
      <w:pPr>
        <w:ind w:left="426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68551885" w14:textId="1DC7FA93" w:rsidR="000A7063" w:rsidRDefault="000A7063" w:rsidP="00AE4468">
      <w:pPr>
        <w:ind w:left="426"/>
        <w:rPr>
          <w:lang w:val="ru-RU"/>
        </w:rPr>
      </w:pPr>
      <w:r>
        <w:rPr>
          <w:lang w:val="ru-RU"/>
        </w:rPr>
        <w:t>Таким образом, в</w:t>
      </w:r>
      <w:r w:rsidRPr="000A7063">
        <w:rPr>
          <w:lang w:val="ru-RU"/>
        </w:rPr>
        <w:t>ведена математическая постановка задачи о назначениях:</w:t>
      </w:r>
    </w:p>
    <w:p w14:paraId="111D0EC7" w14:textId="598AD371" w:rsidR="000A7063" w:rsidRDefault="000A7063" w:rsidP="000A706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→min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i=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 n</m:t>
                      </m:r>
                    </m:e>
                  </m:ba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j=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ru-RU"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 i,j</m:t>
                  </m:r>
                  <m:r>
                    <w:rPr>
                      <w:rFonts w:ascii="Cambria Math" w:hAnsi="Cambria Math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 n</m:t>
                      </m:r>
                    </m:e>
                  </m:bar>
                </m:e>
              </m:eqArr>
            </m:e>
          </m:d>
        </m:oMath>
      </m:oMathPara>
    </w:p>
    <w:p w14:paraId="395DFFB9" w14:textId="77777777" w:rsidR="006C1C3A" w:rsidRDefault="006C1C3A">
      <w:pPr>
        <w:spacing w:after="160" w:line="259" w:lineRule="auto"/>
        <w:jc w:val="left"/>
        <w:rPr>
          <w:b/>
          <w:bCs/>
          <w:lang w:val="ru-RU"/>
        </w:rPr>
      </w:pPr>
      <w:r>
        <w:rPr>
          <w:lang w:val="ru-RU"/>
        </w:rPr>
        <w:br w:type="page"/>
      </w:r>
    </w:p>
    <w:p w14:paraId="1BE49007" w14:textId="58546971" w:rsidR="000A7063" w:rsidRDefault="000A7063" w:rsidP="000A7063">
      <w:pPr>
        <w:pStyle w:val="Heading2"/>
        <w:rPr>
          <w:lang w:val="ru-RU"/>
        </w:rPr>
      </w:pPr>
      <w:r w:rsidRPr="000A7063">
        <w:rPr>
          <w:lang w:val="ru-RU"/>
        </w:rPr>
        <w:lastRenderedPageBreak/>
        <w:t>Венгерский метод решения задачи о назначениях</w:t>
      </w:r>
    </w:p>
    <w:p w14:paraId="3AA7F450" w14:textId="77777777" w:rsidR="006C1C3A" w:rsidRDefault="006C1C3A" w:rsidP="00284FD3">
      <w:pPr>
        <w:rPr>
          <w:lang w:val="ru-RU"/>
        </w:rPr>
      </w:pPr>
    </w:p>
    <w:p w14:paraId="011CC84E" w14:textId="580ED4D1" w:rsidR="00284FD3" w:rsidRDefault="006C1C3A" w:rsidP="00284FD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225ECE" wp14:editId="170B79F2">
            <wp:extent cx="6107430" cy="49168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2331" w14:textId="3B533CDB" w:rsidR="006C1C3A" w:rsidRDefault="006C1C3A" w:rsidP="00284FD3">
      <w:pPr>
        <w:rPr>
          <w:rFonts w:eastAsiaTheme="majorEastAsia"/>
          <w:lang w:val="ru-RU"/>
        </w:rPr>
      </w:pPr>
      <w:r w:rsidRPr="0051320F">
        <w:rPr>
          <w:b/>
          <w:bCs/>
          <w:lang w:val="ru-RU"/>
        </w:rPr>
        <w:t>Замечание</w:t>
      </w:r>
      <w:r>
        <w:rPr>
          <w:lang w:val="ru-RU"/>
        </w:rPr>
        <w:t>: Иногда</w:t>
      </w:r>
      <w:r w:rsidR="008125DD" w:rsidRPr="008125DD">
        <w:rPr>
          <w:lang w:val="ru-RU"/>
        </w:rPr>
        <w:t xml:space="preserve"> </w:t>
      </w:r>
      <w:r w:rsidR="008125DD">
        <w:rPr>
          <w:lang w:val="ru-RU"/>
        </w:rPr>
        <w:t xml:space="preserve">встречается вариант задачи </w:t>
      </w:r>
      <w:r w:rsidR="008125DD" w:rsidRPr="008125DD">
        <w:rPr>
          <w:rFonts w:eastAsiaTheme="majorEastAsia"/>
          <w:lang w:val="ru-RU"/>
        </w:rPr>
        <w:t>о назначениях</w:t>
      </w:r>
      <w:r w:rsidR="008125DD">
        <w:rPr>
          <w:rFonts w:eastAsiaTheme="majorEastAsia"/>
          <w:lang w:val="ru-RU"/>
        </w:rPr>
        <w:t xml:space="preserve"> в котором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</w:rPr>
              <m:t>c</m:t>
            </m:r>
          </m:e>
          <m:sub>
            <m:r>
              <w:rPr>
                <w:rFonts w:ascii="Cambria Math" w:eastAsiaTheme="majorEastAsia" w:hAnsi="Cambria Math"/>
              </w:rPr>
              <m:t>ij</m:t>
            </m:r>
          </m:sub>
        </m:sSub>
        <m:r>
          <w:rPr>
            <w:rFonts w:ascii="Cambria Math" w:eastAsiaTheme="majorEastAsia" w:hAnsi="Cambria Math"/>
            <w:lang w:val="ru-RU"/>
          </w:rPr>
          <m:t>≥0</m:t>
        </m:r>
      </m:oMath>
      <w:r w:rsidR="008125DD">
        <w:rPr>
          <w:rFonts w:eastAsiaTheme="majorEastAsia"/>
          <w:lang w:val="ru-RU"/>
        </w:rPr>
        <w:t xml:space="preserve"> </w:t>
      </w:r>
      <w:r w:rsidR="008125DD" w:rsidRPr="008125DD">
        <w:rPr>
          <w:rFonts w:eastAsiaTheme="majorEastAsia"/>
          <w:lang w:val="ru-RU"/>
        </w:rPr>
        <w:t>интерпретируются</w:t>
      </w:r>
      <w:r w:rsidR="008125DD">
        <w:rPr>
          <w:rFonts w:eastAsiaTheme="majorEastAsia"/>
          <w:lang w:val="ru-RU"/>
        </w:rPr>
        <w:t xml:space="preserve"> </w:t>
      </w:r>
      <w:r w:rsidR="008125DD" w:rsidRPr="008125DD">
        <w:rPr>
          <w:rFonts w:eastAsiaTheme="majorEastAsia"/>
          <w:lang w:val="ru-RU"/>
        </w:rPr>
        <w:t>как</w:t>
      </w:r>
      <w:r w:rsidR="008125DD" w:rsidRPr="008125DD">
        <w:rPr>
          <w:rFonts w:eastAsiaTheme="majorEastAsia"/>
          <w:lang w:val="ru-RU"/>
        </w:rPr>
        <w:t xml:space="preserve"> </w:t>
      </w:r>
      <w:r w:rsidR="008125DD" w:rsidRPr="008125DD">
        <w:rPr>
          <w:rFonts w:eastAsiaTheme="majorEastAsia"/>
          <w:lang w:val="ru-RU"/>
        </w:rPr>
        <w:t>прибыль</w:t>
      </w:r>
      <w:r w:rsidR="008125DD">
        <w:rPr>
          <w:rFonts w:eastAsiaTheme="majorEastAsia"/>
          <w:lang w:val="ru-RU"/>
        </w:rPr>
        <w:t xml:space="preserve"> от </w:t>
      </w:r>
      <w:r w:rsidR="008125DD" w:rsidRPr="008125DD">
        <w:rPr>
          <w:rFonts w:eastAsiaTheme="majorEastAsia"/>
          <w:lang w:val="ru-RU"/>
        </w:rPr>
        <w:t>назначения</w:t>
      </w:r>
      <w:r w:rsidR="008125DD">
        <w:rPr>
          <w:rFonts w:eastAsiaTheme="majorEastAsia"/>
          <w:lang w:val="ru-RU"/>
        </w:rPr>
        <w:t xml:space="preserve"> </w:t>
      </w:r>
      <m:oMath>
        <m:r>
          <w:rPr>
            <w:rFonts w:ascii="Cambria Math" w:eastAsiaTheme="majorEastAsia" w:hAnsi="Cambria Math"/>
            <w:lang w:val="en-US"/>
          </w:rPr>
          <m:t>j</m:t>
        </m:r>
      </m:oMath>
      <w:r w:rsidR="008125DD" w:rsidRPr="008125DD">
        <w:rPr>
          <w:rFonts w:eastAsiaTheme="majorEastAsia"/>
          <w:lang w:val="ru-RU"/>
        </w:rPr>
        <w:t>-</w:t>
      </w:r>
      <w:r w:rsidR="008125DD">
        <w:rPr>
          <w:rFonts w:eastAsiaTheme="majorEastAsia"/>
          <w:lang w:val="ru-RU"/>
        </w:rPr>
        <w:t>го</w:t>
      </w:r>
      <w:r w:rsidR="008125DD" w:rsidRPr="008125DD">
        <w:rPr>
          <w:rFonts w:eastAsiaTheme="majorEastAsia"/>
          <w:lang w:val="ru-RU"/>
        </w:rPr>
        <w:t xml:space="preserve"> </w:t>
      </w:r>
      <w:r w:rsidR="008125DD">
        <w:rPr>
          <w:rFonts w:eastAsiaTheme="majorEastAsia"/>
          <w:lang w:val="ru-RU"/>
        </w:rPr>
        <w:t xml:space="preserve">работника на </w:t>
      </w:r>
      <m:oMath>
        <m:r>
          <w:rPr>
            <w:rFonts w:ascii="Cambria Math" w:eastAsiaTheme="majorEastAsia" w:hAnsi="Cambria Math"/>
            <w:lang w:val="en-US"/>
          </w:rPr>
          <m:t>i</m:t>
        </m:r>
      </m:oMath>
      <w:r w:rsidR="008125DD" w:rsidRPr="008125DD">
        <w:rPr>
          <w:rFonts w:eastAsiaTheme="majorEastAsia"/>
          <w:lang w:val="ru-RU"/>
        </w:rPr>
        <w:t>-</w:t>
      </w:r>
      <w:r w:rsidR="008125DD">
        <w:rPr>
          <w:rFonts w:eastAsiaTheme="majorEastAsia"/>
          <w:lang w:val="ru-RU"/>
        </w:rPr>
        <w:t>ю работу. В этом случае</w:t>
      </w:r>
      <w:r w:rsidR="008125DD">
        <w:rPr>
          <w:rFonts w:eastAsiaTheme="majorEastAsia"/>
          <w:lang w:val="en-US"/>
        </w:rPr>
        <w:t xml:space="preserve"> </w:t>
      </w:r>
      <w:r w:rsidR="008125DD">
        <w:rPr>
          <w:rFonts w:eastAsiaTheme="majorEastAsia"/>
          <w:lang w:val="ru-RU"/>
        </w:rPr>
        <w:t xml:space="preserve">задача о </w:t>
      </w:r>
      <w:r w:rsidR="008125DD" w:rsidRPr="008125DD">
        <w:rPr>
          <w:rFonts w:eastAsiaTheme="majorEastAsia"/>
          <w:lang w:val="ru-RU"/>
        </w:rPr>
        <w:t>назначениях</w:t>
      </w:r>
      <w:r w:rsidR="0051320F" w:rsidRPr="0051320F">
        <w:rPr>
          <w:rFonts w:eastAsiaTheme="majorEastAsia"/>
        </w:rPr>
        <w:t xml:space="preserve"> </w:t>
      </w:r>
      <w:r w:rsidR="0051320F">
        <w:rPr>
          <w:rFonts w:eastAsiaTheme="majorEastAsia"/>
        </w:rPr>
        <w:t>является задача максимизации</w:t>
      </w:r>
      <w:r w:rsidR="00BF78F0">
        <w:rPr>
          <w:rFonts w:eastAsiaTheme="majorEastAsia"/>
          <w:lang w:val="ru-RU"/>
        </w:rPr>
        <w:t>:</w:t>
      </w:r>
    </w:p>
    <w:p w14:paraId="035268A4" w14:textId="4BAD8B38" w:rsidR="00BF78F0" w:rsidRPr="00BF78F0" w:rsidRDefault="00BF78F0" w:rsidP="00284FD3">
      <w:pPr>
        <w:rPr>
          <w:rFonts w:eastAsiaTheme="minorEastAsia"/>
          <w:szCs w:val="24"/>
          <w:lang w:val="ru-RU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(X)</m:t>
                  </m:r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→m</m:t>
                      </m:r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i=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 n</m:t>
                      </m:r>
                    </m:e>
                  </m:ba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j=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ru-RU"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 i,j</m:t>
                  </m:r>
                  <m:r>
                    <w:rPr>
                      <w:rFonts w:ascii="Cambria Math" w:hAnsi="Cambria Math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 n</m:t>
                      </m:r>
                    </m:e>
                  </m:bar>
                </m:e>
              </m:eqArr>
            </m:e>
          </m:d>
        </m:oMath>
      </m:oMathPara>
    </w:p>
    <w:p w14:paraId="5BC2BF0E" w14:textId="5B7BBF2B" w:rsidR="00BF78F0" w:rsidRDefault="00BF78F0" w:rsidP="00284FD3">
      <w:pPr>
        <w:rPr>
          <w:rFonts w:eastAsiaTheme="majorEastAsia"/>
          <w:lang w:val="ru-RU"/>
        </w:rPr>
      </w:pPr>
      <w:r>
        <w:rPr>
          <w:rFonts w:eastAsiaTheme="minorEastAsia"/>
          <w:szCs w:val="24"/>
          <w:lang w:val="ru-RU" w:eastAsia="ru-RU"/>
        </w:rPr>
        <w:t xml:space="preserve">Это задача о </w:t>
      </w:r>
      <w:r w:rsidRPr="008125DD">
        <w:rPr>
          <w:rFonts w:eastAsiaTheme="majorEastAsia"/>
          <w:lang w:val="ru-RU"/>
        </w:rPr>
        <w:t>назначениях</w:t>
      </w:r>
      <w:r>
        <w:rPr>
          <w:rFonts w:eastAsiaTheme="majorEastAsia"/>
          <w:lang w:val="ru-RU"/>
        </w:rPr>
        <w:t xml:space="preserve"> </w:t>
      </w:r>
      <w:r w:rsidRPr="00BF78F0">
        <w:rPr>
          <w:rFonts w:eastAsiaTheme="majorEastAsia"/>
          <w:lang w:val="ru-RU"/>
        </w:rPr>
        <w:t>эквивалентна</w:t>
      </w:r>
      <w:r>
        <w:rPr>
          <w:rFonts w:eastAsiaTheme="majorEastAsia"/>
          <w:lang w:val="ru-RU"/>
        </w:rPr>
        <w:t xml:space="preserve"> на задаче:</w:t>
      </w:r>
    </w:p>
    <w:p w14:paraId="3561C3F7" w14:textId="3E0186F0" w:rsidR="00BF78F0" w:rsidRPr="00BF78F0" w:rsidRDefault="00BF78F0" w:rsidP="00284FD3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f(X)=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ru-RU" w:eastAsia="ru-RU"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aj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ajorEastAsia" w:hAnsi="Cambria Math"/>
                                          <w:lang w:val="en-US"/>
                                        </w:rPr>
                                        <m:t>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ajorEastAsia" w:hAnsi="Cambria Math"/>
                                          <w:lang w:val="en-US"/>
                                        </w:rPr>
                                        <m:t>max</m:t>
                                      </m:r>
                                      <m:ctrlPr>
                                        <w:rPr>
                                          <w:rFonts w:ascii="Cambria Math" w:eastAsiaTheme="maj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eastAsiaTheme="maj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eastAsiaTheme="majorEastAsia" w:hAnsi="Cambria Math"/>
                                          <w:lang w:val="en-US"/>
                                        </w:rPr>
                                        <m:t>j</m:t>
                                      </m:r>
                                      <m:ctrlPr>
                                        <w:rPr>
                                          <w:rFonts w:ascii="Cambria Math" w:eastAsiaTheme="maj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>
                                  </m:limLow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aj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aj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ajorEastAsia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d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ru-RU" w:eastAsia="ru-RU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i=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 n</m:t>
                      </m:r>
                    </m:e>
                  </m:ba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nary>
                  <m:r>
                    <w:rPr>
                      <w:rFonts w:ascii="Cambria Math" w:hAnsi="Cambria Math"/>
                    </w:rPr>
                    <m:t>,  j=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ru-RU"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 i,j</m:t>
                  </m:r>
                  <m:r>
                    <w:rPr>
                      <w:rFonts w:ascii="Cambria Math" w:hAnsi="Cambria Math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 w:eastAsia="ru-R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 n</m:t>
                      </m:r>
                    </m:e>
                  </m:bar>
                </m:e>
              </m:eqArr>
            </m:e>
          </m:d>
        </m:oMath>
      </m:oMathPara>
    </w:p>
    <w:p w14:paraId="0EDBA749" w14:textId="6B28BB5F" w:rsidR="000614DE" w:rsidRDefault="00A21326" w:rsidP="00B77EB8">
      <w:pPr>
        <w:pStyle w:val="Heading1"/>
      </w:pPr>
      <w:r>
        <w:t>Экспериментальная часть</w:t>
      </w:r>
    </w:p>
    <w:p w14:paraId="14A91E14" w14:textId="7790F55E" w:rsidR="002759D4" w:rsidRDefault="002D4FE3" w:rsidP="00CE7110">
      <w:pPr>
        <w:pStyle w:val="Heading2"/>
        <w:numPr>
          <w:ilvl w:val="0"/>
          <w:numId w:val="6"/>
        </w:numPr>
        <w:ind w:left="426" w:hanging="426"/>
        <w:rPr>
          <w:lang w:val="ru-RU"/>
        </w:rPr>
      </w:pPr>
      <w:r>
        <w:rPr>
          <w:lang w:val="ru-RU"/>
        </w:rPr>
        <w:t>Исходные данные</w:t>
      </w:r>
    </w:p>
    <w:p w14:paraId="38279658" w14:textId="61BF8F60" w:rsidR="002D4FE3" w:rsidRDefault="002D4FE3" w:rsidP="002D4FE3">
      <w:pPr>
        <w:ind w:firstLine="426"/>
        <w:rPr>
          <w:lang w:val="ru-RU"/>
        </w:rPr>
      </w:pPr>
      <w:r w:rsidRPr="002D4FE3">
        <w:rPr>
          <w:lang w:val="ru-RU"/>
        </w:rPr>
        <w:t xml:space="preserve">Входные данные задаются в виде матрицы стоимостей </w:t>
      </w:r>
      <w:r>
        <w:t>C</w:t>
      </w:r>
      <w:r w:rsidRPr="002D4FE3">
        <w:rPr>
          <w:lang w:val="ru-RU"/>
        </w:rPr>
        <w:t>, для которой требуется решить задачу о назначениях в форме задач минимизации и максимизации:</w:t>
      </w:r>
    </w:p>
    <w:p w14:paraId="6ACF4B37" w14:textId="63502A49" w:rsidR="002D4FE3" w:rsidRDefault="002D4FE3" w:rsidP="002D4FE3">
      <w:pPr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Cs w:val="24"/>
                  <w:lang w:val="ru-RU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333333"/>
                      <w:szCs w:val="24"/>
                      <w:shd w:val="clear" w:color="auto" w:fill="FFFFFF"/>
                      <w:lang w:val="ru-RU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9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6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9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Cs w:val="24"/>
                        <w:shd w:val="clear" w:color="auto" w:fill="FFFFFF"/>
                        <w:lang w:val="ru-RU" w:eastAsia="ru-RU"/>
                      </w:rPr>
                      <m:t>5</m:t>
                    </m:r>
                  </m:e>
                </m:mr>
              </m:m>
            </m:e>
          </m:d>
        </m:oMath>
      </m:oMathPara>
    </w:p>
    <w:p w14:paraId="0CEC34D0" w14:textId="77777777" w:rsidR="002D4FE3" w:rsidRPr="002D4FE3" w:rsidRDefault="002D4FE3" w:rsidP="002D4FE3">
      <w:pPr>
        <w:ind w:firstLine="426"/>
        <w:rPr>
          <w:lang w:val="ru-RU"/>
        </w:rPr>
      </w:pPr>
    </w:p>
    <w:p w14:paraId="0F221435" w14:textId="3A46B128" w:rsidR="002D4FE3" w:rsidRDefault="002D4FE3" w:rsidP="002D4FE3">
      <w:pPr>
        <w:pStyle w:val="Heading2"/>
        <w:numPr>
          <w:ilvl w:val="0"/>
          <w:numId w:val="6"/>
        </w:numPr>
        <w:ind w:left="426" w:hanging="426"/>
      </w:pPr>
      <w:r>
        <w:rPr>
          <w:lang w:val="ru-RU"/>
        </w:rPr>
        <w:t>Т</w:t>
      </w:r>
      <w:r>
        <w:t>екст программы</w:t>
      </w:r>
    </w:p>
    <w:p w14:paraId="31E90C4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lab1()</w:t>
      </w:r>
    </w:p>
    <w:p w14:paraId="548852A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clc();</w:t>
      </w:r>
    </w:p>
    <w:p w14:paraId="0CD8F67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7A7311F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global MINIMIZATION; %#ok&lt;GVMIS&gt; </w:t>
      </w:r>
    </w:p>
    <w:p w14:paraId="2B85CE9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MINIMIZATION = input(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'MINIMIZATION mode? y/n: [y]'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753027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isempty(MINIMIZATION) || MINIMIZATION ==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'y'</w:t>
      </w:r>
    </w:p>
    <w:p w14:paraId="5692955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MINIMIZATION =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0787CC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14:paraId="3957CB6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MINIMIZATION =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82280C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5EB3877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2860E88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global DEBUG; %#ok&lt;GVMIS&gt;</w:t>
      </w:r>
    </w:p>
    <w:p w14:paraId="28C5460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DEBUG = input(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'DEBUG mode? y/n: [y]'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31C633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isempty(DEBUG) || DEBUG ==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'y'</w:t>
      </w:r>
    </w:p>
    <w:p w14:paraId="63172BA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DEBUG =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AF30E2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14:paraId="297379A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DEBUG =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E0F33C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3841CB3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4F1D846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DEBUG</w:t>
      </w:r>
    </w:p>
    <w:p w14:paraId="3A6D163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'---- DEBUG MODE ----\n'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5FA420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14:paraId="6CC3DEA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'---- TOTAL MODE ----\n'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141C44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4312906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</w:t>
      </w:r>
    </w:p>
    <w:p w14:paraId="3A3AD8B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%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Initilize matrix C</w:t>
      </w:r>
    </w:p>
    <w:p w14:paraId="7E98FD1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 = InitC();</w:t>
      </w:r>
    </w:p>
    <w:p w14:paraId="4E32F51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F125A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%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Normalize matrix C</w:t>
      </w:r>
    </w:p>
    <w:p w14:paraId="253D8D1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 = NormalizeC(CStruct);</w:t>
      </w:r>
    </w:p>
    <w:p w14:paraId="455BACD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6903628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%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Build initial СНН (Система независимых нулей) and get k</w:t>
      </w:r>
    </w:p>
    <w:p w14:paraId="41E73FB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[CStruct, k] = BuildInitSNN(CStruct);</w:t>
      </w:r>
    </w:p>
    <w:p w14:paraId="5F8325B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549E09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[~, n] = size(CStruct.C);</w:t>
      </w:r>
    </w:p>
    <w:p w14:paraId="3E39491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iter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6B68B9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k &lt; n</w:t>
      </w:r>
    </w:p>
    <w:p w14:paraId="1416FB1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DEBUG</w:t>
      </w:r>
    </w:p>
    <w:p w14:paraId="50AAD71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'Итерация %d: k = %d\n'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iter, k);</w:t>
      </w:r>
    </w:p>
    <w:p w14:paraId="450ADA0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end</w:t>
      </w:r>
    </w:p>
    <w:p w14:paraId="4C5C549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D25978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%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Mark columns that have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 with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'+'</w:t>
      </w:r>
    </w:p>
    <w:p w14:paraId="7632966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CStruct = MarkPlusCols(CStruct);</w:t>
      </w:r>
    </w:p>
    <w:p w14:paraId="0DC15D3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</w:p>
    <w:p w14:paraId="4E20DDD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5DEC68E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%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Find free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among unmarked columns</w:t>
      </w:r>
    </w:p>
    <w:p w14:paraId="518195A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[hasFreeZero, posZeroPrime] = FindFreeZero(CStruct);</w:t>
      </w:r>
    </w:p>
    <w:p w14:paraId="7355F2F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355DCE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hasFreeZero</w:t>
      </w:r>
    </w:p>
    <w:p w14:paraId="500812D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6.1.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Mark free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to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0'</w:t>
      </w:r>
    </w:p>
    <w:p w14:paraId="60C766D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CStruct = MarkZeroPrime(CStruct, posZeroPrime);                </w:t>
      </w:r>
    </w:p>
    <w:p w14:paraId="5CC0604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B3A636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7.1.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Find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the row of the current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0'</w:t>
      </w:r>
    </w:p>
    <w:p w14:paraId="6A04379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[hasZeroStar, posZeroStar] = FindZeroStarInRow( ...</w:t>
      </w:r>
    </w:p>
    <w:p w14:paraId="3ED484A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CStruct, posZeroPrime);</w:t>
      </w:r>
    </w:p>
    <w:p w14:paraId="79F1BF6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A47B55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hasZeroStar</w:t>
      </w:r>
    </w:p>
    <w:p w14:paraId="3C05BBC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8.1.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Unmark column that has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*, Mark row that has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0'</w:t>
      </w:r>
    </w:p>
    <w:p w14:paraId="430198F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CStruct = UpdateC(CStruct, posZeroPrime, posZeroStar);</w:t>
      </w:r>
    </w:p>
    <w:p w14:paraId="2F55DCC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14:paraId="0C0375B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9.1.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Build L-chain from the last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0'</w:t>
      </w:r>
    </w:p>
    <w:p w14:paraId="7BC8BD6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L = BuildL(CStruct, posZeroPrime);</w:t>
      </w:r>
    </w:p>
    <w:p w14:paraId="5F163DC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34BF75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10.1.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Flip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0'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&lt;-&gt;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</w:t>
      </w:r>
    </w:p>
    <w:p w14:paraId="445CC9D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CStruct = Flip(CStruct, L);</w:t>
      </w:r>
    </w:p>
    <w:p w14:paraId="36B7A25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DDC5CD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11.1.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Clean C</w:t>
      </w:r>
    </w:p>
    <w:p w14:paraId="49E19D0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CStruct = CleanC(CStruct);</w:t>
      </w:r>
    </w:p>
    <w:p w14:paraId="6F5142D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B7D5E1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k = k +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39040B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00ED56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end</w:t>
      </w:r>
    </w:p>
    <w:p w14:paraId="141E1AC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14:paraId="61F6F56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6.2.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Find min positive value h among unmarked positions</w:t>
      </w:r>
    </w:p>
    <w:p w14:paraId="5A313C7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h = FindMinH(CStruct);</w:t>
      </w:r>
    </w:p>
    <w:p w14:paraId="2DE9AF7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</w:p>
    <w:p w14:paraId="78FC78C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7.2.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Subtract h from unmarked cols, Add h to marked rows</w:t>
      </w:r>
    </w:p>
    <w:p w14:paraId="08B3999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CStruct = ApplyH(CStruct, h);</w:t>
      </w:r>
    </w:p>
    <w:p w14:paraId="6D17B0A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end</w:t>
      </w:r>
    </w:p>
    <w:p w14:paraId="40E2155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end</w:t>
      </w:r>
    </w:p>
    <w:p w14:paraId="3C58CC6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</w:p>
    <w:p w14:paraId="35A718B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iter = iter +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66BD0E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513A6FD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9E11B8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DEBUG</w:t>
      </w:r>
    </w:p>
    <w:p w14:paraId="5BE9685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'---- DEBUG DONE ----\n'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4541C0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49C43D9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87CA0A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% Because we mark CStar with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it turns into optimal matrix</w:t>
      </w:r>
    </w:p>
    <w:p w14:paraId="302C00B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XOpt = CStruct.CStar;</w:t>
      </w:r>
    </w:p>
    <w:p w14:paraId="2324EC8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fOpt = CalculateF(CStruct.COrigin, XOpt);</w:t>
      </w:r>
    </w:p>
    <w:p w14:paraId="5A922A9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479BEC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'X_Opt: \n'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D978CF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disp(XOpt);</w:t>
      </w:r>
    </w:p>
    <w:p w14:paraId="7A06AE1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'f(X_Opt): \n'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D50F56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disp(fOpt);</w:t>
      </w:r>
    </w:p>
    <w:p w14:paraId="55E35CD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0E6D77A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894097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%%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Initialize matrix C</w:t>
      </w:r>
    </w:p>
    <w:p w14:paraId="023B5B1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CStruct = InitC()</w:t>
      </w:r>
    </w:p>
    <w:p w14:paraId="3A21704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COrigin = [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</w:p>
    <w:p w14:paraId="2FDDD44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</w:p>
    <w:p w14:paraId="6C2568E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</w:p>
    <w:p w14:paraId="7236603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</w:p>
    <w:p w14:paraId="2B156F2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5];</w:t>
      </w:r>
    </w:p>
    <w:p w14:paraId="556C149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[rows, cols] = size(COrigin);</w:t>
      </w:r>
    </w:p>
    <w:p w14:paraId="2E5DBAB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assert(rows == cols,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 is not squared'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CD0051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3360600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CStar = zeros(rows, cols);</w:t>
      </w:r>
    </w:p>
    <w:p w14:paraId="1350E57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CPrime = zeros(rows, cols);</w:t>
      </w:r>
    </w:p>
    <w:p w14:paraId="2180599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FA527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 = ConstructC(COrigin, COrigin, ...</w:t>
      </w:r>
    </w:p>
    <w:p w14:paraId="4539AFA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CStar(:,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 CStar(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,:), ...</w:t>
      </w:r>
    </w:p>
    <w:p w14:paraId="5114D4D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CStar, CPrime, [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0], [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0]);</w:t>
      </w:r>
    </w:p>
    <w:p w14:paraId="27360BE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F7387E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global DEBUG; %#ok&lt;GVMIS&gt; </w:t>
      </w:r>
    </w:p>
    <w:p w14:paraId="6E32048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tmp = DEBUG;</w:t>
      </w:r>
    </w:p>
    <w:p w14:paraId="0FE4BE2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DEBUG =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%#ok&lt;NASGU&gt; </w:t>
      </w:r>
    </w:p>
    <w:p w14:paraId="555FDBF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PrintC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(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CStruct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,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'Матрица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стоимостей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C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);</w:t>
      </w:r>
    </w:p>
    <w:p w14:paraId="5986B85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DEBUG = tmp;</w:t>
      </w:r>
    </w:p>
    <w:p w14:paraId="205A0BF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989C4F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global MINIMIZATION; %#ok&lt;GVMIS&gt; </w:t>
      </w:r>
    </w:p>
    <w:p w14:paraId="7556277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~MINIMIZATION</w:t>
      </w:r>
    </w:p>
    <w:p w14:paraId="053439F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CStruct.C = max(max(CStruct.C)) - CStruct.C;</w:t>
      </w:r>
    </w:p>
    <w:p w14:paraId="3F9FEAB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PrintC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(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CStruct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,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'Матрица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максимизации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C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);</w:t>
      </w:r>
    </w:p>
    <w:p w14:paraId="74FCDE6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23ECE06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516A625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94B1B3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%%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Normalize matrix C - Subtract every col and row by their min value</w:t>
      </w:r>
    </w:p>
    <w:p w14:paraId="515FD9A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CStruct = NormalizeC(CStruct)</w:t>
      </w:r>
    </w:p>
    <w:p w14:paraId="652CEEC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               = CStruct.C;</w:t>
      </w:r>
    </w:p>
    <w:p w14:paraId="07D1E4E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[rows, cols]    = size(C);</w:t>
      </w:r>
    </w:p>
    <w:p w14:paraId="1A4613E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D767D6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2.1.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Subtract cols</w:t>
      </w:r>
    </w:p>
    <w:p w14:paraId="15B5B54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:cols</w:t>
      </w:r>
    </w:p>
    <w:p w14:paraId="76F75A7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C(:,c) = C(:,c) - min(C(:,c));</w:t>
      </w:r>
    </w:p>
    <w:p w14:paraId="0A56C85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3E4FCF1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6C7EB3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CStruct.C = C;</w:t>
      </w:r>
    </w:p>
    <w:p w14:paraId="0E97524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PrintC(CStruct,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'Вычитать столбцы'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E3B671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7EE071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2.2.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Subtract rows</w:t>
      </w:r>
    </w:p>
    <w:p w14:paraId="7193BAC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:rows</w:t>
      </w:r>
    </w:p>
    <w:p w14:paraId="4B70421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C(r,:) = C(r,:) - min(C(r,:));</w:t>
      </w:r>
    </w:p>
    <w:p w14:paraId="2CA3A32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1CB6D74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D6C820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CStruct.C = C;</w:t>
      </w:r>
    </w:p>
    <w:p w14:paraId="36C5F15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PrintC(CStruct,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'Вычитать строки'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2C9189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57C0F4E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07F330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%%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Build initial СНН and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k = |СНН|</w:t>
      </w:r>
    </w:p>
    <w:p w14:paraId="4AD584D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[CStruct, k] = BuildInitSNN(CStruct)</w:t>
      </w:r>
    </w:p>
    <w:p w14:paraId="7C55D1C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               = CStruct.C;</w:t>
      </w:r>
    </w:p>
    <w:p w14:paraId="035E409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CStar           = CStruct.CStar;</w:t>
      </w:r>
    </w:p>
    <w:p w14:paraId="51E0FE2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[rows, cols]    = size(C);</w:t>
      </w:r>
    </w:p>
    <w:p w14:paraId="3F821BF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              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D76D23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26BE79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:cols</w:t>
      </w:r>
    </w:p>
    <w:p w14:paraId="109F801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:rows</w:t>
      </w:r>
    </w:p>
    <w:p w14:paraId="5202BB9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C(r, c) ==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~sum(CStar(r,:))</w:t>
      </w:r>
    </w:p>
    <w:p w14:paraId="4DE36EA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CStar(r, c)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9185AC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k = k +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660406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594097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end</w:t>
      </w:r>
    </w:p>
    <w:p w14:paraId="2B3BBD6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end</w:t>
      </w:r>
    </w:p>
    <w:p w14:paraId="2DDCC69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09BC84D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0405BE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CStruct.CStar = CStar;</w:t>
      </w:r>
    </w:p>
    <w:p w14:paraId="6013AC0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PrintC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(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CStruct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,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'Построить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нач.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СНН'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);</w:t>
      </w:r>
    </w:p>
    <w:p w14:paraId="6DBB57F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472A8D4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679A71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%%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Mark columns that have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 with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'+'</w:t>
      </w:r>
    </w:p>
    <w:p w14:paraId="440C0B3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function CStruct = MarkPlusCols(CStruct)</w:t>
      </w:r>
    </w:p>
    <w:p w14:paraId="1D16884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           = CStruct.C;</w:t>
      </w:r>
    </w:p>
    <w:p w14:paraId="0477FDF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CStar       = CStruct.CStar;</w:t>
      </w:r>
    </w:p>
    <w:p w14:paraId="0A55C5B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markedCols  = CStruct.markedCols;</w:t>
      </w:r>
    </w:p>
    <w:p w14:paraId="178EDC0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[~, cols]   = size(C);</w:t>
      </w:r>
    </w:p>
    <w:p w14:paraId="5E9C4E5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2D75355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:cols</w:t>
      </w:r>
    </w:p>
    <w:p w14:paraId="048D3CF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sum(CStar(:,c))</w:t>
      </w:r>
    </w:p>
    <w:p w14:paraId="396916E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markedCols(c)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F9FFB0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end</w:t>
      </w:r>
    </w:p>
    <w:p w14:paraId="076DF8F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20F5B34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CEBEC4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CStruct.markedCols = markedCols;</w:t>
      </w:r>
    </w:p>
    <w:p w14:paraId="51D379A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PrintC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(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CStruct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,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'Отметить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"+"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столбцы,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содержащие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0*'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);</w:t>
      </w:r>
    </w:p>
    <w:p w14:paraId="38EF58D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5130AB3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24444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%%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Find free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among unmarked positions</w:t>
      </w:r>
    </w:p>
    <w:p w14:paraId="315C2A9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[hasFreeZero, posZeroPrime] = FindFreeZero(CStruct)</w:t>
      </w:r>
    </w:p>
    <w:p w14:paraId="37DAB1A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               = CStruct.C;</w:t>
      </w:r>
    </w:p>
    <w:p w14:paraId="5BDF3D5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CStar           = CStruct.CStar;</w:t>
      </w:r>
    </w:p>
    <w:p w14:paraId="1E4150B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CPrime          = CStruct.CPrime;</w:t>
      </w:r>
    </w:p>
    <w:p w14:paraId="4AC1ED4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markedRows      = CStruct.markedRows;</w:t>
      </w:r>
    </w:p>
    <w:p w14:paraId="0CB84EC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markedCols      = CStruct.markedCols;</w:t>
      </w:r>
    </w:p>
    <w:p w14:paraId="15B2F28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[rows, cols]    = size(C);</w:t>
      </w:r>
    </w:p>
    <w:p w14:paraId="0D0FBEE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hasFreeZero     =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01C4A5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posZeroPrime    = [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0];</w:t>
      </w:r>
    </w:p>
    <w:p w14:paraId="485BAC1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FE5BDB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:cols</w:t>
      </w:r>
    </w:p>
    <w:p w14:paraId="2BAB89F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:rows</w:t>
      </w:r>
    </w:p>
    <w:p w14:paraId="6ED7BD9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~markedCols(c) &amp;&amp; ~markedRows(r) &amp;&amp; C(r, c) ==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...</w:t>
      </w:r>
    </w:p>
    <w:p w14:paraId="659117E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~CStar(r, c) &amp;&amp; ~CPrime(r, c)</w:t>
      </w:r>
    </w:p>
    <w:p w14:paraId="0A4FE9C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hasFreeZero =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6C8CC8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posZeroPrime = [r c];</w:t>
      </w:r>
    </w:p>
    <w:p w14:paraId="505BA20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6639C7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end</w:t>
      </w:r>
    </w:p>
    <w:p w14:paraId="16775F3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end</w:t>
      </w:r>
    </w:p>
    <w:p w14:paraId="7C8CD23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41687C6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6078D30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644B76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6.1.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Mark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to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0'</w:t>
      </w:r>
    </w:p>
    <w:p w14:paraId="653D51B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CStruct = MarkZeroPrime(CStruct, posPrime)</w:t>
      </w:r>
    </w:p>
    <w:p w14:paraId="7C74F57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CStruct.CPrime(posPrime(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 posPrime(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DFA504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CStruct.curPosPrime = posPrime;</w:t>
      </w:r>
    </w:p>
    <w:p w14:paraId="76E61FC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PrintC(CStruct,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'Отметить 0'''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55E4F1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3E0DF75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8D7469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7.1.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Find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the row of the current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0'</w:t>
      </w:r>
    </w:p>
    <w:p w14:paraId="35BBAAE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[hasZeroStar, posZeroStar] = FindZeroStarInRow(CStruct, posPrime)</w:t>
      </w:r>
    </w:p>
    <w:p w14:paraId="7B97510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           = CStruct.C;</w:t>
      </w:r>
    </w:p>
    <w:p w14:paraId="770C6AD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CStar       = CStruct.CStar;</w:t>
      </w:r>
    </w:p>
    <w:p w14:paraId="326B5FC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[~, cols]   = size(C);</w:t>
      </w:r>
    </w:p>
    <w:p w14:paraId="5C46D6A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r           = posPrime(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4A65BD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hasZeroStar =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D1E8C1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posZeroStar = [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0];</w:t>
      </w:r>
    </w:p>
    <w:p w14:paraId="37F13CA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CB0948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:cols</w:t>
      </w:r>
    </w:p>
    <w:p w14:paraId="5D3EF24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CStar(r, c)</w:t>
      </w:r>
    </w:p>
    <w:p w14:paraId="52E19BE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hasZeroStar =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427E94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posZeroStar = [r c];</w:t>
      </w:r>
    </w:p>
    <w:p w14:paraId="7A2C3CC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E237F4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end</w:t>
      </w:r>
    </w:p>
    <w:p w14:paraId="02D74FA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 </w:t>
      </w:r>
    </w:p>
    <w:p w14:paraId="19180A6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4A5486A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7BEDF6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8.1.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Unmark column that has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*, Mark row that has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0'</w:t>
      </w:r>
    </w:p>
    <w:p w14:paraId="608E573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CStruct = UpdateC(CStruct, posPrime, posStar)</w:t>
      </w:r>
    </w:p>
    <w:p w14:paraId="4FB524D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r = posPrime(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353EF2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 = posStar(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6098B5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CStruct.curPosStar = posStar;</w:t>
      </w:r>
    </w:p>
    <w:p w14:paraId="67339E6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CStruct.markedCols(c)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25019B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CStruct.markedRows(r)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5F6CAC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PrintC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(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CStruct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,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'Снимать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выделенные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со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столбца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с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0*,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выделать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строку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с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0'''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)</w:t>
      </w:r>
    </w:p>
    <w:p w14:paraId="37CE43E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7F10E32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5E7BD1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9.1.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Build L-chain from the last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0'</w:t>
      </w:r>
    </w:p>
    <w:p w14:paraId="664D03E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L = BuildL(CStruct, posPrime)</w:t>
      </w:r>
    </w:p>
    <w:p w14:paraId="339C714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CStar           = CStruct.CStar;</w:t>
      </w:r>
    </w:p>
    <w:p w14:paraId="13B2133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CPrime          = CStruct.CPrime;</w:t>
      </w:r>
    </w:p>
    <w:p w14:paraId="319748A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L               = [];        </w:t>
      </w:r>
    </w:p>
    <w:p w14:paraId="13CBAA5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7531D8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% this variable determines the direction of the search</w:t>
      </w:r>
    </w:p>
    <w:p w14:paraId="1AA1A8C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%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- find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</w:t>
      </w:r>
    </w:p>
    <w:p w14:paraId="46D4AC1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%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 find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0'</w:t>
      </w:r>
    </w:p>
    <w:p w14:paraId="67DBBBD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dir =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3C2D34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curPos = posPrime;</w:t>
      </w:r>
    </w:p>
    <w:p w14:paraId="142FCA9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IsEqual(size(curPos), [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2])</w:t>
      </w:r>
    </w:p>
    <w:p w14:paraId="087B080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L(end +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:) = curPos; %#ok&lt;AGROW&gt; </w:t>
      </w:r>
    </w:p>
    <w:p w14:paraId="72F0995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dir</w:t>
      </w:r>
    </w:p>
    <w:p w14:paraId="133858E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curPos = [find(CStar(:,curPos(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 ==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 curPos(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)];</w:t>
      </w:r>
    </w:p>
    <w:p w14:paraId="73B87BB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14:paraId="076E68A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curPos = [curPos(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 find(CPrime(curPos(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),:) ==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)];</w:t>
      </w:r>
    </w:p>
    <w:p w14:paraId="31B2AF5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end</w:t>
      </w:r>
    </w:p>
    <w:p w14:paraId="2EFE0F3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dir = ~dir;</w:t>
      </w:r>
    </w:p>
    <w:p w14:paraId="639ADD6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472C1D7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272694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PrintL(L,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'L-цеп'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A3D412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1AF93AC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650CB5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10.1.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Flip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0'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&lt;-&gt;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</w:t>
      </w:r>
    </w:p>
    <w:p w14:paraId="4494D94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CStruct = Flip(CStruct, L)</w:t>
      </w:r>
    </w:p>
    <w:p w14:paraId="1D5FBC5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CStar   = CStruct.CStar;</w:t>
      </w:r>
    </w:p>
    <w:p w14:paraId="7CC8A5F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CPrime  = CStruct.CPrime;</w:t>
      </w:r>
    </w:p>
    <w:p w14:paraId="3893476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</w:p>
    <w:p w14:paraId="0526F21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[rows, ~] = size(L);</w:t>
      </w:r>
    </w:p>
    <w:p w14:paraId="4222349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:rows</w:t>
      </w:r>
    </w:p>
    <w:p w14:paraId="3549908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r = L(i,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23B546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 = L(i,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922C65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61F00C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CStar(r, c)</w:t>
      </w:r>
    </w:p>
    <w:p w14:paraId="4E6D5C4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CStar(r, c)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4792FE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CPrime(r, c)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82EDE1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elseif CPrime(r, c)</w:t>
      </w:r>
    </w:p>
    <w:p w14:paraId="490C301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CStar(r, c)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39EB51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CPrime(r, c)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A96AE3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end</w:t>
      </w:r>
    </w:p>
    <w:p w14:paraId="71A652E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14C7BA2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D3DD17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CStruct.CStar = CStar;</w:t>
      </w:r>
    </w:p>
    <w:p w14:paraId="5799DE3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CStruct.CPrime = CPrime;</w:t>
      </w:r>
    </w:p>
    <w:p w14:paraId="44EF5E0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CStruct.curPosPrime = [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0];</w:t>
      </w:r>
    </w:p>
    <w:p w14:paraId="2DF69E7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CStruct.curPosStar = [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0];</w:t>
      </w:r>
    </w:p>
    <w:p w14:paraId="6929FAF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PrintC(CStruct,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'Flip 0*&lt;-&gt;0'''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A8ED23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2423700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8EAE6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11.1.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Remove every mark except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</w:t>
      </w:r>
    </w:p>
    <w:p w14:paraId="42C4FBF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CStruct = CleanC(CStruct)</w:t>
      </w:r>
    </w:p>
    <w:p w14:paraId="1A03BB4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CPrime = zeros(size(CStruct.C));</w:t>
      </w:r>
    </w:p>
    <w:p w14:paraId="1C35612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CStruct.CPrime = CPrime;</w:t>
      </w:r>
    </w:p>
    <w:p w14:paraId="46DBCE8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CStruct.markedRows = CPrime(:,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98F234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CStruct.markedCols = CPrime(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,:);</w:t>
      </w:r>
    </w:p>
    <w:p w14:paraId="034A306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CStruct.curPosPrime = [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0];</w:t>
      </w:r>
    </w:p>
    <w:p w14:paraId="502F4A1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curPosStar 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=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[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0];</w:t>
      </w:r>
    </w:p>
    <w:p w14:paraId="41392A9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</w:p>
    <w:p w14:paraId="4922FCF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PrintC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(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CStruct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,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'Снимать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все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выделения,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кроме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val="ru-RU" w:eastAsia="en-GB"/>
        </w:rPr>
        <w:t>0*'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);</w:t>
      </w:r>
    </w:p>
    <w:p w14:paraId="5E4EF54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1624A06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62B443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6.2.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Find min positive value h among unmarked positions</w:t>
      </w:r>
    </w:p>
    <w:p w14:paraId="14E420C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h = FindMinH(CStruct)</w:t>
      </w:r>
    </w:p>
    <w:p w14:paraId="0EC9903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               = CStruct.C;</w:t>
      </w:r>
    </w:p>
    <w:p w14:paraId="65AE4A5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markedRows      = CStruct.markedRows;</w:t>
      </w:r>
    </w:p>
    <w:p w14:paraId="6A6807C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markedCols      = CStruct.markedCols;</w:t>
      </w:r>
    </w:p>
    <w:p w14:paraId="33FF8BB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[rows, cols]    = size(C);</w:t>
      </w:r>
    </w:p>
    <w:p w14:paraId="6DA0330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35D1EF2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h = max(max(C));</w:t>
      </w:r>
    </w:p>
    <w:p w14:paraId="51CF945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:cols</w:t>
      </w:r>
    </w:p>
    <w:p w14:paraId="237A8EC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:rows</w:t>
      </w:r>
    </w:p>
    <w:p w14:paraId="2FC4DCA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~markedCols(c) &amp;&amp; ~markedRows(r)</w:t>
      </w:r>
    </w:p>
    <w:p w14:paraId="2E51195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h = min(h, C(r, c));</w:t>
      </w:r>
    </w:p>
    <w:p w14:paraId="78467E1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end</w:t>
      </w:r>
    </w:p>
    <w:p w14:paraId="4361185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end</w:t>
      </w:r>
    </w:p>
    <w:p w14:paraId="7EF0B57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736ECF4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D13AFF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global DEBUG; %#ok&lt;GVMIS&gt; </w:t>
      </w:r>
    </w:p>
    <w:p w14:paraId="77534FD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DEBUG</w:t>
      </w:r>
    </w:p>
    <w:p w14:paraId="522B616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'h = %d\n\n'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h);</w:t>
      </w:r>
    </w:p>
    <w:p w14:paraId="65443BA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05B0647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5B0AB59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4E560E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%% </w:t>
      </w:r>
      <w:r w:rsidRPr="00B41012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7.2.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Subtract h from unmarked cols, Add h to marked rows</w:t>
      </w:r>
    </w:p>
    <w:p w14:paraId="2EC48D1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CStruct = ApplyH(CStruct, h)</w:t>
      </w:r>
    </w:p>
    <w:p w14:paraId="4564694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               = CStruct.C;</w:t>
      </w:r>
    </w:p>
    <w:p w14:paraId="38282AD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markedRows      = CStruct.markedRows;</w:t>
      </w:r>
    </w:p>
    <w:p w14:paraId="7800C76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markedCols      = CStruct.markedCols;</w:t>
      </w:r>
    </w:p>
    <w:p w14:paraId="50EED54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[rows, cols]    = size(C);</w:t>
      </w:r>
    </w:p>
    <w:p w14:paraId="7579897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29B97A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:cols</w:t>
      </w:r>
    </w:p>
    <w:p w14:paraId="36160AE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~markedCols(c)</w:t>
      </w:r>
    </w:p>
    <w:p w14:paraId="06AE32D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C(:,c) = C(:,c) - h;</w:t>
      </w:r>
    </w:p>
    <w:p w14:paraId="63E0340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end</w:t>
      </w:r>
    </w:p>
    <w:p w14:paraId="2B398C1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59BF74F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0F70D3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:rows</w:t>
      </w:r>
    </w:p>
    <w:p w14:paraId="40C19BA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markedRows(r)</w:t>
      </w:r>
    </w:p>
    <w:p w14:paraId="5E7DAF8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C(r,:) = C(r,:) + h;</w:t>
      </w:r>
    </w:p>
    <w:p w14:paraId="16C4E2E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end</w:t>
      </w:r>
    </w:p>
    <w:p w14:paraId="1A40BB1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405623A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3A3277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CStruct.C = C;</w:t>
      </w:r>
    </w:p>
    <w:p w14:paraId="652D0F7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PrintC(CStruct,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'Apply h to C'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CB713E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668396A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13769A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f = CalculateF(C, XOpt)</w:t>
      </w:r>
    </w:p>
    <w:p w14:paraId="25DDBFA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[rows, cols] = size(C);</w:t>
      </w:r>
    </w:p>
    <w:p w14:paraId="470D5CA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66A8525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f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26C1EC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:rows</w:t>
      </w:r>
    </w:p>
    <w:p w14:paraId="68E6DC6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:cols</w:t>
      </w:r>
    </w:p>
    <w:p w14:paraId="7BA2B9F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 = f + C(r, c) * XOpt(r, c);</w:t>
      </w:r>
    </w:p>
    <w:p w14:paraId="2CC4B19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end</w:t>
      </w:r>
    </w:p>
    <w:p w14:paraId="10DEA42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484B8CD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1567ABF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53CE69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%% ------------------------------ HELPER ------------------------------ %%</w:t>
      </w:r>
    </w:p>
    <w:p w14:paraId="4C68049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 Return a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holding required parameters of C</w:t>
      </w:r>
    </w:p>
    <w:p w14:paraId="4D85738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 CStar: матрица звёзд</w:t>
      </w:r>
    </w:p>
    <w:p w14:paraId="13AE6F0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 СPrime: матрица штрих</w:t>
      </w:r>
    </w:p>
    <w:p w14:paraId="25E6C0C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CStruct = ConstructC(COrigin, C, markedRows, markedCols, ...</w:t>
      </w:r>
    </w:p>
    <w:p w14:paraId="207E6C9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CStar, CPrime, curPosPrime, curPosStar)</w:t>
      </w:r>
    </w:p>
    <w:p w14:paraId="2D18654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CStruct =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'COrigin'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COrigin, ...</w:t>
      </w:r>
    </w:p>
    <w:p w14:paraId="1BF108E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C, ...</w:t>
      </w:r>
    </w:p>
    <w:p w14:paraId="08EFC97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'markedRows'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markedRows, ...</w:t>
      </w:r>
    </w:p>
    <w:p w14:paraId="721150A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'markedCols'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markedCols, ...</w:t>
      </w:r>
    </w:p>
    <w:p w14:paraId="1D5099E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'CStar'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CStar, ...</w:t>
      </w:r>
    </w:p>
    <w:p w14:paraId="382DB87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'CPrime'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CPrime, ...</w:t>
      </w:r>
    </w:p>
    <w:p w14:paraId="4D0B97B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'curPosPrime'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curPosPrime, ...</w:t>
      </w:r>
    </w:p>
    <w:p w14:paraId="50C8D89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'curPosStar'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curPosStar);</w:t>
      </w:r>
    </w:p>
    <w:p w14:paraId="442A1C2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1E8600D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5DA422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 Print C to console</w:t>
      </w:r>
    </w:p>
    <w:p w14:paraId="7129493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%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CStruct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: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структура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матрицы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С</w:t>
      </w:r>
    </w:p>
    <w:p w14:paraId="57EA4B1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%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msg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: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сообщение</w:t>
      </w:r>
    </w:p>
    <w:p w14:paraId="524EE30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PrintC(CStruct, msg)</w:t>
      </w:r>
    </w:p>
    <w:p w14:paraId="3769710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               = CStruct.C;</w:t>
      </w:r>
    </w:p>
    <w:p w14:paraId="63228E7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CStar           = CStruct.CStar;</w:t>
      </w:r>
    </w:p>
    <w:p w14:paraId="3FC0FC9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CPrime          = CStruct.CPrime;</w:t>
      </w:r>
    </w:p>
    <w:p w14:paraId="69A6387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markedRows      = CStruct.markedRows;</w:t>
      </w:r>
    </w:p>
    <w:p w14:paraId="28D2103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markedCols      = CStruct.markedCols;</w:t>
      </w:r>
    </w:p>
    <w:p w14:paraId="1DC5E58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curPosPrime     = CStruct.curPosPrime;</w:t>
      </w:r>
    </w:p>
    <w:p w14:paraId="4C033F1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curPosStar      = CStruct.curPosStar;</w:t>
      </w:r>
    </w:p>
    <w:p w14:paraId="33972C8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[rows, cols]    = size(C);</w:t>
      </w:r>
    </w:p>
    <w:p w14:paraId="4994A14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5FBA68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global DEBUG; %#ok&lt;GVMIS&gt; </w:t>
      </w:r>
    </w:p>
    <w:p w14:paraId="0231BBA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DEBUG</w:t>
      </w:r>
    </w:p>
    <w:p w14:paraId="48F7D6B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'%s:\n'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msg);</w:t>
      </w:r>
    </w:p>
    <w:p w14:paraId="66F62D4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:rows</w:t>
      </w:r>
    </w:p>
    <w:p w14:paraId="0D3345F3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:cols</w:t>
      </w:r>
    </w:p>
    <w:p w14:paraId="030F304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IsEqual([r c], curPosPrime)</w:t>
      </w:r>
    </w:p>
    <w:p w14:paraId="78BAF13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'&lt;strong&gt;%5g&lt;/strong&gt;'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C(r, c));</w:t>
      </w:r>
    </w:p>
    <w:p w14:paraId="36C4053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'&lt;strong&gt;''&lt;/strong&gt;'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909486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elseif IsEqual([r c], curPosStar)</w:t>
      </w:r>
    </w:p>
    <w:p w14:paraId="142C6CF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'&lt;strong&gt;%5g&lt;/strong&gt;'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C(r, c));</w:t>
      </w:r>
    </w:p>
    <w:p w14:paraId="075C303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'&lt;strong&gt;*&lt;/strong&gt;'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6B39A6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14:paraId="63385AF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'%5g'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C(r, c));</w:t>
      </w:r>
    </w:p>
    <w:p w14:paraId="0407341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CStar(r, c)</w:t>
      </w:r>
    </w:p>
    <w:p w14:paraId="236709B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'*'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2EC686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elseif CPrime(r, c)</w:t>
      </w:r>
    </w:p>
    <w:p w14:paraId="026E16B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''''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46AB93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14:paraId="1D5005B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 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1F817B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end</w:t>
      </w:r>
    </w:p>
    <w:p w14:paraId="45B1D5D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end</w:t>
      </w:r>
    </w:p>
    <w:p w14:paraId="526477B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end</w:t>
      </w:r>
    </w:p>
    <w:p w14:paraId="7351513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11A58B7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markedRows(r)</w:t>
      </w:r>
    </w:p>
    <w:p w14:paraId="16E5127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    +\n'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D01B00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14:paraId="74CAC5B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     \n'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2111C1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end</w:t>
      </w:r>
    </w:p>
    <w:p w14:paraId="056E460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end</w:t>
      </w:r>
    </w:p>
    <w:p w14:paraId="7281B84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7586B8E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:cols</w:t>
      </w:r>
    </w:p>
    <w:p w14:paraId="4C6F8826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markedCols(c)</w:t>
      </w:r>
    </w:p>
    <w:p w14:paraId="6DC6EFB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'%5c 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'+'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3E8595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14:paraId="03B8284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'%5c 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 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AED5B0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end</w:t>
      </w:r>
    </w:p>
    <w:p w14:paraId="0EC9B00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end</w:t>
      </w:r>
    </w:p>
    <w:p w14:paraId="6A71BA0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27FA8A1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'\n\n'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18F7AC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    </w:t>
      </w:r>
    </w:p>
    <w:p w14:paraId="08650A0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273E155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C68FC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 Print L to console</w:t>
      </w:r>
    </w:p>
    <w:p w14:paraId="43870DA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PrintL(L, msg)</w:t>
      </w:r>
    </w:p>
    <w:p w14:paraId="2F238E4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global DEBUG; %#ok&lt;GVMIS&gt; </w:t>
      </w:r>
    </w:p>
    <w:p w14:paraId="0215B54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DEBUG</w:t>
      </w:r>
    </w:p>
    <w:p w14:paraId="15D9025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'%s:\n'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msg);</w:t>
      </w:r>
    </w:p>
    <w:p w14:paraId="413BCCB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'0''(%d,%d)'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L(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 L(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14:paraId="2E29D57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5EFCEB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length(L) &lt;=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</w:p>
    <w:p w14:paraId="2BD90B3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'\n\n'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08FBEDB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5999FC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end</w:t>
      </w:r>
    </w:p>
    <w:p w14:paraId="5193E61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1EFEFA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 =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:length(L)</w:t>
      </w:r>
    </w:p>
    <w:p w14:paraId="5CC9C2F1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~mod(l,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348794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'--&gt; 0*(%d,%d)'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L(l,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 L(l,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14:paraId="4E60AD6C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14:paraId="6DE9D6E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'--&gt; 0''(%d,%d)'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L(l,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 L(l,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14:paraId="3EE677D8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end</w:t>
      </w:r>
    </w:p>
    <w:p w14:paraId="2A90732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end</w:t>
      </w:r>
    </w:p>
    <w:p w14:paraId="029EAFA2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CC4951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fprintf(</w:t>
      </w:r>
      <w:r w:rsidRPr="00B4101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'\n\n'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C9993BE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6AC5A375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3B1CABA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5F0F729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% Compare index of 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position A and B</w:t>
      </w:r>
    </w:p>
    <w:p w14:paraId="1846B82A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function isEqual = IsEqual(posA, posB)</w:t>
      </w:r>
    </w:p>
    <w:p w14:paraId="6C13D5AF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posA(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== posB(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&amp;&amp; posA(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== posB(</w:t>
      </w:r>
      <w:r w:rsidRPr="00B4101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FF97DC7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isEqual =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15B280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14:paraId="111AEA7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isEqual = </w:t>
      </w:r>
      <w:r w:rsidRPr="00B4101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0A07B04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end</w:t>
      </w:r>
    </w:p>
    <w:p w14:paraId="379C285D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4101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</w:t>
      </w:r>
    </w:p>
    <w:p w14:paraId="7CC53E70" w14:textId="77777777" w:rsidR="00B41012" w:rsidRPr="00B41012" w:rsidRDefault="00B41012" w:rsidP="00B4101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E430454" w14:textId="77777777" w:rsidR="00BC58E4" w:rsidRDefault="00BC58E4">
      <w:pPr>
        <w:spacing w:after="160" w:line="259" w:lineRule="auto"/>
        <w:jc w:val="left"/>
        <w:rPr>
          <w:b/>
          <w:bCs/>
          <w:lang w:val="ru-RU"/>
        </w:rPr>
      </w:pPr>
      <w:r>
        <w:rPr>
          <w:lang w:val="ru-RU"/>
        </w:rPr>
        <w:br w:type="page"/>
      </w:r>
    </w:p>
    <w:p w14:paraId="45072F56" w14:textId="6A2A27BA" w:rsidR="00B41012" w:rsidRDefault="009268DD" w:rsidP="009268DD">
      <w:pPr>
        <w:pStyle w:val="Heading2"/>
        <w:numPr>
          <w:ilvl w:val="0"/>
          <w:numId w:val="6"/>
        </w:numPr>
        <w:ind w:left="426" w:hanging="426"/>
        <w:rPr>
          <w:lang w:val="ru-RU"/>
        </w:rPr>
      </w:pPr>
      <w:r>
        <w:rPr>
          <w:lang w:val="ru-RU"/>
        </w:rPr>
        <w:lastRenderedPageBreak/>
        <w:t>Результаты</w:t>
      </w:r>
    </w:p>
    <w:p w14:paraId="2F2446BD" w14:textId="251F36C2" w:rsidR="00BC58E4" w:rsidRPr="00BC58E4" w:rsidRDefault="00BC58E4" w:rsidP="00BC58E4">
      <w:pPr>
        <w:pStyle w:val="ListParagraph"/>
        <w:numPr>
          <w:ilvl w:val="0"/>
          <w:numId w:val="4"/>
        </w:numPr>
        <w:ind w:left="360"/>
        <w:rPr>
          <w:lang w:val="ru-RU"/>
        </w:rPr>
      </w:pPr>
      <w:r>
        <w:rPr>
          <w:rFonts w:eastAsiaTheme="majorEastAsia" w:cstheme="majorBidi"/>
          <w:color w:val="333333"/>
          <w:shd w:val="clear" w:color="auto" w:fill="FFFFFF"/>
        </w:rPr>
        <w:t>Задача минимизации</w:t>
      </w:r>
    </w:p>
    <w:p w14:paraId="7D40BCEE" w14:textId="512D7F45" w:rsidR="00BC58E4" w:rsidRDefault="00BC58E4" w:rsidP="00BC58E4">
      <w:pPr>
        <w:spacing w:line="31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----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TOTAL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MODE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 ----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Матрица стоимостей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: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1     4     7     9     4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9     3     8     7     4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3     4     6     8     2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8     2     4     6     7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7     6     9     8     5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                   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_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Opt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: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1     0     0     0     0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0     1     0     0     0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0     0     0     0     1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0     0     1     0     0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0     0     0     1     0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(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_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Opt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):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18</w:t>
      </w:r>
    </w:p>
    <w:p w14:paraId="59786CEE" w14:textId="77777777" w:rsidR="00BC58E4" w:rsidRPr="00BC58E4" w:rsidRDefault="00BC58E4" w:rsidP="00BC58E4">
      <w:pPr>
        <w:spacing w:line="315" w:lineRule="atLeast"/>
        <w:ind w:left="360"/>
        <w:jc w:val="left"/>
        <w:rPr>
          <w:rFonts w:ascii="Helvetica" w:eastAsia="Times New Roman" w:hAnsi="Helvetica" w:cs="Times New Roman"/>
          <w:color w:val="000000"/>
          <w:sz w:val="21"/>
          <w:szCs w:val="21"/>
          <w:lang w:val="ru-RU" w:eastAsia="en-GB"/>
        </w:rPr>
      </w:pPr>
    </w:p>
    <w:p w14:paraId="6746F650" w14:textId="7BF7D1C1" w:rsidR="009268DD" w:rsidRPr="00BC58E4" w:rsidRDefault="00BC58E4" w:rsidP="00BC58E4">
      <w:pPr>
        <w:pStyle w:val="ListParagraph"/>
        <w:numPr>
          <w:ilvl w:val="0"/>
          <w:numId w:val="4"/>
        </w:numPr>
        <w:ind w:left="360"/>
        <w:rPr>
          <w:lang w:val="ru-RU"/>
        </w:rPr>
      </w:pPr>
      <w:r>
        <w:rPr>
          <w:rFonts w:eastAsiaTheme="majorEastAsia" w:cstheme="majorBidi"/>
          <w:color w:val="333333"/>
          <w:shd w:val="clear" w:color="auto" w:fill="FFFFFF"/>
        </w:rPr>
        <w:t>Задача максимации</w:t>
      </w:r>
    </w:p>
    <w:p w14:paraId="17623C74" w14:textId="77777777" w:rsidR="00BC58E4" w:rsidRPr="00BC58E4" w:rsidRDefault="00BC58E4" w:rsidP="00BC58E4">
      <w:pPr>
        <w:pStyle w:val="ListParagraph"/>
        <w:spacing w:before="30" w:line="315" w:lineRule="atLeast"/>
        <w:ind w:left="360" w:right="150"/>
        <w:jc w:val="left"/>
        <w:rPr>
          <w:rFonts w:ascii="Helvetica" w:eastAsia="Times New Roman" w:hAnsi="Helvetica" w:cs="Times New Roman"/>
          <w:color w:val="000000"/>
          <w:sz w:val="21"/>
          <w:szCs w:val="21"/>
          <w:lang w:val="ru-RU" w:eastAsia="en-GB"/>
        </w:rPr>
      </w:pP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----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TOTAL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MODE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 ----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Матрица стоимостей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: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1     4     7     9     4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9     3     8     7     4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3     4     6     8     2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8     2     4     6     7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7     6     9     8     5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                        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_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Opt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: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0     0     0     1     0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1     0     0     0     0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0     1     0     0     0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0     0     0     0     1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 0     0     1     0     0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(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_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Opt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): </w:t>
      </w:r>
      <w:r w:rsidRPr="00BC58E4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br/>
        <w:t xml:space="preserve">    38</w:t>
      </w:r>
    </w:p>
    <w:p w14:paraId="6D36DD82" w14:textId="77777777" w:rsidR="00BC58E4" w:rsidRPr="00BC58E4" w:rsidRDefault="00BC58E4" w:rsidP="00BC58E4">
      <w:pPr>
        <w:ind w:left="360"/>
        <w:rPr>
          <w:lang w:val="ru-RU"/>
        </w:rPr>
      </w:pPr>
    </w:p>
    <w:sectPr w:rsidR="00BC58E4" w:rsidRPr="00BC58E4" w:rsidSect="004B578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DF3"/>
    <w:multiLevelType w:val="hybridMultilevel"/>
    <w:tmpl w:val="EC483904"/>
    <w:lvl w:ilvl="0" w:tplc="AE22BEA4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75D95"/>
    <w:multiLevelType w:val="hybridMultilevel"/>
    <w:tmpl w:val="80502122"/>
    <w:lvl w:ilvl="0" w:tplc="E5A81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A7534"/>
    <w:multiLevelType w:val="hybridMultilevel"/>
    <w:tmpl w:val="2F10C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46DA6"/>
    <w:multiLevelType w:val="hybridMultilevel"/>
    <w:tmpl w:val="F7B43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71125"/>
    <w:multiLevelType w:val="hybridMultilevel"/>
    <w:tmpl w:val="1DF0D3E2"/>
    <w:lvl w:ilvl="0" w:tplc="28047B9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C9"/>
    <w:rsid w:val="00034710"/>
    <w:rsid w:val="000614DE"/>
    <w:rsid w:val="000A7063"/>
    <w:rsid w:val="001E0358"/>
    <w:rsid w:val="002759D4"/>
    <w:rsid w:val="00284FD3"/>
    <w:rsid w:val="002D4FE3"/>
    <w:rsid w:val="00424C12"/>
    <w:rsid w:val="00464978"/>
    <w:rsid w:val="004B5788"/>
    <w:rsid w:val="0051320F"/>
    <w:rsid w:val="006C1C3A"/>
    <w:rsid w:val="008125DD"/>
    <w:rsid w:val="009268DD"/>
    <w:rsid w:val="00970579"/>
    <w:rsid w:val="00A21326"/>
    <w:rsid w:val="00AD65C9"/>
    <w:rsid w:val="00AE4468"/>
    <w:rsid w:val="00B2301A"/>
    <w:rsid w:val="00B41012"/>
    <w:rsid w:val="00B46FB0"/>
    <w:rsid w:val="00B77EB8"/>
    <w:rsid w:val="00BC58E4"/>
    <w:rsid w:val="00BF78F0"/>
    <w:rsid w:val="00CE7110"/>
    <w:rsid w:val="00E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B1FC"/>
  <w15:chartTrackingRefBased/>
  <w15:docId w15:val="{F041D553-3053-4B35-AA69-F65A9E6C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78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EB8"/>
    <w:pPr>
      <w:keepNext/>
      <w:keepLines/>
      <w:numPr>
        <w:numId w:val="2"/>
      </w:numPr>
      <w:spacing w:before="240" w:line="480" w:lineRule="auto"/>
      <w:ind w:left="426" w:hanging="426"/>
      <w:outlineLvl w:val="0"/>
    </w:pPr>
    <w:rPr>
      <w:rFonts w:eastAsia="Calibri" w:cstheme="majorBidi"/>
      <w:b/>
      <w:bCs/>
      <w:szCs w:val="32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77EB8"/>
    <w:pPr>
      <w:numPr>
        <w:numId w:val="3"/>
      </w:numPr>
      <w:ind w:left="426" w:hanging="42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EB8"/>
    <w:rPr>
      <w:rFonts w:ascii="Times New Roman" w:eastAsia="Calibri" w:hAnsi="Times New Roman" w:cstheme="majorBidi"/>
      <w:b/>
      <w:bCs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649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7EB8"/>
    <w:rPr>
      <w:rFonts w:ascii="Times New Roman" w:hAnsi="Times New Roman"/>
      <w:b/>
      <w:bCs/>
      <w:sz w:val="28"/>
    </w:rPr>
  </w:style>
  <w:style w:type="table" w:styleId="TableGrid">
    <w:name w:val="Table Grid"/>
    <w:basedOn w:val="TableNormal"/>
    <w:uiPriority w:val="39"/>
    <w:rsid w:val="004B578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4710"/>
    <w:rPr>
      <w:color w:val="808080"/>
    </w:rPr>
  </w:style>
  <w:style w:type="character" w:customStyle="1" w:styleId="s489a43542">
    <w:name w:val="s489a43542"/>
    <w:basedOn w:val="DefaultParagraphFont"/>
    <w:rsid w:val="00BC58E4"/>
  </w:style>
  <w:style w:type="character" w:customStyle="1" w:styleId="sb181821f2">
    <w:name w:val="sb181821f2"/>
    <w:basedOn w:val="DefaultParagraphFont"/>
    <w:rsid w:val="00BC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67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630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2364</Words>
  <Characters>13478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Ngọc</dc:creator>
  <cp:keywords/>
  <dc:description/>
  <cp:lastModifiedBy>Hải Nguyễn Ngọc</cp:lastModifiedBy>
  <cp:revision>21</cp:revision>
  <dcterms:created xsi:type="dcterms:W3CDTF">2021-10-04T10:59:00Z</dcterms:created>
  <dcterms:modified xsi:type="dcterms:W3CDTF">2021-10-04T13:53:00Z</dcterms:modified>
</cp:coreProperties>
</file>