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EC39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Exercise: The </w:t>
      </w: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UserAccount</w:t>
      </w:r>
      <w:r w:rsidRPr="00D1450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Management System</w:t>
      </w:r>
    </w:p>
    <w:p w14:paraId="4C7CF071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Scenario</w:t>
      </w:r>
    </w:p>
    <w:p w14:paraId="7020FF8E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You are building the core backend module for a financial app. You need to construct a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that encapsulates user data safely by using C# properties with various access levels and business logic rules.</w:t>
      </w:r>
    </w:p>
    <w:p w14:paraId="3CF8E8FE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Requirements</w:t>
      </w:r>
    </w:p>
    <w:p w14:paraId="340F1C3C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Implement the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with the following properties:</w:t>
      </w:r>
    </w:p>
    <w:p w14:paraId="42BAF9F8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AccountId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(Init-Only Property)</w:t>
      </w:r>
    </w:p>
    <w:p w14:paraId="1A148693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207B62F6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be read freely, but can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set during object creation (using C#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init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).</w:t>
      </w:r>
    </w:p>
    <w:p w14:paraId="38903BA1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Username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(Auto-Implemented Property)</w:t>
      </w:r>
    </w:p>
    <w:p w14:paraId="104C552D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5B6C4FFA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Standard read and write access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get; set;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).</w:t>
      </w:r>
    </w:p>
    <w:p w14:paraId="6544FF3D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Password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(Write-Only Property)</w:t>
      </w:r>
    </w:p>
    <w:p w14:paraId="2300A3B3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</w:p>
    <w:p w14:paraId="6A94CA04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set, never read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set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only). When set, it should prepend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"[ENCRYPTED]_"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the input string and store it in a private field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_password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916D9EF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(Full Property with Validation)</w:t>
      </w:r>
    </w:p>
    <w:p w14:paraId="2CB3A7E7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decimal</w:t>
      </w:r>
    </w:p>
    <w:p w14:paraId="033D08FC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Uses a private backing field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578E6AA3" w14:textId="77777777" w:rsidR="00D1450A" w:rsidRPr="00D1450A" w:rsidRDefault="00D1450A" w:rsidP="00D145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Get: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Returns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D9DC6D0" w14:textId="77777777" w:rsidR="00D1450A" w:rsidRPr="00D1450A" w:rsidRDefault="00D1450A" w:rsidP="00D1450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Set: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Ensures the new value is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not negative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a negative value is assigned, print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"Error: Balance cannot be negative!"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the console and keep the previous balance intact.</w:t>
      </w:r>
    </w:p>
    <w:p w14:paraId="78E0CAA3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IsVIP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(Computed / Expression-Bodied Read-Only Property)</w:t>
      </w:r>
    </w:p>
    <w:p w14:paraId="62CACE71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bool</w:t>
      </w:r>
    </w:p>
    <w:p w14:paraId="195EAF60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Has only a getter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 =&gt; ...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). Dynamically returns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Balance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</w:t>
      </w: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$10,000 or greater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607AC60C" w14:textId="77777777" w:rsidR="00D1450A" w:rsidRPr="00D1450A" w:rsidRDefault="00D1450A" w:rsidP="00D145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CreatedDate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eastAsia="Times New Roman" w:cs="Times New Roman"/>
          <w:i/>
          <w:iCs/>
          <w:noProof w:val="0"/>
          <w:kern w:val="0"/>
          <w:lang w:val="en-US"/>
          <w14:ligatures w14:val="none"/>
        </w:rPr>
        <w:t>(Get-Only Auto Property)</w:t>
      </w:r>
    </w:p>
    <w:p w14:paraId="610CA1D5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Type: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DateTime</w:t>
      </w:r>
    </w:p>
    <w:p w14:paraId="3CA962AA" w14:textId="77777777" w:rsidR="00D1450A" w:rsidRPr="00D1450A" w:rsidRDefault="00D1450A" w:rsidP="00D145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Behavior: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Can only be read. Initialize it to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DateTime.Now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inside the class constructor so it cannot be altered afterward.</w:t>
      </w:r>
    </w:p>
    <w:p w14:paraId="493AD804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Starter Template</w:t>
      </w:r>
    </w:p>
    <w:p w14:paraId="717DFD7F" w14:textId="77777777" w:rsidR="00D1450A" w:rsidRPr="00D1450A" w:rsidRDefault="00D1450A" w:rsidP="00D1450A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Copy this into your C# project (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Program.cs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 and complete the </w:t>
      </w: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UserAccount</w:t>
      </w: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450A" w14:paraId="3CF4D637" w14:textId="77777777" w:rsidTr="00D1450A">
        <w:tc>
          <w:tcPr>
            <w:tcW w:w="9350" w:type="dxa"/>
          </w:tcPr>
          <w:p w14:paraId="4110A9DD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</w:p>
          <w:p w14:paraId="37514F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{</w:t>
            </w:r>
          </w:p>
          <w:p w14:paraId="455AB53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lastRenderedPageBreak/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1. Private backing fields (where needed)</w:t>
            </w:r>
          </w:p>
          <w:p w14:paraId="43E73D8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_password;</w:t>
            </w:r>
          </w:p>
          <w:p w14:paraId="1930142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decimal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_balance;</w:t>
            </w:r>
          </w:p>
          <w:p w14:paraId="6481C0C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60CE983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1: AccountId (Init-Only)</w:t>
            </w:r>
          </w:p>
          <w:p w14:paraId="70B2801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AE829A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2: Username (Auto-Implemented)</w:t>
            </w:r>
          </w:p>
          <w:p w14:paraId="0793A47F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461A5D0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3: Password (Write-Only)</w:t>
            </w:r>
          </w:p>
          <w:p w14:paraId="7C6F948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5FA3029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4: Balance (Full Property with Validation)</w:t>
            </w:r>
          </w:p>
          <w:p w14:paraId="0BA685F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E6E0FED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5: IsVIP (Computed Read-Only)</w:t>
            </w:r>
          </w:p>
          <w:p w14:paraId="2F65BD9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6D27BA3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 6: CreatedDate (Get-Only)</w:t>
            </w:r>
          </w:p>
          <w:p w14:paraId="2820118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14CFC0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Constructor</w:t>
            </w:r>
          </w:p>
          <w:p w14:paraId="316E454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()</w:t>
            </w:r>
          </w:p>
          <w:p w14:paraId="6E659F5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{</w:t>
            </w:r>
          </w:p>
          <w:p w14:paraId="4B9FD7C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TODO: Initialize CreatedDate here</w:t>
            </w:r>
          </w:p>
          <w:p w14:paraId="4E25C63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}</w:t>
            </w:r>
          </w:p>
          <w:p w14:paraId="1A32B69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}</w:t>
            </w:r>
          </w:p>
          <w:p w14:paraId="269309E2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1EEECD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Program</w:t>
            </w:r>
          </w:p>
          <w:p w14:paraId="7600770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{</w:t>
            </w:r>
          </w:p>
          <w:p w14:paraId="0AE324AF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Main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[]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args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</w:t>
            </w:r>
          </w:p>
          <w:p w14:paraId="4702F8A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{</w:t>
            </w:r>
          </w:p>
          <w:p w14:paraId="580A2FE1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--- TEST HARNESS ---</w:t>
            </w:r>
          </w:p>
          <w:p w14:paraId="19DBA55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A62522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1. Test Object Initialization &amp; Init-Only Property</w:t>
            </w:r>
          </w:p>
          <w:p w14:paraId="48F62BF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8"/>
                <w:szCs w:val="18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UserAccount</w:t>
            </w:r>
          </w:p>
          <w:p w14:paraId="2702348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{</w:t>
            </w:r>
          </w:p>
          <w:p w14:paraId="1AA5A13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AccountId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"ACC-99201"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,</w:t>
            </w:r>
          </w:p>
          <w:p w14:paraId="5F269F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Username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"Alice_Code"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,</w:t>
            </w:r>
          </w:p>
          <w:p w14:paraId="67B1DC3E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    Password = 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"SuperSecretPassword123"</w:t>
            </w:r>
          </w:p>
          <w:p w14:paraId="2D5B1AC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};</w:t>
            </w:r>
          </w:p>
          <w:p w14:paraId="1B1F1F7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4078DB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Attempting to modify AccountId after creation should fail compilation!</w:t>
            </w:r>
          </w:p>
          <w:p w14:paraId="00D3C19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user.AccountId = "ACC-00000"; // UNCOMMENT TO VERIFY COMPILER ERROR</w:t>
            </w:r>
          </w:p>
          <w:p w14:paraId="56B705E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466ABB1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$"Account ID: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.AccountId}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079892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$"Username: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.Username}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032FE89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$"Account Created: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.CreatedDate}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5FF996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4FF7F3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2. Test Write-Only Property</w:t>
            </w:r>
          </w:p>
          <w:p w14:paraId="58BF6A4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Attempting to read Password should fail compilation!</w:t>
            </w:r>
          </w:p>
          <w:p w14:paraId="425DA3E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Console.WriteLine(user.Password); // UNCOMMENT TO VERIFY COMPILER ERROR</w:t>
            </w:r>
          </w:p>
          <w:p w14:paraId="1D64A00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385C8D67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3. Test Full Property Validation</w:t>
            </w:r>
          </w:p>
          <w:p w14:paraId="51A9863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--- Testing Balance Updates ---"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6F8F48CB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 = 5000m;</w:t>
            </w:r>
          </w:p>
          <w:p w14:paraId="66E878E6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$"Current Balance: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.Balance: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7F72F1C8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77B28AE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.Balance = -200m;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display warning and ignore update</w:t>
            </w:r>
          </w:p>
          <w:p w14:paraId="1786B215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$"Current Balance after invalid attempt: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.Balance: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256A891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031A6A2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4. Test Computed Read-Only Property (IsVIP)</w:t>
            </w:r>
          </w:p>
          <w:p w14:paraId="2766835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$"</w:t>
            </w:r>
            <w:r>
              <w:rPr>
                <w:rFonts w:ascii="Cascadia Mono" w:hAnsi="Cascadia Mono" w:cs="Cascadia Mono"/>
                <w:color w:val="9E5B71"/>
                <w:sz w:val="18"/>
                <w:szCs w:val="18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Is VIP?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.IsVIP}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be false ($5000 &lt; $10000)</w:t>
            </w:r>
          </w:p>
          <w:p w14:paraId="22C8F35A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</w:p>
          <w:p w14:paraId="122C9944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lastRenderedPageBreak/>
              <w:t xml:space="preserve">         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 = 15000m;</w:t>
            </w:r>
          </w:p>
          <w:p w14:paraId="540089D0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$"Updated Balance: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.Balance: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C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);</w:t>
            </w:r>
          </w:p>
          <w:p w14:paraId="33B3CEAC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ascadia Mono" w:hAnsi="Cascadia Mono" w:cs="Cascadia Mono"/>
                <w:color w:val="2B91AF"/>
                <w:sz w:val="18"/>
                <w:szCs w:val="18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</w:t>
            </w:r>
            <w:r>
              <w:rPr>
                <w:rFonts w:ascii="Cascadia Mono" w:hAnsi="Cascadia Mono" w:cs="Cascadia Mono"/>
                <w:color w:val="74531F"/>
                <w:sz w:val="18"/>
                <w:szCs w:val="18"/>
              </w:rPr>
              <w:t>WriteLine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$"Is VIP now?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{</w:t>
            </w:r>
            <w:r>
              <w:rPr>
                <w:rFonts w:ascii="Cascadia Mono" w:hAnsi="Cascadia Mono" w:cs="Cascadia Mono"/>
                <w:color w:val="1F377F"/>
                <w:sz w:val="18"/>
                <w:szCs w:val="18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>.IsVIP}</w:t>
            </w:r>
            <w:r>
              <w:rPr>
                <w:rFonts w:ascii="Cascadia Mono" w:hAnsi="Cascadia Mono" w:cs="Cascadia Mono"/>
                <w:color w:val="A31515"/>
                <w:sz w:val="18"/>
                <w:szCs w:val="18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); </w:t>
            </w:r>
            <w:r>
              <w:rPr>
                <w:rFonts w:ascii="Cascadia Mono" w:hAnsi="Cascadia Mono" w:cs="Cascadia Mono"/>
                <w:color w:val="008000"/>
                <w:sz w:val="18"/>
                <w:szCs w:val="18"/>
              </w:rPr>
              <w:t>// Should be true ($15000 &gt;= $10000)</w:t>
            </w:r>
          </w:p>
          <w:p w14:paraId="140C7BB9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    }</w:t>
            </w:r>
          </w:p>
          <w:p w14:paraId="3DF31683" w14:textId="77777777" w:rsidR="00D1450A" w:rsidRDefault="00D1450A" w:rsidP="00D1450A">
            <w:pPr>
              <w:pStyle w:val="HTMLPreformatted"/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 }</w:t>
            </w:r>
          </w:p>
          <w:p w14:paraId="52A91E1B" w14:textId="77777777" w:rsidR="00D1450A" w:rsidRDefault="00D1450A" w:rsidP="00D1450A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0972EE7F" w14:textId="79B8B799" w:rsidR="00D1450A" w:rsidRPr="00D1450A" w:rsidRDefault="00D1450A" w:rsidP="00D1450A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</w:p>
    <w:p w14:paraId="0A5DC7CA" w14:textId="77777777" w:rsidR="00D1450A" w:rsidRPr="00D1450A" w:rsidRDefault="00D1450A" w:rsidP="00D1450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D1450A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Expected Console Output</w:t>
      </w:r>
    </w:p>
    <w:p w14:paraId="3459B2C2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Account ID: ACC-99201</w:t>
      </w:r>
    </w:p>
    <w:p w14:paraId="702B82E8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Username: Alice_Code</w:t>
      </w:r>
    </w:p>
    <w:p w14:paraId="5049F498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Account Created: [Current Date and Time]</w:t>
      </w:r>
    </w:p>
    <w:p w14:paraId="40393DDD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6F072E89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--- Testing Balance Updates ---</w:t>
      </w:r>
    </w:p>
    <w:p w14:paraId="01912327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 Balance: $5,000.00</w:t>
      </w:r>
    </w:p>
    <w:p w14:paraId="37FE3981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Error: Balance cannot be negative!</w:t>
      </w:r>
    </w:p>
    <w:p w14:paraId="2EF0D565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 Balance after invalid attempt: $5,000.00</w:t>
      </w:r>
    </w:p>
    <w:p w14:paraId="6837463A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2B8E044D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 VIP? False</w:t>
      </w:r>
    </w:p>
    <w:p w14:paraId="0247C0AA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Updated Balance: $15,000.00</w:t>
      </w:r>
    </w:p>
    <w:p w14:paraId="15B6E033" w14:textId="77777777" w:rsidR="00D1450A" w:rsidRPr="00D1450A" w:rsidRDefault="00D1450A" w:rsidP="00D14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  <w:r w:rsidRPr="00D1450A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 VIP now? True</w:t>
      </w:r>
    </w:p>
    <w:p w14:paraId="23C3BEFA" w14:textId="77777777" w:rsidR="00D1450A" w:rsidRPr="00D1450A" w:rsidRDefault="00D1450A" w:rsidP="00D1450A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D1450A">
        <w:rPr>
          <w:rFonts w:eastAsia="Times New Roman" w:cs="Times New Roman"/>
          <w:noProof w:val="0"/>
          <w:kern w:val="0"/>
          <w:lang w:val="en-US"/>
          <w14:ligatures w14:val="none"/>
        </w:rPr>
        <w:t>C#</w:t>
      </w:r>
    </w:p>
    <w:p w14:paraId="064C8545" w14:textId="77777777" w:rsidR="00CD71D0" w:rsidRDefault="00CD71D0"/>
    <w:sectPr w:rsidR="00CD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93FAD"/>
    <w:multiLevelType w:val="multilevel"/>
    <w:tmpl w:val="BC22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99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0A"/>
    <w:rsid w:val="001A13A2"/>
    <w:rsid w:val="006047A1"/>
    <w:rsid w:val="00756AEE"/>
    <w:rsid w:val="00787656"/>
    <w:rsid w:val="009245A6"/>
    <w:rsid w:val="009D221B"/>
    <w:rsid w:val="00CD71D0"/>
    <w:rsid w:val="00D1450A"/>
    <w:rsid w:val="00E3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9A12"/>
  <w15:chartTrackingRefBased/>
  <w15:docId w15:val="{61EFAE9C-D658-4916-9455-0C0EFE6F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4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5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0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D1450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1450A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0A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0A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0A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0A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14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0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0A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14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0A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D14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0A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D1450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1450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450A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customStyle="1" w:styleId="ng-tns-c1274178722-135">
    <w:name w:val="ng-tns-c1274178722-135"/>
    <w:basedOn w:val="DefaultParagraphFont"/>
    <w:rsid w:val="00D145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5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1450A"/>
  </w:style>
  <w:style w:type="character" w:customStyle="1" w:styleId="hljs-title">
    <w:name w:val="hljs-title"/>
    <w:basedOn w:val="DefaultParagraphFont"/>
    <w:rsid w:val="00D1450A"/>
  </w:style>
  <w:style w:type="character" w:customStyle="1" w:styleId="hljs-comment">
    <w:name w:val="hljs-comment"/>
    <w:basedOn w:val="DefaultParagraphFont"/>
    <w:rsid w:val="00D1450A"/>
  </w:style>
  <w:style w:type="character" w:customStyle="1" w:styleId="hljs-builtin">
    <w:name w:val="hljs-built_in"/>
    <w:basedOn w:val="DefaultParagraphFont"/>
    <w:rsid w:val="00D1450A"/>
  </w:style>
  <w:style w:type="character" w:customStyle="1" w:styleId="hljs-function">
    <w:name w:val="hljs-function"/>
    <w:basedOn w:val="DefaultParagraphFont"/>
    <w:rsid w:val="00D1450A"/>
  </w:style>
  <w:style w:type="character" w:customStyle="1" w:styleId="hljs-params">
    <w:name w:val="hljs-params"/>
    <w:basedOn w:val="DefaultParagraphFont"/>
    <w:rsid w:val="00D1450A"/>
  </w:style>
  <w:style w:type="character" w:customStyle="1" w:styleId="hljs-doctag">
    <w:name w:val="hljs-doctag"/>
    <w:basedOn w:val="DefaultParagraphFont"/>
    <w:rsid w:val="00D1450A"/>
  </w:style>
  <w:style w:type="character" w:customStyle="1" w:styleId="hljs-string">
    <w:name w:val="hljs-string"/>
    <w:basedOn w:val="DefaultParagraphFont"/>
    <w:rsid w:val="00D1450A"/>
  </w:style>
  <w:style w:type="character" w:customStyle="1" w:styleId="hljs-subst">
    <w:name w:val="hljs-subst"/>
    <w:basedOn w:val="DefaultParagraphFont"/>
    <w:rsid w:val="00D1450A"/>
  </w:style>
  <w:style w:type="character" w:customStyle="1" w:styleId="hljs-number">
    <w:name w:val="hljs-number"/>
    <w:basedOn w:val="DefaultParagraphFont"/>
    <w:rsid w:val="00D1450A"/>
  </w:style>
  <w:style w:type="character" w:customStyle="1" w:styleId="ng-tns-c1274178722-136">
    <w:name w:val="ng-tns-c1274178722-136"/>
    <w:basedOn w:val="DefaultParagraphFont"/>
    <w:rsid w:val="00D1450A"/>
  </w:style>
  <w:style w:type="character" w:customStyle="1" w:styleId="ng-tns-c1274178722-137">
    <w:name w:val="ng-tns-c1274178722-137"/>
    <w:basedOn w:val="DefaultParagraphFont"/>
    <w:rsid w:val="00D1450A"/>
  </w:style>
  <w:style w:type="table" w:styleId="TableGrid">
    <w:name w:val="Table Grid"/>
    <w:basedOn w:val="TableNormal"/>
    <w:uiPriority w:val="39"/>
    <w:rsid w:val="00D14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Võ Văn Hải</cp:lastModifiedBy>
  <cp:revision>1</cp:revision>
  <dcterms:created xsi:type="dcterms:W3CDTF">2026-08-13T10:16:00Z</dcterms:created>
  <dcterms:modified xsi:type="dcterms:W3CDTF">2026-08-13T10:18:00Z</dcterms:modified>
</cp:coreProperties>
</file>