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:rPr/>
        <w:rPr>
          <w:rFonts w:hint="eastAsia"/>
          <w:lang w:val="en-US" w:eastAsia="zh-CN"/>
        </w:rPr>
        <w:t xml:space="preserve">Bac </w:t>
      </w:r>
      <w:bookmarkStart w:id="0" w:name="_GoBack"/>
      <w:bookmarkEnd w:id="0"/>
      <m:oMath>
        <m:r>
          <m:rPr/>
          <m:t>A&gt;B</m:t>
        </m:r>
      </m:oMath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DUzYzA4NzY0MDJiOTVkMTZhNTVlYzUxNjcyMmUifQ=="/>
  </w:docVars>
  <w:rsids>
    <w:rsidRoot w:val="198C2276"/>
    <w:rsid w:val="198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2022-05-12T06:08:00Z</dcterms:created>
  <dc:creator>jxx</dc:creator>
  <cp:lastModifiedBy>jxx</cp:lastModifiedBy>
  <dcterms:modified xsi:type="dcterms:W3CDTF">2022-05-12T06:10:13Z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5CFB8D338563458691580AE7B6D7730D</vt:lpwstr>
  </property>
</Properties>
</file>