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CFAD45" w:rsidP="75A2881E" w:rsidRDefault="45CFAD45" w14:paraId="7606858F" w14:textId="427370D7">
      <w:pPr>
        <w:pStyle w:val="Normal"/>
        <w:ind w:left="0" w:firstLine="0"/>
        <w:jc w:val="center"/>
        <w:rPr>
          <w:b w:val="1"/>
          <w:bCs w:val="1"/>
          <w:i w:val="0"/>
          <w:iCs w:val="0"/>
          <w:sz w:val="40"/>
          <w:szCs w:val="40"/>
        </w:rPr>
      </w:pPr>
      <w:r w:rsidRPr="75A2881E" w:rsidR="45CFAD45">
        <w:rPr>
          <w:b w:val="1"/>
          <w:bCs w:val="1"/>
          <w:i w:val="0"/>
          <w:iCs w:val="0"/>
          <w:sz w:val="40"/>
          <w:szCs w:val="40"/>
        </w:rPr>
        <w:t xml:space="preserve">PCTO INFORMATICA </w:t>
      </w:r>
    </w:p>
    <w:p w:rsidR="75A2881E" w:rsidP="75A2881E" w:rsidRDefault="75A2881E" w14:paraId="73212698" w14:textId="3E325635">
      <w:pPr>
        <w:pStyle w:val="Normal"/>
        <w:ind w:left="0" w:firstLine="0"/>
        <w:rPr>
          <w:b w:val="1"/>
          <w:bCs w:val="1"/>
          <w:i w:val="1"/>
          <w:iCs w:val="1"/>
        </w:rPr>
      </w:pPr>
    </w:p>
    <w:p w:rsidR="2C304987" w:rsidP="2A252504" w:rsidRDefault="2C304987" w14:paraId="5B4DAB9D" w14:textId="4DCCF5FB">
      <w:pPr>
        <w:pStyle w:val="Normal"/>
        <w:ind w:left="0" w:firstLine="0"/>
        <w:rPr>
          <w:b w:val="1"/>
          <w:bCs w:val="1"/>
          <w:i w:val="1"/>
          <w:iCs w:val="1"/>
        </w:rPr>
      </w:pPr>
      <w:r w:rsidRPr="2A252504" w:rsidR="2C304987">
        <w:rPr>
          <w:b w:val="1"/>
          <w:bCs w:val="1"/>
          <w:i w:val="1"/>
          <w:iCs w:val="1"/>
        </w:rPr>
        <w:t>Introduzione:</w:t>
      </w:r>
    </w:p>
    <w:p w:rsidR="23815D5F" w:rsidP="2A252504" w:rsidRDefault="23815D5F" w14:paraId="248CB5D4" w14:textId="41750087">
      <w:pPr>
        <w:pStyle w:val="Normal"/>
        <w:ind w:left="708" w:firstLine="0"/>
      </w:pPr>
      <w:r w:rsidR="6B517C0B">
        <w:rPr/>
        <w:t xml:space="preserve">Il sito web ha scopo di gestire le prenotazioni di un ospedale. Gli utenti </w:t>
      </w:r>
      <w:r w:rsidR="43756F63">
        <w:rPr/>
        <w:t>che necessitano di effettuare una prenotazione</w:t>
      </w:r>
      <w:r w:rsidR="45359291">
        <w:rPr/>
        <w:t xml:space="preserve"> dovranno rivolgersi agli operatori del pronto soccorso, che hanno il compito di salvare la prenotazione.</w:t>
      </w:r>
    </w:p>
    <w:p w:rsidR="75A2881E" w:rsidP="75A2881E" w:rsidRDefault="75A2881E" w14:paraId="5F2AF7A8" w14:textId="3B760DDD">
      <w:pPr>
        <w:pStyle w:val="Normal"/>
        <w:ind w:left="708" w:firstLine="0"/>
      </w:pPr>
    </w:p>
    <w:p w:rsidR="457A3863" w:rsidP="2A252504" w:rsidRDefault="457A3863" w14:paraId="78FBE952" w14:textId="37521A3B">
      <w:pPr>
        <w:pStyle w:val="Normal"/>
        <w:ind w:left="0" w:firstLine="0"/>
        <w:rPr>
          <w:b w:val="1"/>
          <w:bCs w:val="1"/>
          <w:i w:val="1"/>
          <w:iCs w:val="1"/>
        </w:rPr>
      </w:pPr>
      <w:r w:rsidRPr="2A252504" w:rsidR="457A3863">
        <w:rPr>
          <w:b w:val="1"/>
          <w:bCs w:val="1"/>
          <w:i w:val="1"/>
          <w:iCs w:val="1"/>
        </w:rPr>
        <w:t>Obbiettivi del sito:</w:t>
      </w:r>
    </w:p>
    <w:p w:rsidR="457A3863" w:rsidP="75A2881E" w:rsidRDefault="457A3863" w14:paraId="4950600D" w14:textId="5ED42E5C">
      <w:pPr>
        <w:pStyle w:val="Normal"/>
        <w:ind w:left="0" w:firstLine="708"/>
        <w:rPr>
          <w:b w:val="0"/>
          <w:bCs w:val="0"/>
          <w:i w:val="0"/>
          <w:iCs w:val="0"/>
        </w:rPr>
      </w:pPr>
      <w:r w:rsidRPr="75A2881E" w:rsidR="457A3863">
        <w:rPr>
          <w:b w:val="0"/>
          <w:bCs w:val="0"/>
          <w:i w:val="0"/>
          <w:iCs w:val="0"/>
        </w:rPr>
        <w:t>Il sito ha l’obbiettivo di ottimizzare la gestione delle prenotazioni. L’</w:t>
      </w:r>
      <w:r w:rsidRPr="75A2881E" w:rsidR="59F1C2E7">
        <w:rPr>
          <w:b w:val="0"/>
          <w:bCs w:val="0"/>
          <w:i w:val="0"/>
          <w:iCs w:val="0"/>
        </w:rPr>
        <w:t xml:space="preserve">utente </w:t>
      </w:r>
      <w:r>
        <w:tab/>
      </w:r>
      <w:r>
        <w:tab/>
      </w:r>
      <w:r w:rsidRPr="75A2881E" w:rsidR="59F1C2E7">
        <w:rPr>
          <w:b w:val="0"/>
          <w:bCs w:val="0"/>
          <w:i w:val="0"/>
          <w:iCs w:val="0"/>
        </w:rPr>
        <w:t>tramite il sito ha la possibilità di visualizzare le proprie prenotazioni, v</w:t>
      </w:r>
      <w:r w:rsidRPr="75A2881E" w:rsidR="318CA0D2">
        <w:rPr>
          <w:b w:val="0"/>
          <w:bCs w:val="0"/>
          <w:i w:val="0"/>
          <w:iCs w:val="0"/>
        </w:rPr>
        <w:t xml:space="preserve">isualizzare </w:t>
      </w:r>
      <w:r>
        <w:tab/>
      </w:r>
      <w:r w:rsidRPr="75A2881E" w:rsidR="59F1C2E7">
        <w:rPr>
          <w:b w:val="0"/>
          <w:bCs w:val="0"/>
          <w:i w:val="0"/>
          <w:iCs w:val="0"/>
        </w:rPr>
        <w:t>i</w:t>
      </w:r>
      <w:r w:rsidRPr="75A2881E" w:rsidR="4BF375D9">
        <w:rPr>
          <w:b w:val="0"/>
          <w:bCs w:val="0"/>
          <w:i w:val="0"/>
          <w:iCs w:val="0"/>
        </w:rPr>
        <w:t xml:space="preserve"> propri</w:t>
      </w:r>
      <w:r w:rsidRPr="75A2881E" w:rsidR="59F1C2E7">
        <w:rPr>
          <w:b w:val="0"/>
          <w:bCs w:val="0"/>
          <w:i w:val="0"/>
          <w:iCs w:val="0"/>
        </w:rPr>
        <w:t xml:space="preserve"> periodi di degenza</w:t>
      </w:r>
      <w:r w:rsidRPr="75A2881E" w:rsidR="6ACD013D">
        <w:rPr>
          <w:b w:val="0"/>
          <w:bCs w:val="0"/>
          <w:i w:val="0"/>
          <w:iCs w:val="0"/>
        </w:rPr>
        <w:t xml:space="preserve"> e controllare la disponibilità dei posti letto.</w:t>
      </w:r>
    </w:p>
    <w:p w:rsidR="75A2881E" w:rsidP="05A9BB11" w:rsidRDefault="75A2881E" w14:paraId="3700C960" w14:textId="5263A122">
      <w:pPr>
        <w:pStyle w:val="Normal"/>
        <w:ind w:left="0" w:firstLine="708"/>
        <w:rPr>
          <w:b w:val="0"/>
          <w:bCs w:val="0"/>
          <w:i w:val="0"/>
          <w:iCs w:val="0"/>
        </w:rPr>
      </w:pPr>
    </w:p>
    <w:p w:rsidR="15A9FB19" w:rsidP="7D2D4E8B" w:rsidRDefault="15A9FB19" w14:paraId="1F4481B3" w14:textId="23A3938E">
      <w:pPr>
        <w:pStyle w:val="Normal"/>
        <w:ind w:left="0"/>
        <w:rPr>
          <w:b w:val="1"/>
          <w:bCs w:val="1"/>
          <w:i w:val="1"/>
          <w:iCs w:val="1"/>
        </w:rPr>
      </w:pPr>
      <w:r w:rsidRPr="7D2D4E8B" w:rsidR="15A9FB19">
        <w:rPr>
          <w:b w:val="1"/>
          <w:bCs w:val="1"/>
          <w:i w:val="1"/>
          <w:iCs w:val="1"/>
        </w:rPr>
        <w:t xml:space="preserve">Caratteristiche e </w:t>
      </w:r>
      <w:r w:rsidRPr="7D2D4E8B" w:rsidR="15A9FB19">
        <w:rPr>
          <w:b w:val="1"/>
          <w:bCs w:val="1"/>
          <w:i w:val="1"/>
          <w:iCs w:val="1"/>
        </w:rPr>
        <w:t xml:space="preserve">tipologie </w:t>
      </w:r>
      <w:r w:rsidRPr="7D2D4E8B" w:rsidR="1C024397">
        <w:rPr>
          <w:b w:val="1"/>
          <w:bCs w:val="1"/>
          <w:i w:val="1"/>
          <w:iCs w:val="1"/>
        </w:rPr>
        <w:t>di</w:t>
      </w:r>
      <w:r w:rsidRPr="7D2D4E8B" w:rsidR="1C024397">
        <w:rPr>
          <w:b w:val="1"/>
          <w:bCs w:val="1"/>
          <w:i w:val="1"/>
          <w:iCs w:val="1"/>
        </w:rPr>
        <w:t xml:space="preserve"> </w:t>
      </w:r>
      <w:r w:rsidRPr="7D2D4E8B" w:rsidR="50241A38">
        <w:rPr>
          <w:b w:val="1"/>
          <w:bCs w:val="1"/>
          <w:i w:val="1"/>
          <w:iCs w:val="1"/>
        </w:rPr>
        <w:t xml:space="preserve">Utenti: </w:t>
      </w:r>
    </w:p>
    <w:p w:rsidR="4AC323FD" w:rsidP="456DE27A" w:rsidRDefault="4AC323FD" w14:paraId="4FBB1B9A" w14:textId="2AA4BA6F">
      <w:pPr>
        <w:pStyle w:val="Normal"/>
        <w:ind w:left="0" w:firstLine="708"/>
        <w:rPr>
          <w:b w:val="0"/>
          <w:bCs w:val="0"/>
          <w:i w:val="0"/>
          <w:iCs w:val="0"/>
        </w:rPr>
      </w:pPr>
      <w:r w:rsidRPr="456DE27A" w:rsidR="4AC323FD">
        <w:rPr>
          <w:b w:val="0"/>
          <w:bCs w:val="0"/>
          <w:i w:val="0"/>
          <w:iCs w:val="0"/>
        </w:rPr>
        <w:t>I</w:t>
      </w:r>
      <w:r w:rsidRPr="456DE27A" w:rsidR="5AA7DBAF">
        <w:rPr>
          <w:b w:val="0"/>
          <w:bCs w:val="0"/>
          <w:i w:val="0"/>
          <w:iCs w:val="0"/>
        </w:rPr>
        <w:t xml:space="preserve">l sito </w:t>
      </w:r>
      <w:r w:rsidRPr="456DE27A" w:rsidR="4AC323FD">
        <w:rPr>
          <w:b w:val="0"/>
          <w:bCs w:val="0"/>
          <w:i w:val="0"/>
          <w:iCs w:val="0"/>
        </w:rPr>
        <w:t xml:space="preserve">prevede la presenza di due tipologie di utenti: Utente Amministratore </w:t>
      </w:r>
      <w:r>
        <w:tab/>
      </w:r>
      <w:r w:rsidRPr="456DE27A" w:rsidR="4AC323FD">
        <w:rPr>
          <w:b w:val="0"/>
          <w:bCs w:val="0"/>
          <w:i w:val="0"/>
          <w:iCs w:val="0"/>
        </w:rPr>
        <w:t xml:space="preserve">e </w:t>
      </w:r>
      <w:r>
        <w:tab/>
      </w:r>
      <w:r w:rsidRPr="456DE27A" w:rsidR="4AC323FD">
        <w:rPr>
          <w:b w:val="0"/>
          <w:bCs w:val="0"/>
          <w:i w:val="0"/>
          <w:iCs w:val="0"/>
        </w:rPr>
        <w:t>Utente Paziente.</w:t>
      </w:r>
      <w:r w:rsidRPr="456DE27A" w:rsidR="41A657FC">
        <w:rPr>
          <w:b w:val="0"/>
          <w:bCs w:val="0"/>
          <w:i w:val="0"/>
          <w:iCs w:val="0"/>
        </w:rPr>
        <w:t xml:space="preserve"> L’Utente Amministratore ha il compito di</w:t>
      </w:r>
      <w:r w:rsidRPr="456DE27A" w:rsidR="004B3D2E">
        <w:rPr>
          <w:b w:val="0"/>
          <w:bCs w:val="0"/>
          <w:i w:val="0"/>
          <w:iCs w:val="0"/>
        </w:rPr>
        <w:t xml:space="preserve"> salvare e gestire </w:t>
      </w:r>
      <w:r w:rsidRPr="456DE27A" w:rsidR="41A657FC">
        <w:rPr>
          <w:b w:val="0"/>
          <w:bCs w:val="0"/>
          <w:i w:val="0"/>
          <w:iCs w:val="0"/>
        </w:rPr>
        <w:t xml:space="preserve">le </w:t>
      </w:r>
      <w:r>
        <w:tab/>
      </w:r>
      <w:r w:rsidRPr="456DE27A" w:rsidR="41A657FC">
        <w:rPr>
          <w:b w:val="0"/>
          <w:bCs w:val="0"/>
          <w:i w:val="0"/>
          <w:iCs w:val="0"/>
        </w:rPr>
        <w:t>prenotazioni effettuate dagli Utenti Pazienti</w:t>
      </w:r>
      <w:r w:rsidRPr="456DE27A" w:rsidR="3C5DA2F1">
        <w:rPr>
          <w:b w:val="0"/>
          <w:bCs w:val="0"/>
          <w:i w:val="0"/>
          <w:iCs w:val="0"/>
        </w:rPr>
        <w:t>. L’Utente Paziente</w:t>
      </w:r>
      <w:r w:rsidRPr="456DE27A" w:rsidR="00CF6F50">
        <w:rPr>
          <w:b w:val="0"/>
          <w:bCs w:val="0"/>
          <w:i w:val="0"/>
          <w:iCs w:val="0"/>
        </w:rPr>
        <w:t xml:space="preserve"> tramite il sito</w:t>
      </w:r>
      <w:r w:rsidRPr="456DE27A" w:rsidR="3C5DA2F1">
        <w:rPr>
          <w:b w:val="0"/>
          <w:bCs w:val="0"/>
          <w:i w:val="0"/>
          <w:iCs w:val="0"/>
        </w:rPr>
        <w:t xml:space="preserve"> </w:t>
      </w:r>
      <w:r w:rsidRPr="456DE27A" w:rsidR="3CBFC533">
        <w:rPr>
          <w:b w:val="0"/>
          <w:bCs w:val="0"/>
          <w:i w:val="0"/>
          <w:iCs w:val="0"/>
        </w:rPr>
        <w:t xml:space="preserve">è in </w:t>
      </w:r>
      <w:r>
        <w:tab/>
      </w:r>
      <w:r w:rsidRPr="456DE27A" w:rsidR="3CBFC533">
        <w:rPr>
          <w:b w:val="0"/>
          <w:bCs w:val="0"/>
          <w:i w:val="0"/>
          <w:iCs w:val="0"/>
        </w:rPr>
        <w:t xml:space="preserve">grado tutte le informazioni che riguardano le proprie prenotazioni e la </w:t>
      </w:r>
      <w:r>
        <w:tab/>
      </w:r>
      <w:r>
        <w:tab/>
      </w:r>
      <w:r w:rsidRPr="456DE27A" w:rsidR="3CBFC533">
        <w:rPr>
          <w:b w:val="0"/>
          <w:bCs w:val="0"/>
          <w:i w:val="0"/>
          <w:iCs w:val="0"/>
        </w:rPr>
        <w:t>disponibilità dei vari posti letto in determinati giorni. L’Utente Pazien</w:t>
      </w:r>
      <w:r w:rsidRPr="456DE27A" w:rsidR="4BBD4F27">
        <w:rPr>
          <w:b w:val="0"/>
          <w:bCs w:val="0"/>
          <w:i w:val="0"/>
          <w:iCs w:val="0"/>
        </w:rPr>
        <w:t xml:space="preserve">te ha la </w:t>
      </w:r>
      <w:r>
        <w:tab/>
      </w:r>
      <w:r>
        <w:tab/>
      </w:r>
      <w:r w:rsidRPr="456DE27A" w:rsidR="4BBD4F27">
        <w:rPr>
          <w:b w:val="0"/>
          <w:bCs w:val="0"/>
          <w:i w:val="0"/>
          <w:iCs w:val="0"/>
        </w:rPr>
        <w:t xml:space="preserve">possibilità di prenotare un posto letto direttamente </w:t>
      </w:r>
      <w:r w:rsidRPr="456DE27A" w:rsidR="716503CB">
        <w:rPr>
          <w:b w:val="0"/>
          <w:bCs w:val="0"/>
          <w:i w:val="0"/>
          <w:iCs w:val="0"/>
        </w:rPr>
        <w:t>dal sito</w:t>
      </w:r>
      <w:r w:rsidRPr="456DE27A" w:rsidR="0A623459">
        <w:rPr>
          <w:b w:val="0"/>
          <w:bCs w:val="0"/>
          <w:i w:val="0"/>
          <w:iCs w:val="0"/>
        </w:rPr>
        <w:t xml:space="preserve"> in quanto le </w:t>
      </w:r>
      <w:r>
        <w:tab/>
      </w:r>
      <w:r>
        <w:tab/>
      </w:r>
      <w:r w:rsidRPr="456DE27A" w:rsidR="0A623459">
        <w:rPr>
          <w:b w:val="0"/>
          <w:bCs w:val="0"/>
          <w:i w:val="0"/>
          <w:iCs w:val="0"/>
        </w:rPr>
        <w:t xml:space="preserve">prenotazioni possono essere gestite esclusivamente dall’Utente </w:t>
      </w:r>
      <w:r>
        <w:tab/>
      </w:r>
      <w:r>
        <w:tab/>
      </w:r>
      <w:r>
        <w:tab/>
      </w:r>
      <w:r w:rsidRPr="456DE27A" w:rsidR="0A623459">
        <w:rPr>
          <w:b w:val="0"/>
          <w:bCs w:val="0"/>
          <w:i w:val="0"/>
          <w:iCs w:val="0"/>
        </w:rPr>
        <w:t>Amministratore</w:t>
      </w:r>
    </w:p>
    <w:p w:rsidR="75A2881E" w:rsidP="75A2881E" w:rsidRDefault="75A2881E" w14:paraId="0D2F6DC5" w14:textId="2A8C7BC1">
      <w:pPr>
        <w:pStyle w:val="Normal"/>
        <w:ind w:left="0" w:firstLine="708"/>
        <w:rPr>
          <w:b w:val="0"/>
          <w:bCs w:val="0"/>
          <w:i w:val="0"/>
          <w:iCs w:val="0"/>
        </w:rPr>
      </w:pPr>
    </w:p>
    <w:p w:rsidR="0A623459" w:rsidP="7E743ED7" w:rsidRDefault="0A623459" w14:paraId="60323F63" w14:textId="6B7E46E0">
      <w:pPr>
        <w:pStyle w:val="Normal"/>
        <w:ind w:left="0" w:firstLine="0"/>
        <w:rPr>
          <w:b w:val="1"/>
          <w:bCs w:val="1"/>
          <w:i w:val="1"/>
          <w:iCs w:val="1"/>
        </w:rPr>
      </w:pPr>
      <w:r w:rsidRPr="7E743ED7" w:rsidR="0A623459">
        <w:rPr>
          <w:b w:val="1"/>
          <w:bCs w:val="1"/>
          <w:i w:val="1"/>
          <w:iCs w:val="1"/>
        </w:rPr>
        <w:t>Funzionalità Utente Paziente:</w:t>
      </w:r>
    </w:p>
    <w:p w:rsidR="0A623459" w:rsidP="7E743ED7" w:rsidRDefault="0A623459" w14:paraId="2CD38B87" w14:textId="6405EFEC">
      <w:pPr>
        <w:pStyle w:val="ListParagraph"/>
        <w:numPr>
          <w:ilvl w:val="0"/>
          <w:numId w:val="2"/>
        </w:numPr>
        <w:rPr/>
      </w:pPr>
      <w:r w:rsidR="0A623459">
        <w:rPr/>
        <w:t>Registrazione e accesso sul sito dell’ospedale</w:t>
      </w:r>
    </w:p>
    <w:p w:rsidR="0A623459" w:rsidP="7E743ED7" w:rsidRDefault="0A623459" w14:paraId="0289547D" w14:textId="20DF54D5">
      <w:pPr>
        <w:pStyle w:val="ListParagraph"/>
        <w:numPr>
          <w:ilvl w:val="0"/>
          <w:numId w:val="2"/>
        </w:numPr>
        <w:rPr/>
      </w:pPr>
      <w:r w:rsidR="0A623459">
        <w:rPr/>
        <w:t>Visualizzazione periodi di degenza dell’utente</w:t>
      </w:r>
    </w:p>
    <w:p w:rsidR="0A623459" w:rsidP="7E743ED7" w:rsidRDefault="0A623459" w14:paraId="1C92322C" w14:textId="084C7B8A">
      <w:pPr>
        <w:pStyle w:val="ListParagraph"/>
        <w:numPr>
          <w:ilvl w:val="0"/>
          <w:numId w:val="2"/>
        </w:numPr>
        <w:rPr/>
      </w:pPr>
      <w:r w:rsidR="0A623459">
        <w:rPr/>
        <w:t xml:space="preserve">Visualizzazione disponibilità dei posti letto dello stesso reparto in un determinato giorno </w:t>
      </w:r>
    </w:p>
    <w:p w:rsidR="0A623459" w:rsidP="7E743ED7" w:rsidRDefault="0A623459" w14:paraId="38950ED3" w14:textId="7C31E0C1">
      <w:pPr>
        <w:pStyle w:val="ListParagraph"/>
        <w:numPr>
          <w:ilvl w:val="0"/>
          <w:numId w:val="2"/>
        </w:numPr>
        <w:rPr/>
      </w:pPr>
      <w:r w:rsidR="0A623459">
        <w:rPr/>
        <w:t>Visualizzare il reparto e il letto dove è ricoverato un paziente in un determinato giorno</w:t>
      </w:r>
    </w:p>
    <w:p w:rsidR="0A623459" w:rsidP="7E743ED7" w:rsidRDefault="0A623459" w14:paraId="42E33BA6" w14:textId="47A3598F">
      <w:pPr>
        <w:pStyle w:val="ListParagraph"/>
        <w:numPr>
          <w:ilvl w:val="0"/>
          <w:numId w:val="2"/>
        </w:numPr>
        <w:rPr/>
      </w:pPr>
      <w:r w:rsidR="0A623459">
        <w:rPr/>
        <w:t>Visualizzare il numero di posti letto occupati dello stesso reparto in un determinato giorno</w:t>
      </w:r>
    </w:p>
    <w:p w:rsidR="75A2881E" w:rsidP="75A2881E" w:rsidRDefault="75A2881E" w14:paraId="52FA6644" w14:textId="06067355">
      <w:pPr>
        <w:pStyle w:val="Normal"/>
        <w:ind w:left="0"/>
      </w:pPr>
    </w:p>
    <w:p w:rsidR="0A623459" w:rsidP="7E743ED7" w:rsidRDefault="0A623459" w14:paraId="2043E9F5" w14:textId="197FD26A">
      <w:pPr>
        <w:pStyle w:val="Normal"/>
        <w:ind w:left="0" w:firstLine="0"/>
        <w:rPr>
          <w:b w:val="1"/>
          <w:bCs w:val="1"/>
          <w:i w:val="1"/>
          <w:iCs w:val="1"/>
        </w:rPr>
      </w:pPr>
      <w:r w:rsidRPr="7E743ED7" w:rsidR="0A623459">
        <w:rPr>
          <w:b w:val="1"/>
          <w:bCs w:val="1"/>
          <w:i w:val="1"/>
          <w:iCs w:val="1"/>
        </w:rPr>
        <w:t>Funzionalità Utente Amministratore:</w:t>
      </w:r>
    </w:p>
    <w:p w:rsidR="0A623459" w:rsidP="7E743ED7" w:rsidRDefault="0A623459" w14:paraId="63538872" w14:textId="7A9A41DE">
      <w:pPr>
        <w:pStyle w:val="ListParagraph"/>
        <w:numPr>
          <w:ilvl w:val="0"/>
          <w:numId w:val="3"/>
        </w:numPr>
        <w:rPr/>
      </w:pPr>
      <w:r w:rsidR="0A623459">
        <w:rPr/>
        <w:t>Inserimento, modica e cancellazione delle prenotazioni</w:t>
      </w:r>
    </w:p>
    <w:p w:rsidR="0A623459" w:rsidP="7E743ED7" w:rsidRDefault="0A623459" w14:paraId="263D0CAC" w14:textId="17814815">
      <w:pPr>
        <w:pStyle w:val="ListParagraph"/>
        <w:numPr>
          <w:ilvl w:val="0"/>
          <w:numId w:val="3"/>
        </w:numPr>
        <w:rPr/>
      </w:pPr>
      <w:r w:rsidR="0A623459">
        <w:rPr/>
        <w:t>Gestione degli utenti che si sono registrati</w:t>
      </w:r>
    </w:p>
    <w:p w:rsidR="7E743ED7" w:rsidP="7E743ED7" w:rsidRDefault="7E743ED7" w14:paraId="445223C5" w14:textId="5D66493C">
      <w:pPr>
        <w:pStyle w:val="Normal"/>
        <w:ind w:left="0"/>
      </w:pPr>
    </w:p>
    <w:p w:rsidR="7425593E" w:rsidP="456DE27A" w:rsidRDefault="7425593E" w14:paraId="741AF1E2" w14:textId="0AA64346">
      <w:pPr>
        <w:pStyle w:val="Normal"/>
        <w:ind w:left="0"/>
        <w:rPr>
          <w:b w:val="1"/>
          <w:bCs w:val="1"/>
          <w:i w:val="1"/>
          <w:iCs w:val="1"/>
        </w:rPr>
      </w:pPr>
      <w:r w:rsidRPr="456DE27A" w:rsidR="7425593E">
        <w:rPr>
          <w:b w:val="1"/>
          <w:bCs w:val="1"/>
          <w:i w:val="1"/>
          <w:iCs w:val="1"/>
        </w:rPr>
        <w:t>Tecnologie e linguaggi di programmazione utilizzati:</w:t>
      </w:r>
    </w:p>
    <w:p w:rsidR="7425593E" w:rsidP="456DE27A" w:rsidRDefault="7425593E" w14:paraId="5A45C73A" w14:textId="0CBF526F">
      <w:pPr>
        <w:pStyle w:val="ListParagraph"/>
        <w:numPr>
          <w:ilvl w:val="0"/>
          <w:numId w:val="4"/>
        </w:numPr>
        <w:rPr/>
      </w:pPr>
      <w:r w:rsidR="7425593E">
        <w:rPr/>
        <w:t>SQL</w:t>
      </w:r>
    </w:p>
    <w:p w:rsidR="7425593E" w:rsidP="456DE27A" w:rsidRDefault="7425593E" w14:paraId="37939879" w14:textId="0E9C1E5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/>
      </w:pPr>
      <w:r w:rsidR="7425593E">
        <w:rPr/>
        <w:t>PHP</w:t>
      </w:r>
    </w:p>
    <w:p w:rsidR="7425593E" w:rsidP="456DE27A" w:rsidRDefault="7425593E" w14:paraId="7F6E9B29" w14:textId="4044609E">
      <w:pPr>
        <w:pStyle w:val="ListParagraph"/>
        <w:numPr>
          <w:ilvl w:val="0"/>
          <w:numId w:val="4"/>
        </w:numPr>
        <w:rPr/>
      </w:pPr>
      <w:r w:rsidR="7425593E">
        <w:rPr/>
        <w:t>HTML</w:t>
      </w:r>
    </w:p>
    <w:p w:rsidR="7425593E" w:rsidP="456DE27A" w:rsidRDefault="7425593E" w14:paraId="7D25B7E3" w14:textId="71E4F265">
      <w:pPr>
        <w:pStyle w:val="ListParagraph"/>
        <w:numPr>
          <w:ilvl w:val="0"/>
          <w:numId w:val="4"/>
        </w:numPr>
        <w:rPr/>
      </w:pPr>
      <w:r w:rsidR="7425593E">
        <w:rPr/>
        <w:t>CSS</w:t>
      </w:r>
    </w:p>
    <w:p w:rsidR="7425593E" w:rsidP="456DE27A" w:rsidRDefault="7425593E" w14:paraId="5816ECF4" w14:textId="6D820D2B">
      <w:pPr>
        <w:pStyle w:val="ListParagraph"/>
        <w:numPr>
          <w:ilvl w:val="0"/>
          <w:numId w:val="4"/>
        </w:numPr>
        <w:rPr/>
      </w:pPr>
      <w:r w:rsidR="7425593E">
        <w:rPr/>
        <w:t>JavaScript</w:t>
      </w:r>
    </w:p>
    <w:p w:rsidR="456DE27A" w:rsidP="456DE27A" w:rsidRDefault="456DE27A" w14:paraId="443FCF8D" w14:textId="563C248B">
      <w:pPr>
        <w:pStyle w:val="Normal"/>
        <w:ind w:left="0"/>
      </w:pPr>
    </w:p>
    <w:p w:rsidR="7425593E" w:rsidP="456DE27A" w:rsidRDefault="7425593E" w14:paraId="09042DC1" w14:textId="2AA2A4A8">
      <w:pPr>
        <w:pStyle w:val="Normal"/>
        <w:ind w:left="0"/>
        <w:rPr>
          <w:b w:val="1"/>
          <w:bCs w:val="1"/>
          <w:i w:val="1"/>
          <w:iCs w:val="1"/>
          <w:sz w:val="24"/>
          <w:szCs w:val="24"/>
        </w:rPr>
      </w:pPr>
      <w:r w:rsidRPr="456DE27A" w:rsidR="7425593E">
        <w:rPr>
          <w:b w:val="1"/>
          <w:bCs w:val="1"/>
          <w:i w:val="1"/>
          <w:iCs w:val="1"/>
          <w:sz w:val="24"/>
          <w:szCs w:val="24"/>
        </w:rPr>
        <w:t xml:space="preserve">Requisiti </w:t>
      </w:r>
      <w:r w:rsidRPr="456DE27A" w:rsidR="7AECF108">
        <w:rPr>
          <w:b w:val="1"/>
          <w:bCs w:val="1"/>
          <w:i w:val="1"/>
          <w:iCs w:val="1"/>
          <w:sz w:val="24"/>
          <w:szCs w:val="24"/>
        </w:rPr>
        <w:t>Specifici:</w:t>
      </w:r>
    </w:p>
    <w:p w:rsidR="191F1682" w:rsidP="75A2881E" w:rsidRDefault="191F1682" w14:paraId="7D81F15C" w14:textId="0BB0133E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75A2881E" w:rsidR="191F1682">
        <w:rPr>
          <w:b w:val="0"/>
          <w:bCs w:val="0"/>
          <w:i w:val="0"/>
          <w:iCs w:val="0"/>
          <w:sz w:val="24"/>
          <w:szCs w:val="24"/>
        </w:rPr>
        <w:t xml:space="preserve">Il sito web </w:t>
      </w:r>
      <w:r w:rsidRPr="75A2881E" w:rsidR="3FF64E02">
        <w:rPr>
          <w:b w:val="0"/>
          <w:bCs w:val="0"/>
          <w:i w:val="0"/>
          <w:iCs w:val="0"/>
          <w:sz w:val="24"/>
          <w:szCs w:val="24"/>
        </w:rPr>
        <w:t xml:space="preserve">è provvisto di </w:t>
      </w:r>
      <w:r w:rsidRPr="75A2881E" w:rsidR="191F1682">
        <w:rPr>
          <w:b w:val="0"/>
          <w:bCs w:val="0"/>
          <w:i w:val="0"/>
          <w:iCs w:val="0"/>
          <w:sz w:val="24"/>
          <w:szCs w:val="24"/>
        </w:rPr>
        <w:t>una pagina</w:t>
      </w:r>
      <w:r w:rsidRPr="75A2881E" w:rsidR="191F1682">
        <w:rPr>
          <w:b w:val="0"/>
          <w:bCs w:val="0"/>
          <w:i w:val="0"/>
          <w:iCs w:val="0"/>
          <w:sz w:val="24"/>
          <w:szCs w:val="24"/>
        </w:rPr>
        <w:t xml:space="preserve"> di home </w:t>
      </w:r>
      <w:r w:rsidRPr="75A2881E" w:rsidR="20005C9B">
        <w:rPr>
          <w:b w:val="0"/>
          <w:bCs w:val="0"/>
          <w:i w:val="0"/>
          <w:iCs w:val="0"/>
          <w:sz w:val="24"/>
          <w:szCs w:val="24"/>
        </w:rPr>
        <w:t xml:space="preserve">dalla quale </w:t>
      </w:r>
      <w:r w:rsidRPr="75A2881E" w:rsidR="701C9629">
        <w:rPr>
          <w:b w:val="0"/>
          <w:bCs w:val="0"/>
          <w:i w:val="0"/>
          <w:iCs w:val="0"/>
          <w:sz w:val="24"/>
          <w:szCs w:val="24"/>
        </w:rPr>
        <w:t xml:space="preserve">sarà possibile effettuare </w:t>
      </w:r>
      <w:r>
        <w:tab/>
      </w:r>
      <w:r w:rsidRPr="75A2881E" w:rsidR="701C9629">
        <w:rPr>
          <w:b w:val="0"/>
          <w:bCs w:val="0"/>
          <w:i w:val="0"/>
          <w:iCs w:val="0"/>
          <w:sz w:val="24"/>
          <w:szCs w:val="24"/>
        </w:rPr>
        <w:t xml:space="preserve">la </w:t>
      </w:r>
      <w:r w:rsidRPr="75A2881E" w:rsidR="701C9629">
        <w:rPr>
          <w:b w:val="0"/>
          <w:bCs w:val="0"/>
          <w:i w:val="0"/>
          <w:iCs w:val="0"/>
          <w:sz w:val="24"/>
          <w:szCs w:val="24"/>
        </w:rPr>
        <w:t xml:space="preserve">registrazione o l’accesso. </w:t>
      </w:r>
    </w:p>
    <w:p w:rsidR="7D2D4E8B" w:rsidP="7D2D4E8B" w:rsidRDefault="7D2D4E8B" w14:paraId="5A411523" w14:textId="76016809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</w:p>
    <w:p w:rsidR="7D2D4E8B" w:rsidP="7D2D4E8B" w:rsidRDefault="7D2D4E8B" w14:paraId="63805BCA" w14:textId="098C6F86">
      <w:pPr>
        <w:pStyle w:val="Normal"/>
        <w:ind w:left="0" w:firstLine="708"/>
      </w:pPr>
      <w:r w:rsidR="7D2D4E8B">
        <w:drawing>
          <wp:anchor distT="0" distB="0" distL="114300" distR="114300" simplePos="0" relativeHeight="251658240" behindDoc="0" locked="0" layoutInCell="1" allowOverlap="1" wp14:editId="356B600A" wp14:anchorId="587532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48324" cy="3155200"/>
            <wp:effectExtent l="0" t="0" r="0" b="0"/>
            <wp:wrapSquare wrapText="bothSides"/>
            <wp:docPr id="158263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a5c228f19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31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2D4E8B" w:rsidP="7D2D4E8B" w:rsidRDefault="7D2D4E8B" w14:textId="0C0E2FDD" w14:paraId="5FD9A86B">
      <w:pPr>
        <w:pStyle w:val="Normal"/>
        <w:ind w:left="0" w:firstLine="708"/>
      </w:pPr>
      <w:r w:rsidRPr="75A2881E" w:rsidR="52D63E52">
        <w:rPr>
          <w:b w:val="1"/>
          <w:bCs w:val="1"/>
          <w:i w:val="0"/>
          <w:iCs w:val="0"/>
        </w:rPr>
        <w:t>Registrazione</w:t>
      </w:r>
      <w:r w:rsidRPr="75A2881E" w:rsidR="52D63E52">
        <w:rPr>
          <w:b w:val="1"/>
          <w:bCs w:val="1"/>
          <w:i w:val="1"/>
          <w:iCs w:val="1"/>
        </w:rPr>
        <w:t>:</w:t>
      </w:r>
    </w:p>
    <w:p w:rsidR="7D2D4E8B" w:rsidP="75A2881E" w:rsidRDefault="7D2D4E8B" w14:paraId="7EE27564" w14:textId="38599EB5">
      <w:pPr>
        <w:pStyle w:val="Normal"/>
        <w:ind w:left="0" w:firstLine="708"/>
      </w:pPr>
      <w:r w:rsidRPr="75A2881E" w:rsidR="52D63E52">
        <w:rPr>
          <w:b w:val="0"/>
          <w:bCs w:val="0"/>
          <w:i w:val="0"/>
          <w:iCs w:val="0"/>
        </w:rPr>
        <w:t xml:space="preserve">L'Utente Paziente dovrà necessariamente effettuare la registrazione al per </w:t>
      </w:r>
      <w:r>
        <w:tab/>
      </w:r>
      <w:r>
        <w:tab/>
      </w:r>
      <w:r w:rsidRPr="75A2881E" w:rsidR="52D63E52">
        <w:rPr>
          <w:b w:val="0"/>
          <w:bCs w:val="0"/>
          <w:i w:val="0"/>
          <w:iCs w:val="0"/>
        </w:rPr>
        <w:t xml:space="preserve">accedere al sito e visualizzare la pagina con le proprie informazioni. L’Utente </w:t>
      </w:r>
      <w:r>
        <w:tab/>
      </w:r>
      <w:r w:rsidRPr="75A2881E" w:rsidR="52D63E52">
        <w:rPr>
          <w:b w:val="0"/>
          <w:bCs w:val="0"/>
          <w:i w:val="0"/>
          <w:iCs w:val="0"/>
        </w:rPr>
        <w:t>Amministratore invece n</w:t>
      </w:r>
      <w:r w:rsidRPr="75A2881E" w:rsidR="33F7F127">
        <w:rPr>
          <w:b w:val="0"/>
          <w:bCs w:val="0"/>
          <w:i w:val="0"/>
          <w:iCs w:val="0"/>
        </w:rPr>
        <w:t xml:space="preserve">on ha bisogno di effettuare la registrazione in quanto </w:t>
      </w:r>
      <w:r>
        <w:tab/>
      </w:r>
      <w:r w:rsidRPr="75A2881E" w:rsidR="33F7F127">
        <w:rPr>
          <w:b w:val="0"/>
          <w:bCs w:val="0"/>
          <w:i w:val="0"/>
          <w:iCs w:val="0"/>
        </w:rPr>
        <w:t xml:space="preserve">farà l’accesso con credenziali </w:t>
      </w:r>
      <w:r w:rsidRPr="75A2881E" w:rsidR="517ED91E">
        <w:rPr>
          <w:b w:val="0"/>
          <w:bCs w:val="0"/>
          <w:i w:val="0"/>
          <w:iCs w:val="0"/>
        </w:rPr>
        <w:t>predefin</w:t>
      </w:r>
      <w:r w:rsidRPr="75A2881E" w:rsidR="517ED91E">
        <w:rPr>
          <w:b w:val="0"/>
          <w:bCs w:val="0"/>
          <w:i w:val="0"/>
          <w:iCs w:val="0"/>
        </w:rPr>
        <w:t>ite</w:t>
      </w:r>
      <w:r w:rsidRPr="75A2881E" w:rsidR="33F7F127">
        <w:rPr>
          <w:b w:val="0"/>
          <w:bCs w:val="0"/>
          <w:i w:val="0"/>
          <w:iCs w:val="0"/>
        </w:rPr>
        <w:t>.</w:t>
      </w:r>
      <w:r w:rsidR="5FBB94D8">
        <w:drawing>
          <wp:inline wp14:editId="19371AA7" wp14:anchorId="33A8389B">
            <wp:extent cx="5951287" cy="3030106"/>
            <wp:effectExtent l="0" t="0" r="0" b="0"/>
            <wp:docPr id="161312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e65521b3d4f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1287" cy="30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D4E8B" w:rsidP="75A2881E" w:rsidRDefault="7D2D4E8B" w14:paraId="720C4F84" w14:textId="67AA47EC">
      <w:pPr>
        <w:pStyle w:val="Normal"/>
        <w:ind w:left="0" w:firstLine="0"/>
        <w:rPr>
          <w:b w:val="0"/>
          <w:bCs w:val="0"/>
          <w:i w:val="0"/>
          <w:iCs w:val="0"/>
        </w:rPr>
      </w:pPr>
      <w:r w:rsidRPr="75A2881E" w:rsidR="6F06FD6C">
        <w:rPr>
          <w:b w:val="1"/>
          <w:bCs w:val="1"/>
          <w:i w:val="0"/>
          <w:iCs w:val="0"/>
        </w:rPr>
        <w:t>Accesso:</w:t>
      </w:r>
      <w:r w:rsidRPr="75A2881E" w:rsidR="77B26F84">
        <w:rPr>
          <w:b w:val="1"/>
          <w:bCs w:val="1"/>
          <w:i w:val="0"/>
          <w:iCs w:val="0"/>
        </w:rPr>
        <w:t xml:space="preserve"> </w:t>
      </w:r>
    </w:p>
    <w:p w:rsidR="77B26F84" w:rsidP="75A2881E" w:rsidRDefault="77B26F84" w14:paraId="67CF2E40" w14:textId="3B693FE1">
      <w:pPr>
        <w:pStyle w:val="Normal"/>
        <w:ind w:left="0" w:firstLine="0"/>
        <w:rPr>
          <w:b w:val="1"/>
          <w:bCs w:val="1"/>
          <w:i w:val="0"/>
          <w:iCs w:val="0"/>
        </w:rPr>
      </w:pPr>
      <w:r w:rsidRPr="75A2881E" w:rsidR="77B26F84">
        <w:rPr>
          <w:b w:val="0"/>
          <w:bCs w:val="0"/>
          <w:i w:val="0"/>
          <w:iCs w:val="0"/>
        </w:rPr>
        <w:t>L’Utente dovrà accedere inserendo le proprie credenziali.</w:t>
      </w:r>
    </w:p>
    <w:p w:rsidR="77B26F84" w:rsidP="75A2881E" w:rsidRDefault="77B26F84" w14:paraId="17F56CAD" w14:textId="02FA78BE">
      <w:pPr>
        <w:pStyle w:val="Normal"/>
        <w:ind w:left="0" w:firstLine="0"/>
        <w:rPr>
          <w:b w:val="0"/>
          <w:bCs w:val="0"/>
          <w:i w:val="0"/>
          <w:iCs w:val="0"/>
        </w:rPr>
      </w:pPr>
      <w:r w:rsidR="77B26F84">
        <w:drawing>
          <wp:inline wp14:editId="23DEEF36" wp14:anchorId="5D08E9D1">
            <wp:extent cx="5886450" cy="3004542"/>
            <wp:effectExtent l="0" t="0" r="0" b="0"/>
            <wp:docPr id="155937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8bc4db25d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43ED7" w:rsidP="456DE27A" w:rsidRDefault="7E743ED7" w14:paraId="3B489AE5" w14:textId="6FE01788">
      <w:pPr>
        <w:pStyle w:val="Normal"/>
        <w:ind w:left="0" w:firstLine="0"/>
        <w:rPr>
          <w:b w:val="0"/>
          <w:bCs w:val="0"/>
          <w:i w:val="0"/>
          <w:iCs w:val="0"/>
        </w:rPr>
      </w:pPr>
      <w:r w:rsidRPr="456DE27A" w:rsidR="646D9EC5">
        <w:rPr>
          <w:b w:val="1"/>
          <w:bCs w:val="1"/>
          <w:i w:val="0"/>
          <w:iCs w:val="0"/>
        </w:rPr>
        <w:t>Area Riservata</w:t>
      </w:r>
      <w:r w:rsidRPr="456DE27A" w:rsidR="23DBB391">
        <w:rPr>
          <w:b w:val="1"/>
          <w:bCs w:val="1"/>
          <w:i w:val="0"/>
          <w:iCs w:val="0"/>
        </w:rPr>
        <w:t xml:space="preserve"> Utente Paziente</w:t>
      </w:r>
      <w:r w:rsidRPr="456DE27A" w:rsidR="646D9EC5">
        <w:rPr>
          <w:b w:val="1"/>
          <w:bCs w:val="1"/>
          <w:i w:val="0"/>
          <w:iCs w:val="0"/>
        </w:rPr>
        <w:t>:</w:t>
      </w:r>
    </w:p>
    <w:p w:rsidR="7E743ED7" w:rsidP="05A9BB11" w:rsidRDefault="7E743ED7" w14:paraId="6B8353F6" w14:textId="3944181E">
      <w:pPr>
        <w:pStyle w:val="Normal"/>
        <w:ind w:left="0" w:firstLine="0"/>
        <w:rPr>
          <w:b w:val="0"/>
          <w:bCs w:val="0"/>
          <w:i w:val="0"/>
          <w:iCs w:val="0"/>
        </w:rPr>
      </w:pPr>
      <w:r w:rsidRPr="05A9BB11" w:rsidR="646D9EC5">
        <w:rPr>
          <w:b w:val="0"/>
          <w:bCs w:val="0"/>
          <w:i w:val="0"/>
          <w:iCs w:val="0"/>
        </w:rPr>
        <w:t xml:space="preserve">Una volta effettuato l’accesso, </w:t>
      </w:r>
      <w:r w:rsidRPr="05A9BB11" w:rsidR="5DC6DC22">
        <w:rPr>
          <w:b w:val="0"/>
          <w:bCs w:val="0"/>
          <w:i w:val="0"/>
          <w:iCs w:val="0"/>
        </w:rPr>
        <w:t xml:space="preserve">l’Utente Paziente ha la possibilità di </w:t>
      </w:r>
      <w:r w:rsidRPr="05A9BB11" w:rsidR="5A05DCE4">
        <w:rPr>
          <w:b w:val="0"/>
          <w:bCs w:val="0"/>
          <w:i w:val="0"/>
          <w:iCs w:val="0"/>
        </w:rPr>
        <w:t>accedere alla</w:t>
      </w:r>
      <w:r w:rsidRPr="05A9BB11" w:rsidR="5DC6DC22">
        <w:rPr>
          <w:b w:val="0"/>
          <w:bCs w:val="0"/>
          <w:i w:val="0"/>
          <w:iCs w:val="0"/>
        </w:rPr>
        <w:t xml:space="preserve"> propria Area Riservata. Nell’Area Riservata L’Utente sarà in grado di </w:t>
      </w:r>
      <w:r w:rsidRPr="05A9BB11" w:rsidR="5DC6DC22">
        <w:rPr>
          <w:b w:val="0"/>
          <w:bCs w:val="0"/>
          <w:i w:val="0"/>
          <w:iCs w:val="0"/>
        </w:rPr>
        <w:t>effettuare l</w:t>
      </w:r>
      <w:r w:rsidRPr="05A9BB11" w:rsidR="3BE4B118">
        <w:rPr>
          <w:b w:val="0"/>
          <w:bCs w:val="0"/>
          <w:i w:val="0"/>
          <w:iCs w:val="0"/>
        </w:rPr>
        <w:t>e operazioni previste dal sito.</w:t>
      </w:r>
    </w:p>
    <w:p w:rsidR="75A2881E" w:rsidP="75A2881E" w:rsidRDefault="75A2881E" w14:paraId="0A4483D3" w14:textId="34FA4127">
      <w:pPr>
        <w:pStyle w:val="Normal"/>
        <w:ind w:left="0" w:firstLine="0"/>
        <w:rPr>
          <w:b w:val="0"/>
          <w:bCs w:val="0"/>
          <w:i w:val="0"/>
          <w:iCs w:val="0"/>
        </w:rPr>
      </w:pPr>
    </w:p>
    <w:p w:rsidR="75A2881E" w:rsidP="75A2881E" w:rsidRDefault="75A2881E" w14:paraId="6C3DA03E" w14:textId="32A65F5E">
      <w:pPr>
        <w:pStyle w:val="Normal"/>
        <w:ind w:left="0" w:firstLine="0"/>
      </w:pPr>
      <w:r w:rsidR="75A2881E">
        <w:drawing>
          <wp:anchor distT="0" distB="0" distL="114300" distR="114300" simplePos="0" relativeHeight="251658240" behindDoc="0" locked="0" layoutInCell="1" allowOverlap="1" wp14:editId="618EC8D9" wp14:anchorId="629833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47143" cy="3038666"/>
            <wp:effectExtent l="0" t="0" r="0" b="0"/>
            <wp:wrapSquare wrapText="bothSides"/>
            <wp:docPr id="221388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bf2c10dcf43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7143" cy="303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E4B118" w:rsidP="05A9BB11" w:rsidRDefault="3BE4B118" w14:paraId="1EA6AB1C" w14:textId="13A3F01E">
      <w:pPr>
        <w:pStyle w:val="Normal"/>
        <w:ind w:firstLine="708"/>
        <w:rPr>
          <w:b w:val="1"/>
          <w:bCs w:val="1"/>
        </w:rPr>
      </w:pPr>
      <w:r w:rsidRPr="49A2D3E4" w:rsidR="3BE4B118">
        <w:rPr>
          <w:b w:val="1"/>
          <w:bCs w:val="1"/>
        </w:rPr>
        <w:t>Posti Letto</w:t>
      </w:r>
      <w:r w:rsidRPr="49A2D3E4" w:rsidR="06F2092A">
        <w:rPr>
          <w:b w:val="1"/>
          <w:bCs w:val="1"/>
        </w:rPr>
        <w:t xml:space="preserve"> Liberi</w:t>
      </w:r>
      <w:r w:rsidRPr="49A2D3E4" w:rsidR="3BE4B118">
        <w:rPr>
          <w:b w:val="1"/>
          <w:bCs w:val="1"/>
        </w:rPr>
        <w:t>:</w:t>
      </w:r>
    </w:p>
    <w:p w:rsidR="349C6DC8" w:rsidP="05A9BB11" w:rsidRDefault="349C6DC8" w14:paraId="6F13767B" w14:textId="3365AE6B">
      <w:pPr>
        <w:pStyle w:val="Normal"/>
        <w:ind w:firstLine="708"/>
        <w:rPr>
          <w:b w:val="0"/>
          <w:bCs w:val="0"/>
        </w:rPr>
      </w:pPr>
      <w:r w:rsidR="349C6DC8">
        <w:rPr>
          <w:b w:val="0"/>
          <w:bCs w:val="0"/>
        </w:rPr>
        <w:t>L’Utente Paz</w:t>
      </w:r>
      <w:r w:rsidR="34364A10">
        <w:rPr>
          <w:b w:val="0"/>
          <w:bCs w:val="0"/>
        </w:rPr>
        <w:t>iente Selezionando l’opzione “Posti letto liberi”,</w:t>
      </w:r>
      <w:r w:rsidR="7DAD180B">
        <w:rPr>
          <w:b w:val="0"/>
          <w:bCs w:val="0"/>
        </w:rPr>
        <w:t xml:space="preserve"> </w:t>
      </w:r>
      <w:r w:rsidR="7DAD180B">
        <w:rPr>
          <w:b w:val="0"/>
          <w:bCs w:val="0"/>
        </w:rPr>
        <w:t>I</w:t>
      </w:r>
      <w:r w:rsidR="7DAD180B">
        <w:rPr>
          <w:b w:val="0"/>
          <w:bCs w:val="0"/>
        </w:rPr>
        <w:t>n</w:t>
      </w:r>
      <w:r w:rsidR="7DAD180B">
        <w:rPr>
          <w:b w:val="0"/>
          <w:bCs w:val="0"/>
        </w:rPr>
        <w:t>s</w:t>
      </w:r>
      <w:r w:rsidR="7DAD180B">
        <w:rPr>
          <w:b w:val="0"/>
          <w:bCs w:val="0"/>
        </w:rPr>
        <w:t>e</w:t>
      </w:r>
      <w:r w:rsidR="7DAD180B">
        <w:rPr>
          <w:b w:val="0"/>
          <w:bCs w:val="0"/>
        </w:rPr>
        <w:t>r</w:t>
      </w:r>
      <w:r w:rsidR="7DAD180B">
        <w:rPr>
          <w:b w:val="0"/>
          <w:bCs w:val="0"/>
        </w:rPr>
        <w:t>e</w:t>
      </w:r>
      <w:r w:rsidR="7DAD180B">
        <w:rPr>
          <w:b w:val="0"/>
          <w:bCs w:val="0"/>
        </w:rPr>
        <w:t>n</w:t>
      </w:r>
      <w:r w:rsidR="7DAD180B">
        <w:rPr>
          <w:b w:val="0"/>
          <w:bCs w:val="0"/>
        </w:rPr>
        <w:t>d</w:t>
      </w:r>
      <w:r w:rsidR="7DAD180B">
        <w:rPr>
          <w:b w:val="0"/>
          <w:bCs w:val="0"/>
        </w:rPr>
        <w:t xml:space="preserve">o il nome </w:t>
      </w:r>
      <w:r>
        <w:tab/>
      </w:r>
      <w:r w:rsidR="7DAD180B">
        <w:rPr>
          <w:b w:val="0"/>
          <w:bCs w:val="0"/>
        </w:rPr>
        <w:t xml:space="preserve">del reparto e la data, Visualizzerà i posti letto liberi di quel determinato reparto in </w:t>
      </w:r>
      <w:r>
        <w:tab/>
      </w:r>
      <w:r w:rsidR="7DAD180B">
        <w:rPr>
          <w:b w:val="0"/>
          <w:bCs w:val="0"/>
        </w:rPr>
        <w:t>quella data.</w:t>
      </w:r>
    </w:p>
    <w:p w:rsidR="05A9BB11" w:rsidP="05A9BB11" w:rsidRDefault="05A9BB11" w14:paraId="37C37D11" w14:textId="32A97816">
      <w:pPr>
        <w:pStyle w:val="Normal"/>
        <w:ind w:firstLine="708"/>
      </w:pPr>
      <w:r w:rsidR="05A9BB11">
        <w:drawing>
          <wp:anchor distT="0" distB="0" distL="114300" distR="114300" simplePos="0" relativeHeight="251658240" behindDoc="0" locked="0" layoutInCell="1" allowOverlap="1" wp14:editId="304953B3" wp14:anchorId="02049A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56972" cy="3114342"/>
            <wp:effectExtent l="0" t="0" r="0" b="0"/>
            <wp:wrapSquare wrapText="bothSides"/>
            <wp:docPr id="165087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ed749d5aa45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6972" cy="311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A9BB11" w:rsidP="05A9BB11" w:rsidRDefault="05A9BB11" w14:paraId="2C860988" w14:textId="670080BA">
      <w:pPr>
        <w:pStyle w:val="Normal"/>
        <w:ind w:firstLine="708"/>
      </w:pPr>
    </w:p>
    <w:p w:rsidR="75A2881E" w:rsidP="75A2881E" w:rsidRDefault="75A2881E" w14:paraId="5A7F6BC3" w14:textId="644EE73D">
      <w:pPr>
        <w:pStyle w:val="Normal"/>
      </w:pPr>
      <w:r w:rsidR="12C281DD">
        <w:drawing>
          <wp:inline wp14:editId="2292A25B" wp14:anchorId="0513A007">
            <wp:extent cx="6103794" cy="3077288"/>
            <wp:effectExtent l="0" t="0" r="0" b="0"/>
            <wp:docPr id="851077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9b722685b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794" cy="30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2881E" w:rsidP="75A2881E" w:rsidRDefault="75A2881E" w14:paraId="2ED2F9BC" w14:textId="00C062A7">
      <w:pPr>
        <w:pStyle w:val="Normal"/>
        <w:rPr>
          <w:b w:val="1"/>
          <w:bCs w:val="1"/>
        </w:rPr>
      </w:pPr>
    </w:p>
    <w:p w:rsidR="63866FD3" w:rsidP="49A2D3E4" w:rsidRDefault="63866FD3" w14:paraId="3F300E58" w14:textId="2E0EF9AC">
      <w:pPr>
        <w:pStyle w:val="Normal"/>
        <w:rPr>
          <w:b w:val="0"/>
          <w:bCs w:val="0"/>
        </w:rPr>
      </w:pPr>
      <w:r w:rsidRPr="49A2D3E4" w:rsidR="63866FD3">
        <w:rPr>
          <w:b w:val="1"/>
          <w:bCs w:val="1"/>
        </w:rPr>
        <w:t xml:space="preserve"> </w:t>
      </w:r>
      <w:r>
        <w:tab/>
      </w:r>
      <w:r w:rsidRPr="49A2D3E4" w:rsidR="63866FD3">
        <w:rPr>
          <w:b w:val="1"/>
          <w:bCs w:val="1"/>
        </w:rPr>
        <w:t>Elenco Degenze:</w:t>
      </w:r>
    </w:p>
    <w:p w:rsidR="63866FD3" w:rsidP="456DE27A" w:rsidRDefault="63866FD3" w14:paraId="4F7814A2" w14:textId="031E9C8A">
      <w:pPr>
        <w:pStyle w:val="Normal"/>
        <w:ind w:firstLine="708"/>
        <w:rPr>
          <w:b w:val="0"/>
          <w:bCs w:val="0"/>
        </w:rPr>
      </w:pPr>
      <w:r w:rsidR="63866FD3">
        <w:rPr>
          <w:b w:val="0"/>
          <w:bCs w:val="0"/>
        </w:rPr>
        <w:t xml:space="preserve">L’Utente Selezionando l’opzione “Elenco degenze”, visualizzerà l’elenco di </w:t>
      </w:r>
      <w:r w:rsidR="7D1C42BD">
        <w:rPr>
          <w:b w:val="0"/>
          <w:bCs w:val="0"/>
        </w:rPr>
        <w:t xml:space="preserve">tutti i  </w:t>
      </w:r>
      <w:r>
        <w:tab/>
      </w:r>
      <w:r w:rsidR="7D1C42BD">
        <w:rPr>
          <w:b w:val="0"/>
          <w:bCs w:val="0"/>
        </w:rPr>
        <w:t>suoi periodi</w:t>
      </w:r>
      <w:r w:rsidR="63866FD3">
        <w:rPr>
          <w:b w:val="0"/>
          <w:bCs w:val="0"/>
        </w:rPr>
        <w:t xml:space="preserve"> di degenza</w:t>
      </w:r>
      <w:r w:rsidR="655C6B45">
        <w:rPr>
          <w:b w:val="0"/>
          <w:bCs w:val="0"/>
        </w:rPr>
        <w:t>.</w:t>
      </w:r>
    </w:p>
    <w:p w:rsidR="75A2881E" w:rsidP="75A2881E" w:rsidRDefault="75A2881E" w14:paraId="4D1C873E" w14:textId="420919B7">
      <w:pPr>
        <w:pStyle w:val="Normal"/>
        <w:rPr>
          <w:b w:val="1"/>
          <w:bCs w:val="1"/>
        </w:rPr>
      </w:pPr>
    </w:p>
    <w:p w:rsidR="75A2881E" w:rsidP="75A2881E" w:rsidRDefault="75A2881E" w14:paraId="7B921198" w14:textId="0F386E7E">
      <w:pPr>
        <w:pStyle w:val="Normal"/>
      </w:pPr>
      <w:r w:rsidR="798FD171">
        <w:drawing>
          <wp:inline wp14:editId="2ACB0C5A" wp14:anchorId="1C93271F">
            <wp:extent cx="6387280" cy="3220210"/>
            <wp:effectExtent l="0" t="0" r="0" b="0"/>
            <wp:docPr id="41512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714b6ac784c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7280" cy="3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2D3E4" w:rsidP="49A2D3E4" w:rsidRDefault="49A2D3E4" w14:paraId="3EEA91B2" w14:textId="6F292CEE">
      <w:pPr>
        <w:pStyle w:val="Normal"/>
        <w:rPr>
          <w:b w:val="1"/>
          <w:bCs w:val="1"/>
        </w:rPr>
      </w:pPr>
    </w:p>
    <w:p w:rsidR="75A2881E" w:rsidP="5E657515" w:rsidRDefault="75A2881E" w14:paraId="4C0E6239" w14:textId="27F16381">
      <w:pPr>
        <w:pStyle w:val="Normal"/>
        <w:rPr>
          <w:b w:val="1"/>
          <w:bCs w:val="1"/>
        </w:rPr>
      </w:pPr>
      <w:r w:rsidRPr="5E657515" w:rsidR="798FD171">
        <w:rPr>
          <w:b w:val="1"/>
          <w:bCs w:val="1"/>
        </w:rPr>
        <w:t>Numero letti occupati per reparto:</w:t>
      </w:r>
    </w:p>
    <w:p w:rsidR="75A2881E" w:rsidP="75A2881E" w:rsidRDefault="75A2881E" w14:paraId="4704EC75" w14:textId="520AB14C">
      <w:pPr>
        <w:pStyle w:val="Normal"/>
        <w:rPr>
          <w:b w:val="0"/>
          <w:bCs w:val="0"/>
        </w:rPr>
      </w:pPr>
      <w:r w:rsidR="798FD171">
        <w:rPr>
          <w:b w:val="0"/>
          <w:bCs w:val="0"/>
        </w:rPr>
        <w:t>L’Utente selezionando l’opzione “Numero letti occupati per reparto”</w:t>
      </w:r>
      <w:r w:rsidR="2054925D">
        <w:rPr>
          <w:b w:val="0"/>
          <w:bCs w:val="0"/>
        </w:rPr>
        <w:t xml:space="preserve">, una volta </w:t>
      </w:r>
      <w:r>
        <w:tab/>
      </w:r>
      <w:r w:rsidR="2054925D">
        <w:rPr>
          <w:b w:val="0"/>
          <w:bCs w:val="0"/>
        </w:rPr>
        <w:t xml:space="preserve">inserita una determinata data, visualizzerà il numero di posti letto occupati per </w:t>
      </w:r>
      <w:r>
        <w:tab/>
      </w:r>
      <w:r w:rsidR="2054925D">
        <w:rPr>
          <w:b w:val="0"/>
          <w:bCs w:val="0"/>
        </w:rPr>
        <w:t>ogni reparto.</w:t>
      </w:r>
    </w:p>
    <w:p w:rsidR="75A2881E" w:rsidP="75A2881E" w:rsidRDefault="75A2881E" w14:paraId="7BE69014" w14:textId="50BDC213">
      <w:pPr>
        <w:pStyle w:val="Normal"/>
        <w:rPr>
          <w:b w:val="0"/>
          <w:bCs w:val="0"/>
        </w:rPr>
      </w:pPr>
    </w:p>
    <w:p w:rsidR="75A2881E" w:rsidP="75A2881E" w:rsidRDefault="75A2881E" w14:paraId="5F079461" w14:textId="21B58F4C">
      <w:pPr>
        <w:pStyle w:val="Normal"/>
      </w:pPr>
      <w:r w:rsidR="5E657515">
        <w:drawing>
          <wp:anchor distT="0" distB="0" distL="114300" distR="114300" simplePos="0" relativeHeight="251658240" behindDoc="0" locked="0" layoutInCell="1" allowOverlap="1" wp14:editId="621D0260" wp14:anchorId="68EE771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96811" cy="3449001"/>
            <wp:effectExtent l="0" t="0" r="0" b="0"/>
            <wp:wrapSquare wrapText="bothSides"/>
            <wp:docPr id="93611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509c449e74e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811" cy="344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5A2881E" w:rsidP="75A2881E" w:rsidRDefault="75A2881E" w14:paraId="2502BE08" w14:textId="19B33A71">
      <w:pPr>
        <w:pStyle w:val="Normal"/>
      </w:pPr>
      <w:r w:rsidR="1256AC6A">
        <w:drawing>
          <wp:inline wp14:editId="19A71760" wp14:anchorId="14AE892E">
            <wp:extent cx="6355979" cy="3117049"/>
            <wp:effectExtent l="0" t="0" r="0" b="0"/>
            <wp:docPr id="39304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a1b437cdc49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5979" cy="31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2881E" w:rsidP="75A2881E" w:rsidRDefault="75A2881E" w14:paraId="7CE51028" w14:textId="470BD3B2">
      <w:pPr>
        <w:pStyle w:val="Normal"/>
        <w:rPr>
          <w:b w:val="1"/>
          <w:bCs w:val="1"/>
        </w:rPr>
      </w:pPr>
    </w:p>
    <w:p w:rsidR="456DE27A" w:rsidP="456DE27A" w:rsidRDefault="456DE27A" w14:paraId="1742DBCB" w14:textId="0BEE2400">
      <w:pPr>
        <w:pStyle w:val="Normal"/>
        <w:rPr>
          <w:b w:val="1"/>
          <w:bCs w:val="1"/>
        </w:rPr>
      </w:pPr>
    </w:p>
    <w:p w:rsidR="1256AC6A" w:rsidP="456DE27A" w:rsidRDefault="1256AC6A" w14:paraId="76E30509" w14:textId="14B16C1E">
      <w:pPr>
        <w:pStyle w:val="Normal"/>
        <w:ind w:firstLine="708"/>
        <w:rPr>
          <w:b w:val="1"/>
          <w:bCs w:val="1"/>
        </w:rPr>
      </w:pPr>
      <w:r w:rsidRPr="456DE27A" w:rsidR="1256AC6A">
        <w:rPr>
          <w:b w:val="1"/>
          <w:bCs w:val="1"/>
        </w:rPr>
        <w:t xml:space="preserve">Ricerca </w:t>
      </w:r>
      <w:r w:rsidRPr="456DE27A" w:rsidR="1256AC6A">
        <w:rPr>
          <w:b w:val="1"/>
          <w:bCs w:val="1"/>
        </w:rPr>
        <w:t>reparto e</w:t>
      </w:r>
      <w:r w:rsidRPr="456DE27A" w:rsidR="1256AC6A">
        <w:rPr>
          <w:b w:val="1"/>
          <w:bCs w:val="1"/>
        </w:rPr>
        <w:t xml:space="preserve"> letto di un paziente:</w:t>
      </w:r>
    </w:p>
    <w:p w:rsidR="1256AC6A" w:rsidP="456DE27A" w:rsidRDefault="1256AC6A" w14:paraId="4739817A" w14:textId="59E76ABC">
      <w:pPr>
        <w:pStyle w:val="Normal"/>
        <w:ind w:firstLine="708"/>
        <w:rPr>
          <w:b w:val="0"/>
          <w:bCs w:val="0"/>
        </w:rPr>
      </w:pPr>
      <w:r w:rsidR="1256AC6A">
        <w:rPr>
          <w:b w:val="0"/>
          <w:bCs w:val="0"/>
        </w:rPr>
        <w:t xml:space="preserve">L’Utente selezionando l’opzione “Ricerca reparto e letto di un paziente”, </w:t>
      </w:r>
      <w:r>
        <w:tab/>
      </w:r>
      <w:r>
        <w:tab/>
      </w:r>
      <w:r w:rsidR="1256AC6A">
        <w:rPr>
          <w:b w:val="0"/>
          <w:bCs w:val="0"/>
        </w:rPr>
        <w:t>insere</w:t>
      </w:r>
      <w:r w:rsidR="08186FA5">
        <w:rPr>
          <w:b w:val="0"/>
          <w:bCs w:val="0"/>
        </w:rPr>
        <w:t>ndo l’ID</w:t>
      </w:r>
      <w:r w:rsidR="65DBB1E2">
        <w:rPr>
          <w:b w:val="0"/>
          <w:bCs w:val="0"/>
        </w:rPr>
        <w:t xml:space="preserve"> di un determinato</w:t>
      </w:r>
      <w:r w:rsidR="08186FA5">
        <w:rPr>
          <w:b w:val="0"/>
          <w:bCs w:val="0"/>
        </w:rPr>
        <w:t xml:space="preserve"> paziente </w:t>
      </w:r>
      <w:r w:rsidR="02AD58CE">
        <w:rPr>
          <w:b w:val="0"/>
          <w:bCs w:val="0"/>
        </w:rPr>
        <w:t xml:space="preserve">e una determinata data, visualizzerà il </w:t>
      </w:r>
      <w:r>
        <w:tab/>
      </w:r>
      <w:r w:rsidR="02AD58CE">
        <w:rPr>
          <w:b w:val="0"/>
          <w:bCs w:val="0"/>
        </w:rPr>
        <w:t>reparto e il numero del posto letto nella quale</w:t>
      </w:r>
      <w:r w:rsidR="3D6A854B">
        <w:rPr>
          <w:b w:val="0"/>
          <w:bCs w:val="0"/>
        </w:rPr>
        <w:t xml:space="preserve"> è ricoverato.</w:t>
      </w:r>
    </w:p>
    <w:p w:rsidR="456DE27A" w:rsidP="456DE27A" w:rsidRDefault="456DE27A" w14:paraId="4E6A3BB1" w14:textId="629E1E16">
      <w:pPr>
        <w:pStyle w:val="Normal"/>
        <w:ind w:firstLine="708"/>
        <w:rPr>
          <w:b w:val="0"/>
          <w:bCs w:val="0"/>
        </w:rPr>
      </w:pPr>
    </w:p>
    <w:p w:rsidR="3D6A854B" w:rsidP="456DE27A" w:rsidRDefault="3D6A854B" w14:paraId="6FFB91D3" w14:textId="205D5FDC">
      <w:pPr>
        <w:pStyle w:val="Normal"/>
      </w:pPr>
      <w:r w:rsidR="3D6A854B">
        <w:drawing>
          <wp:inline wp14:editId="28BFB8D4" wp14:anchorId="4591C281">
            <wp:extent cx="6162674" cy="3106973"/>
            <wp:effectExtent l="0" t="0" r="0" b="0"/>
            <wp:docPr id="129163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9206e2a60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1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9804B" w:rsidP="456DE27A" w:rsidRDefault="1859804B" w14:paraId="3B26D27C" w14:textId="1F93E11F">
      <w:pPr>
        <w:pStyle w:val="Normal"/>
      </w:pPr>
      <w:r w:rsidR="1859804B">
        <w:drawing>
          <wp:inline wp14:editId="41F0D29D" wp14:anchorId="3712E625">
            <wp:extent cx="6221710" cy="3317711"/>
            <wp:effectExtent l="0" t="0" r="0" b="0"/>
            <wp:docPr id="105326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f2a256911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10" cy="33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DE27A" w:rsidP="456DE27A" w:rsidRDefault="456DE27A" w14:paraId="069E74DB" w14:textId="2521D39B">
      <w:pPr>
        <w:pStyle w:val="Normal"/>
        <w:rPr>
          <w:b w:val="1"/>
          <w:bCs w:val="1"/>
        </w:rPr>
      </w:pPr>
    </w:p>
    <w:p w:rsidR="1EC4C26E" w:rsidP="456DE27A" w:rsidRDefault="1EC4C26E" w14:paraId="757DB7A8" w14:textId="1827828F">
      <w:pPr>
        <w:pStyle w:val="Normal"/>
        <w:ind w:left="0" w:firstLine="708"/>
        <w:rPr>
          <w:b w:val="1"/>
          <w:bCs w:val="1"/>
        </w:rPr>
      </w:pPr>
      <w:r w:rsidRPr="456DE27A" w:rsidR="1EC4C26E">
        <w:rPr>
          <w:b w:val="1"/>
          <w:bCs w:val="1"/>
        </w:rPr>
        <w:t>Area</w:t>
      </w:r>
      <w:r w:rsidRPr="456DE27A" w:rsidR="2AC1ADF6">
        <w:rPr>
          <w:b w:val="1"/>
          <w:bCs w:val="1"/>
        </w:rPr>
        <w:t xml:space="preserve"> Riservata Utente Amministratore:</w:t>
      </w:r>
    </w:p>
    <w:p w:rsidR="2AC1ADF6" w:rsidP="456DE27A" w:rsidRDefault="2AC1ADF6" w14:paraId="0526C0C7" w14:textId="6EECE000">
      <w:pPr>
        <w:pStyle w:val="Normal"/>
        <w:ind w:left="0" w:firstLine="708"/>
        <w:rPr>
          <w:b w:val="0"/>
          <w:bCs w:val="0"/>
          <w:i w:val="0"/>
          <w:iCs w:val="0"/>
        </w:rPr>
      </w:pPr>
      <w:r w:rsidRPr="456DE27A" w:rsidR="2AC1ADF6">
        <w:rPr>
          <w:b w:val="0"/>
          <w:bCs w:val="0"/>
          <w:i w:val="0"/>
          <w:iCs w:val="0"/>
        </w:rPr>
        <w:t>Una volta effettuato l’accesso, l’Utente Amministratore</w:t>
      </w:r>
      <w:r w:rsidRPr="456DE27A" w:rsidR="7FCD5E5A">
        <w:rPr>
          <w:b w:val="0"/>
          <w:bCs w:val="0"/>
          <w:i w:val="0"/>
          <w:iCs w:val="0"/>
        </w:rPr>
        <w:t xml:space="preserve"> aprendo la </w:t>
      </w:r>
      <w:r w:rsidRPr="456DE27A" w:rsidR="2AC1ADF6">
        <w:rPr>
          <w:b w:val="0"/>
          <w:bCs w:val="0"/>
          <w:i w:val="0"/>
          <w:iCs w:val="0"/>
        </w:rPr>
        <w:t xml:space="preserve">propria </w:t>
      </w:r>
      <w:r w:rsidRPr="456DE27A" w:rsidR="20DA9330">
        <w:rPr>
          <w:b w:val="0"/>
          <w:bCs w:val="0"/>
          <w:i w:val="0"/>
          <w:iCs w:val="0"/>
        </w:rPr>
        <w:t xml:space="preserve">area </w:t>
      </w:r>
      <w:r>
        <w:tab/>
      </w:r>
      <w:r w:rsidRPr="456DE27A" w:rsidR="20DA9330">
        <w:rPr>
          <w:b w:val="0"/>
          <w:bCs w:val="0"/>
          <w:i w:val="0"/>
          <w:iCs w:val="0"/>
        </w:rPr>
        <w:t xml:space="preserve">riservata, </w:t>
      </w:r>
      <w:r w:rsidRPr="456DE27A" w:rsidR="2EB88C8D">
        <w:rPr>
          <w:b w:val="0"/>
          <w:bCs w:val="0"/>
          <w:i w:val="0"/>
          <w:iCs w:val="0"/>
        </w:rPr>
        <w:t>sarà in grado di inserire la prenotazione di un Utente Paziente.</w:t>
      </w:r>
    </w:p>
    <w:p w:rsidR="2AC1ADF6" w:rsidP="456DE27A" w:rsidRDefault="2AC1ADF6" w14:paraId="605745A9" w14:textId="1432905D">
      <w:pPr>
        <w:pStyle w:val="Normal"/>
        <w:ind w:left="0" w:firstLine="708"/>
      </w:pPr>
    </w:p>
    <w:p w:rsidR="355DD563" w:rsidP="456DE27A" w:rsidRDefault="355DD563" w14:paraId="24B8B75C" w14:textId="3F5B8067">
      <w:pPr>
        <w:pStyle w:val="Normal"/>
        <w:ind w:left="0" w:firstLine="0"/>
        <w:rPr>
          <w:b w:val="0"/>
          <w:bCs w:val="0"/>
          <w:i w:val="0"/>
          <w:iCs w:val="0"/>
        </w:rPr>
      </w:pPr>
      <w:r w:rsidR="355DD563">
        <w:drawing>
          <wp:inline wp14:editId="1C1FAC4F" wp14:anchorId="13F5D244">
            <wp:extent cx="6238019" cy="3124200"/>
            <wp:effectExtent l="0" t="0" r="0" b="0"/>
            <wp:docPr id="160184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baee8a8fe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1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DE27A" w:rsidP="456DE27A" w:rsidRDefault="456DE27A" w14:paraId="510494D6" w14:textId="5E55E90C">
      <w:pPr>
        <w:pStyle w:val="Normal"/>
        <w:ind w:left="0" w:firstLine="708"/>
        <w:rPr>
          <w:b w:val="1"/>
          <w:bCs w:val="1"/>
        </w:rPr>
      </w:pPr>
    </w:p>
    <w:p w:rsidR="456DE27A" w:rsidP="456DE27A" w:rsidRDefault="456DE27A" w14:paraId="2559FE6F" w14:textId="24706052">
      <w:pPr>
        <w:pStyle w:val="Normal"/>
        <w:ind w:left="0" w:firstLine="708"/>
        <w:rPr>
          <w:b w:val="1"/>
          <w:bCs w:val="1"/>
        </w:rPr>
      </w:pPr>
    </w:p>
    <w:p w:rsidR="456DE27A" w:rsidP="456DE27A" w:rsidRDefault="456DE27A" w14:paraId="5756E28D" w14:textId="40F187FA">
      <w:pPr>
        <w:pStyle w:val="Normal"/>
        <w:ind w:left="0" w:firstLine="708"/>
        <w:rPr>
          <w:b w:val="1"/>
          <w:bCs w:val="1"/>
        </w:rPr>
      </w:pPr>
    </w:p>
    <w:p w:rsidR="5F4CFFA5" w:rsidP="456DE27A" w:rsidRDefault="5F4CFFA5" w14:paraId="4F4C03C9" w14:textId="23B75ADC">
      <w:pPr>
        <w:pStyle w:val="Normal"/>
        <w:ind w:left="0" w:firstLine="708"/>
        <w:rPr>
          <w:b w:val="1"/>
          <w:bCs w:val="1"/>
        </w:rPr>
      </w:pPr>
      <w:r w:rsidRPr="456DE27A" w:rsidR="2A70CABA">
        <w:rPr>
          <w:b w:val="1"/>
          <w:bCs w:val="1"/>
        </w:rPr>
        <w:t>Profilo:</w:t>
      </w:r>
    </w:p>
    <w:p w:rsidR="2A70CABA" w:rsidP="456DE27A" w:rsidRDefault="2A70CABA" w14:paraId="676276CD" w14:textId="2EFD8FCC">
      <w:pPr>
        <w:pStyle w:val="Normal"/>
        <w:ind w:left="0" w:firstLine="708"/>
        <w:rPr>
          <w:b w:val="0"/>
          <w:bCs w:val="0"/>
        </w:rPr>
      </w:pPr>
      <w:r w:rsidR="2A70CABA">
        <w:rPr>
          <w:b w:val="0"/>
          <w:bCs w:val="0"/>
        </w:rPr>
        <w:t xml:space="preserve">Una volta effettuato l’accesso, inoltre, ha la possibilità di accedere al proprio </w:t>
      </w:r>
      <w:r>
        <w:tab/>
      </w:r>
      <w:r w:rsidR="2A70CABA">
        <w:rPr>
          <w:b w:val="0"/>
          <w:bCs w:val="0"/>
        </w:rPr>
        <w:t xml:space="preserve">profilo, per vedere le </w:t>
      </w:r>
      <w:r w:rsidR="50F9862F">
        <w:rPr>
          <w:b w:val="0"/>
          <w:bCs w:val="0"/>
        </w:rPr>
        <w:t>informazioni del proprio account</w:t>
      </w:r>
      <w:r w:rsidR="48DC7B83">
        <w:rPr>
          <w:b w:val="0"/>
          <w:bCs w:val="0"/>
        </w:rPr>
        <w:t xml:space="preserve">. </w:t>
      </w:r>
    </w:p>
    <w:p w:rsidR="456DE27A" w:rsidP="456DE27A" w:rsidRDefault="456DE27A" w14:paraId="504E1FD9" w14:textId="2D0B62F6">
      <w:pPr>
        <w:pStyle w:val="Normal"/>
        <w:ind w:left="0" w:firstLine="708"/>
        <w:rPr>
          <w:b w:val="0"/>
          <w:bCs w:val="0"/>
        </w:rPr>
      </w:pPr>
    </w:p>
    <w:p w:rsidR="456DE27A" w:rsidP="456DE27A" w:rsidRDefault="456DE27A" w14:paraId="0A8D14CB" w14:textId="16BBC0B3">
      <w:pPr>
        <w:pStyle w:val="Normal"/>
        <w:ind w:left="0" w:firstLine="708"/>
        <w:rPr>
          <w:b w:val="0"/>
          <w:bCs w:val="0"/>
        </w:rPr>
      </w:pPr>
    </w:p>
    <w:p w:rsidR="456DE27A" w:rsidP="456DE27A" w:rsidRDefault="456DE27A" w14:paraId="02B5297D" w14:textId="28DF91A0">
      <w:pPr>
        <w:pStyle w:val="Normal"/>
        <w:ind w:left="0" w:firstLine="708"/>
        <w:rPr>
          <w:b w:val="0"/>
          <w:bCs w:val="0"/>
        </w:rPr>
      </w:pPr>
    </w:p>
    <w:p w:rsidR="456DE27A" w:rsidP="456DE27A" w:rsidRDefault="456DE27A" w14:paraId="6451DD25" w14:textId="6D8EE6BC">
      <w:pPr>
        <w:pStyle w:val="Normal"/>
        <w:ind w:left="0" w:firstLine="708"/>
        <w:rPr>
          <w:b w:val="0"/>
          <w:bCs w:val="0"/>
        </w:rPr>
      </w:pPr>
    </w:p>
    <w:p w:rsidR="456DE27A" w:rsidP="456DE27A" w:rsidRDefault="456DE27A" w14:paraId="78BF34DD" w14:textId="45015498">
      <w:pPr>
        <w:pStyle w:val="Normal"/>
        <w:ind w:left="0" w:firstLine="708"/>
        <w:rPr>
          <w:b w:val="0"/>
          <w:bCs w:val="0"/>
        </w:rPr>
      </w:pPr>
    </w:p>
    <w:p w:rsidR="529BC2D7" w:rsidP="456DE27A" w:rsidRDefault="529BC2D7" w14:paraId="6A31AC48" w14:textId="4623848E">
      <w:pPr>
        <w:pStyle w:val="Normal"/>
        <w:ind w:left="0" w:firstLine="0"/>
        <w:jc w:val="right"/>
        <w:rPr>
          <w:b w:val="1"/>
          <w:bCs w:val="1"/>
          <w:sz w:val="22"/>
          <w:szCs w:val="22"/>
        </w:rPr>
      </w:pPr>
      <w:r w:rsidRPr="456DE27A" w:rsidR="529BC2D7">
        <w:rPr>
          <w:b w:val="1"/>
          <w:bCs w:val="1"/>
          <w:sz w:val="22"/>
          <w:szCs w:val="22"/>
        </w:rPr>
        <w:t>Alfarano Alessandro, Briganti Simone, Cervellera Lorenzo, Reho Mich</w:t>
      </w:r>
      <w:r w:rsidRPr="456DE27A" w:rsidR="27F668B5">
        <w:rPr>
          <w:b w:val="1"/>
          <w:bCs w:val="1"/>
          <w:sz w:val="22"/>
          <w:szCs w:val="22"/>
        </w:rPr>
        <w:t>ae</w:t>
      </w:r>
      <w:r w:rsidRPr="456DE27A" w:rsidR="529BC2D7">
        <w:rPr>
          <w:b w:val="1"/>
          <w:bCs w:val="1"/>
          <w:sz w:val="22"/>
          <w:szCs w:val="22"/>
        </w:rPr>
        <w:t>l,</w:t>
      </w:r>
      <w:r w:rsidRPr="456DE27A" w:rsidR="014554C5">
        <w:rPr>
          <w:b w:val="1"/>
          <w:bCs w:val="1"/>
          <w:sz w:val="22"/>
          <w:szCs w:val="22"/>
        </w:rPr>
        <w:t xml:space="preserve"> </w:t>
      </w:r>
      <w:r w:rsidRPr="456DE27A" w:rsidR="529BC2D7">
        <w:rPr>
          <w:b w:val="1"/>
          <w:bCs w:val="1"/>
          <w:sz w:val="22"/>
          <w:szCs w:val="22"/>
        </w:rPr>
        <w:t>Stanca</w:t>
      </w:r>
      <w:r w:rsidRPr="456DE27A" w:rsidR="72732FD5">
        <w:rPr>
          <w:b w:val="1"/>
          <w:bCs w:val="1"/>
          <w:sz w:val="22"/>
          <w:szCs w:val="22"/>
        </w:rPr>
        <w:t xml:space="preserve"> </w:t>
      </w:r>
      <w:r w:rsidRPr="456DE27A" w:rsidR="09D1B545">
        <w:rPr>
          <w:b w:val="1"/>
          <w:bCs w:val="1"/>
          <w:sz w:val="22"/>
          <w:szCs w:val="22"/>
        </w:rPr>
        <w:t xml:space="preserve">Cristiano </w:t>
      </w:r>
    </w:p>
    <w:p w:rsidR="456DE27A" w:rsidP="456DE27A" w:rsidRDefault="456DE27A" w14:paraId="594DA339" w14:textId="4B94061A">
      <w:pPr>
        <w:pStyle w:val="Normal"/>
        <w:ind w:left="0" w:firstLine="708"/>
        <w:jc w:val="center"/>
        <w:rPr>
          <w:b w:val="1"/>
          <w:bCs w:val="1"/>
          <w:sz w:val="72"/>
          <w:szCs w:val="72"/>
        </w:rPr>
      </w:pPr>
    </w:p>
    <w:p w:rsidR="456DE27A" w:rsidP="456DE27A" w:rsidRDefault="456DE27A" w14:paraId="7E4993BF" w14:textId="028B59DD">
      <w:pPr>
        <w:pStyle w:val="Normal"/>
        <w:ind w:left="0" w:firstLine="708"/>
        <w:jc w:val="center"/>
        <w:rPr>
          <w:b w:val="1"/>
          <w:bCs w:val="1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7e4ca6e0a2a42e0"/>
      <w:footerReference w:type="default" r:id="Rad4a780aeb584e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4CFFA5" w:rsidTr="5F4CFFA5" w14:paraId="63E5E3D7">
      <w:trPr>
        <w:trHeight w:val="300"/>
      </w:trPr>
      <w:tc>
        <w:tcPr>
          <w:tcW w:w="3005" w:type="dxa"/>
          <w:tcMar/>
        </w:tcPr>
        <w:p w:rsidR="5F4CFFA5" w:rsidP="5F4CFFA5" w:rsidRDefault="5F4CFFA5" w14:paraId="20C2697D" w14:textId="37D6C6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4CFFA5" w:rsidP="5F4CFFA5" w:rsidRDefault="5F4CFFA5" w14:paraId="770F03B5" w14:textId="2F80A88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4CFFA5" w:rsidP="5F4CFFA5" w:rsidRDefault="5F4CFFA5" w14:paraId="5E2A2306" w14:textId="5E09B7E5">
          <w:pPr>
            <w:pStyle w:val="Header"/>
            <w:bidi w:val="0"/>
            <w:ind w:right="-115"/>
            <w:jc w:val="right"/>
          </w:pPr>
        </w:p>
      </w:tc>
    </w:tr>
  </w:tbl>
  <w:p w:rsidR="5F4CFFA5" w:rsidP="5F4CFFA5" w:rsidRDefault="5F4CFFA5" w14:paraId="5D2356F8" w14:textId="5CA4AF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4CFFA5" w:rsidTr="5F4CFFA5" w14:paraId="3F784513">
      <w:trPr>
        <w:trHeight w:val="300"/>
      </w:trPr>
      <w:tc>
        <w:tcPr>
          <w:tcW w:w="3005" w:type="dxa"/>
          <w:tcMar/>
        </w:tcPr>
        <w:p w:rsidR="5F4CFFA5" w:rsidP="5F4CFFA5" w:rsidRDefault="5F4CFFA5" w14:paraId="443F2117" w14:textId="2890A7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4CFFA5" w:rsidP="5F4CFFA5" w:rsidRDefault="5F4CFFA5" w14:paraId="684D4467" w14:textId="7063DB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4CFFA5" w:rsidP="5F4CFFA5" w:rsidRDefault="5F4CFFA5" w14:paraId="2C63A3FC" w14:textId="6B6584CA">
          <w:pPr>
            <w:pStyle w:val="Header"/>
            <w:bidi w:val="0"/>
            <w:ind w:right="-115"/>
            <w:jc w:val="right"/>
          </w:pPr>
        </w:p>
      </w:tc>
    </w:tr>
  </w:tbl>
  <w:p w:rsidR="5F4CFFA5" w:rsidP="5F4CFFA5" w:rsidRDefault="5F4CFFA5" w14:paraId="2F90DDDC" w14:textId="75168E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a34c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d17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d5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389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b6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ba899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61891f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1d54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d813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a7b27b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209be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7">
    <w:nsid w:val="28c9b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59d5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86a5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35c24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7d2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3f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f82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E0D80"/>
    <w:rsid w:val="000C5976"/>
    <w:rsid w:val="004B3D2E"/>
    <w:rsid w:val="00CF6F50"/>
    <w:rsid w:val="014554C5"/>
    <w:rsid w:val="0293CF23"/>
    <w:rsid w:val="02AD58CE"/>
    <w:rsid w:val="02CEB58E"/>
    <w:rsid w:val="03D20E51"/>
    <w:rsid w:val="03FB9DF5"/>
    <w:rsid w:val="04227BB8"/>
    <w:rsid w:val="047F081C"/>
    <w:rsid w:val="05A9BB11"/>
    <w:rsid w:val="05CB6FE5"/>
    <w:rsid w:val="064B5D96"/>
    <w:rsid w:val="06F2092A"/>
    <w:rsid w:val="07674046"/>
    <w:rsid w:val="08186FA5"/>
    <w:rsid w:val="08DFD061"/>
    <w:rsid w:val="08E35954"/>
    <w:rsid w:val="090310A7"/>
    <w:rsid w:val="090BC982"/>
    <w:rsid w:val="0953BF64"/>
    <w:rsid w:val="09D1B545"/>
    <w:rsid w:val="09D377C0"/>
    <w:rsid w:val="0A623459"/>
    <w:rsid w:val="0AD029B1"/>
    <w:rsid w:val="0B3217AD"/>
    <w:rsid w:val="0B8ED3AF"/>
    <w:rsid w:val="0D35B7A5"/>
    <w:rsid w:val="0D7687D3"/>
    <w:rsid w:val="0D971A81"/>
    <w:rsid w:val="0DB0EFCE"/>
    <w:rsid w:val="0E022DB1"/>
    <w:rsid w:val="0E4089B0"/>
    <w:rsid w:val="0ED76787"/>
    <w:rsid w:val="0EFF4104"/>
    <w:rsid w:val="0F1911A7"/>
    <w:rsid w:val="0F8B7A88"/>
    <w:rsid w:val="10F8C737"/>
    <w:rsid w:val="1174EA77"/>
    <w:rsid w:val="11B576A1"/>
    <w:rsid w:val="11F6BFB9"/>
    <w:rsid w:val="1256AC6A"/>
    <w:rsid w:val="1286391F"/>
    <w:rsid w:val="12C16216"/>
    <w:rsid w:val="12C281DD"/>
    <w:rsid w:val="12C31B4A"/>
    <w:rsid w:val="12C90EA7"/>
    <w:rsid w:val="12F6F422"/>
    <w:rsid w:val="1301490B"/>
    <w:rsid w:val="14749918"/>
    <w:rsid w:val="15A9FB19"/>
    <w:rsid w:val="15BDD9E1"/>
    <w:rsid w:val="1656116B"/>
    <w:rsid w:val="1667CFAE"/>
    <w:rsid w:val="1705FE4A"/>
    <w:rsid w:val="171C3397"/>
    <w:rsid w:val="173BC4E7"/>
    <w:rsid w:val="17835CD1"/>
    <w:rsid w:val="1843F1E7"/>
    <w:rsid w:val="1859804B"/>
    <w:rsid w:val="185F89CE"/>
    <w:rsid w:val="186BD352"/>
    <w:rsid w:val="191F1682"/>
    <w:rsid w:val="1A0E0D52"/>
    <w:rsid w:val="1A76FF4A"/>
    <w:rsid w:val="1B2D450B"/>
    <w:rsid w:val="1BDB6944"/>
    <w:rsid w:val="1C024397"/>
    <w:rsid w:val="1C67F293"/>
    <w:rsid w:val="1CF78848"/>
    <w:rsid w:val="1D3637CB"/>
    <w:rsid w:val="1D88783F"/>
    <w:rsid w:val="1E50171D"/>
    <w:rsid w:val="1E8365FB"/>
    <w:rsid w:val="1E924F30"/>
    <w:rsid w:val="1EC4C26E"/>
    <w:rsid w:val="1F8875F5"/>
    <w:rsid w:val="1FBE6F4E"/>
    <w:rsid w:val="20005C9B"/>
    <w:rsid w:val="204B1E33"/>
    <w:rsid w:val="2054925D"/>
    <w:rsid w:val="205D8B6D"/>
    <w:rsid w:val="208C1E54"/>
    <w:rsid w:val="20DA9330"/>
    <w:rsid w:val="2111D8B5"/>
    <w:rsid w:val="21A19DB3"/>
    <w:rsid w:val="21CFF533"/>
    <w:rsid w:val="228A07ED"/>
    <w:rsid w:val="22FE4478"/>
    <w:rsid w:val="234E434C"/>
    <w:rsid w:val="23815D5F"/>
    <w:rsid w:val="23DBB391"/>
    <w:rsid w:val="23EE6A96"/>
    <w:rsid w:val="241F04ED"/>
    <w:rsid w:val="242F8609"/>
    <w:rsid w:val="2478B602"/>
    <w:rsid w:val="24A63044"/>
    <w:rsid w:val="26FC5328"/>
    <w:rsid w:val="27DF00DB"/>
    <w:rsid w:val="27F668B5"/>
    <w:rsid w:val="281E46C5"/>
    <w:rsid w:val="2881EDF8"/>
    <w:rsid w:val="29CACE9B"/>
    <w:rsid w:val="29F79100"/>
    <w:rsid w:val="2A164281"/>
    <w:rsid w:val="2A252504"/>
    <w:rsid w:val="2A3E4661"/>
    <w:rsid w:val="2A70CABA"/>
    <w:rsid w:val="2A7A867C"/>
    <w:rsid w:val="2AC1ADF6"/>
    <w:rsid w:val="2AF72C39"/>
    <w:rsid w:val="2BDA16C2"/>
    <w:rsid w:val="2BF98253"/>
    <w:rsid w:val="2C1E88C5"/>
    <w:rsid w:val="2C304987"/>
    <w:rsid w:val="2CCF5462"/>
    <w:rsid w:val="2DFA5982"/>
    <w:rsid w:val="2E8E3FCB"/>
    <w:rsid w:val="2EB88C8D"/>
    <w:rsid w:val="2F3E4426"/>
    <w:rsid w:val="2FBD4BCE"/>
    <w:rsid w:val="307C2CFA"/>
    <w:rsid w:val="30A1979D"/>
    <w:rsid w:val="31406065"/>
    <w:rsid w:val="317A24CF"/>
    <w:rsid w:val="318AABDA"/>
    <w:rsid w:val="318CA0D2"/>
    <w:rsid w:val="31D9EB70"/>
    <w:rsid w:val="321CF23C"/>
    <w:rsid w:val="3373F2EC"/>
    <w:rsid w:val="3394E783"/>
    <w:rsid w:val="33CFE23C"/>
    <w:rsid w:val="33F7F127"/>
    <w:rsid w:val="34364A10"/>
    <w:rsid w:val="349C6DC8"/>
    <w:rsid w:val="34E2BF89"/>
    <w:rsid w:val="34EECC4D"/>
    <w:rsid w:val="350FC34D"/>
    <w:rsid w:val="3555AF3F"/>
    <w:rsid w:val="355DD563"/>
    <w:rsid w:val="35AA4A9C"/>
    <w:rsid w:val="35D26A07"/>
    <w:rsid w:val="374131D8"/>
    <w:rsid w:val="3774B6FF"/>
    <w:rsid w:val="37CF6F42"/>
    <w:rsid w:val="3847640F"/>
    <w:rsid w:val="388C33C0"/>
    <w:rsid w:val="38F63BA6"/>
    <w:rsid w:val="3A5D35BA"/>
    <w:rsid w:val="3AABCBB2"/>
    <w:rsid w:val="3B2767AD"/>
    <w:rsid w:val="3B27972E"/>
    <w:rsid w:val="3B9CA90B"/>
    <w:rsid w:val="3BC3D482"/>
    <w:rsid w:val="3BE4B118"/>
    <w:rsid w:val="3BF5C911"/>
    <w:rsid w:val="3C063028"/>
    <w:rsid w:val="3C0E76B9"/>
    <w:rsid w:val="3C5DA2F1"/>
    <w:rsid w:val="3CBFC533"/>
    <w:rsid w:val="3D5FA4E3"/>
    <w:rsid w:val="3D6A854B"/>
    <w:rsid w:val="3D8F8F56"/>
    <w:rsid w:val="3DBA5995"/>
    <w:rsid w:val="3F222368"/>
    <w:rsid w:val="3F3DD0EA"/>
    <w:rsid w:val="3F3DD255"/>
    <w:rsid w:val="3FA981D3"/>
    <w:rsid w:val="3FF64E02"/>
    <w:rsid w:val="401D85F5"/>
    <w:rsid w:val="405275F4"/>
    <w:rsid w:val="4076A310"/>
    <w:rsid w:val="409745A5"/>
    <w:rsid w:val="40B13DD5"/>
    <w:rsid w:val="40D544A5"/>
    <w:rsid w:val="411B9945"/>
    <w:rsid w:val="41A657FC"/>
    <w:rsid w:val="422BDC2A"/>
    <w:rsid w:val="42331606"/>
    <w:rsid w:val="4238D7EE"/>
    <w:rsid w:val="430D15BD"/>
    <w:rsid w:val="434F7357"/>
    <w:rsid w:val="43756F63"/>
    <w:rsid w:val="438A16B6"/>
    <w:rsid w:val="43CBE3D9"/>
    <w:rsid w:val="43CEE667"/>
    <w:rsid w:val="45050500"/>
    <w:rsid w:val="45359291"/>
    <w:rsid w:val="453E4B2A"/>
    <w:rsid w:val="456DE27A"/>
    <w:rsid w:val="457A3863"/>
    <w:rsid w:val="45BC4655"/>
    <w:rsid w:val="45CFAD45"/>
    <w:rsid w:val="45EF3E9B"/>
    <w:rsid w:val="460CEF6C"/>
    <w:rsid w:val="461CA144"/>
    <w:rsid w:val="47068729"/>
    <w:rsid w:val="4812C0C9"/>
    <w:rsid w:val="48360963"/>
    <w:rsid w:val="489FB58C"/>
    <w:rsid w:val="48DC7B83"/>
    <w:rsid w:val="48E4B330"/>
    <w:rsid w:val="48F4E1F6"/>
    <w:rsid w:val="49082AE1"/>
    <w:rsid w:val="49901749"/>
    <w:rsid w:val="49A2D3E4"/>
    <w:rsid w:val="4A4E23FA"/>
    <w:rsid w:val="4A7AF441"/>
    <w:rsid w:val="4AC323FD"/>
    <w:rsid w:val="4BBD4F27"/>
    <w:rsid w:val="4BF375D9"/>
    <w:rsid w:val="4CAA6741"/>
    <w:rsid w:val="4DA9703F"/>
    <w:rsid w:val="4DB3F66E"/>
    <w:rsid w:val="4E00FBD3"/>
    <w:rsid w:val="4EC1FDBF"/>
    <w:rsid w:val="4F0CDF2F"/>
    <w:rsid w:val="4F5BE23A"/>
    <w:rsid w:val="4FD8DE2D"/>
    <w:rsid w:val="501F2151"/>
    <w:rsid w:val="50241A38"/>
    <w:rsid w:val="50CE0D80"/>
    <w:rsid w:val="50F9862F"/>
    <w:rsid w:val="51046857"/>
    <w:rsid w:val="517ED91E"/>
    <w:rsid w:val="51F281D7"/>
    <w:rsid w:val="51FAD69B"/>
    <w:rsid w:val="52166645"/>
    <w:rsid w:val="522FCB10"/>
    <w:rsid w:val="525254C0"/>
    <w:rsid w:val="529BC2D7"/>
    <w:rsid w:val="52D63E52"/>
    <w:rsid w:val="52E46D1D"/>
    <w:rsid w:val="531DD094"/>
    <w:rsid w:val="5322C7C0"/>
    <w:rsid w:val="53A82806"/>
    <w:rsid w:val="54948E63"/>
    <w:rsid w:val="55CB23BE"/>
    <w:rsid w:val="56577882"/>
    <w:rsid w:val="5663A0DE"/>
    <w:rsid w:val="56BF4428"/>
    <w:rsid w:val="56FE4AE0"/>
    <w:rsid w:val="580B1111"/>
    <w:rsid w:val="580CFA95"/>
    <w:rsid w:val="58614D6F"/>
    <w:rsid w:val="586D152C"/>
    <w:rsid w:val="5902C480"/>
    <w:rsid w:val="596120FA"/>
    <w:rsid w:val="597F629F"/>
    <w:rsid w:val="59ED20DB"/>
    <w:rsid w:val="59F1C2E7"/>
    <w:rsid w:val="5A05DCE4"/>
    <w:rsid w:val="5A1E11C6"/>
    <w:rsid w:val="5A4FA417"/>
    <w:rsid w:val="5A9E94E1"/>
    <w:rsid w:val="5AA7DBAF"/>
    <w:rsid w:val="5BB339EB"/>
    <w:rsid w:val="5C3A6542"/>
    <w:rsid w:val="5CD2A432"/>
    <w:rsid w:val="5DC6DC22"/>
    <w:rsid w:val="5DE109B4"/>
    <w:rsid w:val="5E657515"/>
    <w:rsid w:val="5E66870D"/>
    <w:rsid w:val="5EA793DB"/>
    <w:rsid w:val="5F4CFFA5"/>
    <w:rsid w:val="5F720604"/>
    <w:rsid w:val="5FBB94D8"/>
    <w:rsid w:val="5FC57543"/>
    <w:rsid w:val="6068592D"/>
    <w:rsid w:val="60B0134E"/>
    <w:rsid w:val="618A5331"/>
    <w:rsid w:val="6199C8AA"/>
    <w:rsid w:val="61E9DFBA"/>
    <w:rsid w:val="62B73CCE"/>
    <w:rsid w:val="631DD8BE"/>
    <w:rsid w:val="6339F830"/>
    <w:rsid w:val="637AA988"/>
    <w:rsid w:val="63866FD3"/>
    <w:rsid w:val="63BE7009"/>
    <w:rsid w:val="6409DFD9"/>
    <w:rsid w:val="646D9EC5"/>
    <w:rsid w:val="64D39464"/>
    <w:rsid w:val="64F30172"/>
    <w:rsid w:val="655C6B45"/>
    <w:rsid w:val="6583283C"/>
    <w:rsid w:val="65DBB1E2"/>
    <w:rsid w:val="664F1381"/>
    <w:rsid w:val="66547F71"/>
    <w:rsid w:val="681556D9"/>
    <w:rsid w:val="683FBC82"/>
    <w:rsid w:val="684B9714"/>
    <w:rsid w:val="686C72A5"/>
    <w:rsid w:val="68FF5781"/>
    <w:rsid w:val="696566D5"/>
    <w:rsid w:val="69CFEEF9"/>
    <w:rsid w:val="6A21A0E9"/>
    <w:rsid w:val="6ACD013D"/>
    <w:rsid w:val="6AD8075F"/>
    <w:rsid w:val="6B0D9052"/>
    <w:rsid w:val="6B517C0B"/>
    <w:rsid w:val="6BB47551"/>
    <w:rsid w:val="6CE8C7FC"/>
    <w:rsid w:val="6D49E5F5"/>
    <w:rsid w:val="6DAD9334"/>
    <w:rsid w:val="6DCF4094"/>
    <w:rsid w:val="6E08B654"/>
    <w:rsid w:val="6F06FD6C"/>
    <w:rsid w:val="6F21122B"/>
    <w:rsid w:val="6F52E15D"/>
    <w:rsid w:val="6F5B0BDD"/>
    <w:rsid w:val="6F8B98FD"/>
    <w:rsid w:val="6FDB990D"/>
    <w:rsid w:val="701C9629"/>
    <w:rsid w:val="70C75D0F"/>
    <w:rsid w:val="716503CB"/>
    <w:rsid w:val="72732FD5"/>
    <w:rsid w:val="7286F606"/>
    <w:rsid w:val="72A2B1B7"/>
    <w:rsid w:val="737D92AC"/>
    <w:rsid w:val="73BE1ED6"/>
    <w:rsid w:val="73CC474F"/>
    <w:rsid w:val="7425593E"/>
    <w:rsid w:val="75A2881E"/>
    <w:rsid w:val="7630516F"/>
    <w:rsid w:val="76E089CB"/>
    <w:rsid w:val="77068C71"/>
    <w:rsid w:val="776BF763"/>
    <w:rsid w:val="779A858A"/>
    <w:rsid w:val="77B26F84"/>
    <w:rsid w:val="78229041"/>
    <w:rsid w:val="78260094"/>
    <w:rsid w:val="79119F7B"/>
    <w:rsid w:val="79484559"/>
    <w:rsid w:val="798FD171"/>
    <w:rsid w:val="79977812"/>
    <w:rsid w:val="79BB72F2"/>
    <w:rsid w:val="7A182A8D"/>
    <w:rsid w:val="7A52B807"/>
    <w:rsid w:val="7AE5F30F"/>
    <w:rsid w:val="7AECF108"/>
    <w:rsid w:val="7CDAEAD7"/>
    <w:rsid w:val="7D1C42BD"/>
    <w:rsid w:val="7D2D4E8B"/>
    <w:rsid w:val="7DAD180B"/>
    <w:rsid w:val="7DC05DFF"/>
    <w:rsid w:val="7DE4858E"/>
    <w:rsid w:val="7DECA335"/>
    <w:rsid w:val="7E743ED7"/>
    <w:rsid w:val="7F5C2E60"/>
    <w:rsid w:val="7FB7B263"/>
    <w:rsid w:val="7FC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0D80"/>
  <w15:chartTrackingRefBased/>
  <w15:docId w15:val="{558C1196-7790-41F9-8D5B-3C86CD540C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468bc4db25d4ef9" Type="http://schemas.openxmlformats.org/officeDocument/2006/relationships/image" Target="/media/image5.png"/><Relationship Id="Rd9ba1b437cdc4951" Type="http://schemas.openxmlformats.org/officeDocument/2006/relationships/image" Target="/media/imaged.png"/><Relationship Id="R136baee8a8fe4282" Type="http://schemas.openxmlformats.org/officeDocument/2006/relationships/image" Target="/media/image10.png"/><Relationship Id="R4f3f2a25691142b0" Type="http://schemas.openxmlformats.org/officeDocument/2006/relationships/image" Target="/media/imagef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43ed749d5aa454d" Type="http://schemas.openxmlformats.org/officeDocument/2006/relationships/image" Target="/media/image7.png"/><Relationship Id="R810714b6ac784c14" Type="http://schemas.openxmlformats.org/officeDocument/2006/relationships/image" Target="/media/imagea.png"/><Relationship Id="R621509c449e74e08" Type="http://schemas.openxmlformats.org/officeDocument/2006/relationships/image" Target="/media/imageb.png"/><Relationship Id="rId1" Type="http://schemas.openxmlformats.org/officeDocument/2006/relationships/styles" Target="styles.xml"/><Relationship Id="Ra7e4ca6e0a2a42e0" Type="http://schemas.openxmlformats.org/officeDocument/2006/relationships/header" Target="header.xml"/><Relationship Id="R5db9b722685b4313" Type="http://schemas.openxmlformats.org/officeDocument/2006/relationships/image" Target="/media/image8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d4a780aeb584e34" Type="http://schemas.openxmlformats.org/officeDocument/2006/relationships/footer" Target="footer.xml"/><Relationship Id="R32ca5c228f19431e" Type="http://schemas.openxmlformats.org/officeDocument/2006/relationships/image" Target="/media/image.png"/><Relationship Id="R6a19206e2a604472" Type="http://schemas.openxmlformats.org/officeDocument/2006/relationships/image" Target="/media/imagee.png"/><Relationship Id="rId4" Type="http://schemas.openxmlformats.org/officeDocument/2006/relationships/fontTable" Target="fontTable.xml"/><Relationship Id="R57361df4bc1541a8" Type="http://schemas.openxmlformats.org/officeDocument/2006/relationships/numbering" Target="numbering.xml"/><Relationship Id="Re52e65521b3d4fcd" Type="http://schemas.openxmlformats.org/officeDocument/2006/relationships/image" Target="/media/image4.png"/><Relationship Id="Rcfdbf2c10dcf433b" Type="http://schemas.openxmlformats.org/officeDocument/2006/relationships/image" Target="/media/image6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B8DBF7A24A744A92822CF81A648F8" ma:contentTypeVersion="11" ma:contentTypeDescription="Creare un nuovo documento." ma:contentTypeScope="" ma:versionID="7e003c9aa868f71199621fa6064fb792">
  <xsd:schema xmlns:xsd="http://www.w3.org/2001/XMLSchema" xmlns:xs="http://www.w3.org/2001/XMLSchema" xmlns:p="http://schemas.microsoft.com/office/2006/metadata/properties" xmlns:ns2="be1888b0-07f3-40bc-807a-14468987630c" xmlns:ns3="5804ff49-9fe1-461a-b47a-0c30feb17ccb" targetNamespace="http://schemas.microsoft.com/office/2006/metadata/properties" ma:root="true" ma:fieldsID="423966105210750735a60d874057048c" ns2:_="" ns3:_="">
    <xsd:import namespace="be1888b0-07f3-40bc-807a-14468987630c"/>
    <xsd:import namespace="5804ff49-9fe1-461a-b47a-0c30feb17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888b0-07f3-40bc-807a-144689876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3dad5842-28b0-4927-a9c7-6be103efe3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4ff49-9fe1-461a-b47a-0c30feb17cc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d31356f-cf8d-4d22-97b7-a45982a5149d}" ma:internalName="TaxCatchAll" ma:showField="CatchAllData" ma:web="5804ff49-9fe1-461a-b47a-0c30feb17c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1888b0-07f3-40bc-807a-14468987630c">
      <Terms xmlns="http://schemas.microsoft.com/office/infopath/2007/PartnerControls"/>
    </lcf76f155ced4ddcb4097134ff3c332f>
    <TaxCatchAll xmlns="5804ff49-9fe1-461a-b47a-0c30feb17ccb" xsi:nil="true"/>
  </documentManagement>
</p:properties>
</file>

<file path=customXml/itemProps1.xml><?xml version="1.0" encoding="utf-8"?>
<ds:datastoreItem xmlns:ds="http://schemas.openxmlformats.org/officeDocument/2006/customXml" ds:itemID="{F6A2B9A2-960B-40B4-8972-D51182E3732A}"/>
</file>

<file path=customXml/itemProps2.xml><?xml version="1.0" encoding="utf-8"?>
<ds:datastoreItem xmlns:ds="http://schemas.openxmlformats.org/officeDocument/2006/customXml" ds:itemID="{C10522F9-4EC2-4CFB-823B-09EFF9D03484}"/>
</file>

<file path=customXml/itemProps3.xml><?xml version="1.0" encoding="utf-8"?>
<ds:datastoreItem xmlns:ds="http://schemas.openxmlformats.org/officeDocument/2006/customXml" ds:itemID="{2F628BC6-A057-4590-AEC0-0DDEB72520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Alfarano</dc:creator>
  <cp:keywords/>
  <dc:description/>
  <cp:lastModifiedBy>Alessandro Alfarano</cp:lastModifiedBy>
  <dcterms:created xsi:type="dcterms:W3CDTF">2024-04-25T14:59:31Z</dcterms:created>
  <dcterms:modified xsi:type="dcterms:W3CDTF">2024-04-27T09:49:05Z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0x010100E2EB8DBF7A24A744A92822CF81A648F8</vt:lpwstr>
  </property>
</Properties>
</file>