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C38F2" w14:textId="5F5748C8" w:rsidR="001716DB" w:rsidRDefault="003B4A2D">
      <w:r>
        <w:rPr>
          <w:noProof/>
        </w:rPr>
        <w:drawing>
          <wp:inline distT="0" distB="0" distL="0" distR="0" wp14:anchorId="30457611" wp14:editId="6BA1D374">
            <wp:extent cx="5274310" cy="2408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1C97" w14:textId="6FAAE6F1" w:rsidR="003B4A2D" w:rsidRDefault="003B4A2D">
      <w:r>
        <w:rPr>
          <w:noProof/>
        </w:rPr>
        <w:drawing>
          <wp:inline distT="0" distB="0" distL="0" distR="0" wp14:anchorId="7A35E44E" wp14:editId="39899F23">
            <wp:extent cx="5274310" cy="23171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949B" w14:textId="562CE9CE" w:rsidR="003B4A2D" w:rsidRDefault="003B4A2D">
      <w:r>
        <w:rPr>
          <w:rFonts w:hint="eastAsia"/>
        </w:rPr>
        <w:t>上电完成</w:t>
      </w:r>
    </w:p>
    <w:p w14:paraId="14125DAE" w14:textId="1FA08786" w:rsidR="003B4A2D" w:rsidRDefault="003B4A2D"/>
    <w:p w14:paraId="6C7BD2B4" w14:textId="654F37FA" w:rsidR="003B4A2D" w:rsidRDefault="003B4A2D"/>
    <w:p w14:paraId="2B2363F0" w14:textId="433F91D8" w:rsidR="003B4A2D" w:rsidRDefault="003B4A2D">
      <w:r>
        <w:rPr>
          <w:rFonts w:hint="eastAsia"/>
        </w:rPr>
        <w:t>设置为速度模式</w:t>
      </w:r>
    </w:p>
    <w:p w14:paraId="78CAF3F9" w14:textId="6761E8A9" w:rsidR="003B4A2D" w:rsidRDefault="003B4A2D">
      <w:r>
        <w:rPr>
          <w:noProof/>
        </w:rPr>
        <w:drawing>
          <wp:inline distT="0" distB="0" distL="0" distR="0" wp14:anchorId="194967D0" wp14:editId="240ED083">
            <wp:extent cx="5274310" cy="376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88A4" w14:textId="31B1CEF9" w:rsidR="003B4A2D" w:rsidRDefault="003B4A2D"/>
    <w:p w14:paraId="0D5E06AB" w14:textId="337A40B2" w:rsidR="003B4A2D" w:rsidRDefault="003B4A2D">
      <w:r>
        <w:rPr>
          <w:noProof/>
        </w:rPr>
        <w:drawing>
          <wp:inline distT="0" distB="0" distL="0" distR="0" wp14:anchorId="23128755" wp14:editId="548CAA9E">
            <wp:extent cx="5274310" cy="1920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C993" w14:textId="4311EF3C" w:rsidR="003B4A2D" w:rsidRDefault="003B4A2D"/>
    <w:p w14:paraId="7C2D617B" w14:textId="77777777" w:rsidR="003B4A2D" w:rsidRDefault="003B4A2D">
      <w:r>
        <w:rPr>
          <w:rFonts w:hint="eastAsia"/>
        </w:rPr>
        <w:t>这一部分暂时不清楚是干什么的，不知道是否需要</w:t>
      </w:r>
    </w:p>
    <w:p w14:paraId="22139AC1" w14:textId="7401A91C" w:rsidR="003B4A2D" w:rsidRDefault="003B4A2D">
      <w:r>
        <w:rPr>
          <w:noProof/>
        </w:rPr>
        <w:lastRenderedPageBreak/>
        <w:drawing>
          <wp:inline distT="0" distB="0" distL="0" distR="0" wp14:anchorId="290473EE" wp14:editId="7A8D914C">
            <wp:extent cx="5274310" cy="1587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9A11" w14:textId="64408AF7" w:rsidR="003B4A2D" w:rsidRDefault="003B4A2D"/>
    <w:p w14:paraId="1B200B43" w14:textId="0D834209" w:rsidR="003B4A2D" w:rsidRDefault="003B4A2D">
      <w:r>
        <w:rPr>
          <w:rFonts w:hint="eastAsia"/>
        </w:rPr>
        <w:t>开启使能加启动速度</w:t>
      </w:r>
    </w:p>
    <w:p w14:paraId="7F891E1F" w14:textId="6A4DFBA3" w:rsidR="003B4A2D" w:rsidRDefault="003B4A2D">
      <w:r>
        <w:rPr>
          <w:noProof/>
        </w:rPr>
        <w:drawing>
          <wp:inline distT="0" distB="0" distL="0" distR="0" wp14:anchorId="61B1BBC6" wp14:editId="51703D53">
            <wp:extent cx="5274310" cy="2206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8C28" w14:textId="51FCC29B" w:rsidR="004D69FD" w:rsidRDefault="004D69FD"/>
    <w:p w14:paraId="68C2999C" w14:textId="1567BEEE" w:rsidR="004D69FD" w:rsidRDefault="004D69FD">
      <w:r>
        <w:rPr>
          <w:rFonts w:hint="eastAsia"/>
        </w:rPr>
        <w:t>按这个控制流程好像不行</w:t>
      </w:r>
    </w:p>
    <w:p w14:paraId="48145F84" w14:textId="5ABD1F47" w:rsidR="004D69FD" w:rsidRDefault="004D69FD"/>
    <w:p w14:paraId="2465BAF0" w14:textId="656AB0C8" w:rsidR="00127F7B" w:rsidRDefault="00127F7B">
      <w:r>
        <w:t>R</w:t>
      </w:r>
    </w:p>
    <w:p w14:paraId="363A53BD" w14:textId="39A6576B" w:rsidR="00127F7B" w:rsidRDefault="00127F7B">
      <w:r w:rsidRPr="00127F7B">
        <w:t>53</w:t>
      </w:r>
      <w:r>
        <w:t xml:space="preserve"> </w:t>
      </w:r>
      <w:r w:rsidRPr="00127F7B">
        <w:t>05</w:t>
      </w:r>
      <w:r>
        <w:t xml:space="preserve"> </w:t>
      </w:r>
      <w:r w:rsidRPr="00127F7B">
        <w:t>01</w:t>
      </w:r>
      <w:r>
        <w:t xml:space="preserve"> </w:t>
      </w:r>
      <w:r w:rsidRPr="00127F7B">
        <w:t>04</w:t>
      </w:r>
      <w:r>
        <w:t xml:space="preserve"> </w:t>
      </w:r>
      <w:r w:rsidRPr="00127F7B">
        <w:t>00</w:t>
      </w:r>
      <w:r>
        <w:t xml:space="preserve"> </w:t>
      </w:r>
      <w:r w:rsidRPr="00127F7B">
        <w:t>55</w:t>
      </w:r>
      <w:r>
        <w:t xml:space="preserve"> </w:t>
      </w:r>
      <w:r w:rsidRPr="00127F7B">
        <w:t>45</w:t>
      </w:r>
      <w:r>
        <w:t xml:space="preserve"> </w:t>
      </w:r>
      <w:r>
        <w:rPr>
          <w:rFonts w:hint="eastAsia"/>
        </w:rPr>
        <w:t>是可以的</w:t>
      </w:r>
    </w:p>
    <w:p w14:paraId="490CCFFB" w14:textId="48A3F3D8" w:rsidR="00127F7B" w:rsidRPr="003B4A2D" w:rsidRDefault="00127F7B">
      <w:pPr>
        <w:rPr>
          <w:rFonts w:hint="eastAsia"/>
        </w:rPr>
      </w:pPr>
      <w:r w:rsidRPr="00127F7B">
        <w:t>53</w:t>
      </w:r>
      <w:r>
        <w:t xml:space="preserve"> </w:t>
      </w:r>
      <w:r w:rsidRPr="00127F7B">
        <w:t>06</w:t>
      </w:r>
      <w:r>
        <w:t xml:space="preserve"> </w:t>
      </w:r>
      <w:r w:rsidRPr="00127F7B">
        <w:t>01</w:t>
      </w:r>
      <w:r>
        <w:t xml:space="preserve"> </w:t>
      </w:r>
      <w:r w:rsidRPr="00127F7B">
        <w:t>05</w:t>
      </w:r>
      <w:r>
        <w:t xml:space="preserve"> </w:t>
      </w:r>
      <w:r w:rsidRPr="00127F7B">
        <w:t>27</w:t>
      </w:r>
      <w:r>
        <w:t xml:space="preserve"> </w:t>
      </w:r>
      <w:r w:rsidRPr="00127F7B">
        <w:t>14</w:t>
      </w:r>
      <w:r>
        <w:t xml:space="preserve"> </w:t>
      </w:r>
      <w:r w:rsidRPr="00127F7B">
        <w:t>64</w:t>
      </w:r>
      <w:r>
        <w:t xml:space="preserve"> </w:t>
      </w:r>
      <w:r w:rsidRPr="00127F7B">
        <w:t>45</w:t>
      </w:r>
    </w:p>
    <w:sectPr w:rsidR="00127F7B" w:rsidRPr="003B4A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28CEB" w14:textId="77777777" w:rsidR="005B7658" w:rsidRDefault="005B7658" w:rsidP="003B4A2D">
      <w:r>
        <w:separator/>
      </w:r>
    </w:p>
  </w:endnote>
  <w:endnote w:type="continuationSeparator" w:id="0">
    <w:p w14:paraId="28B0BFF7" w14:textId="77777777" w:rsidR="005B7658" w:rsidRDefault="005B7658" w:rsidP="003B4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87168" w14:textId="77777777" w:rsidR="005B7658" w:rsidRDefault="005B7658" w:rsidP="003B4A2D">
      <w:r>
        <w:separator/>
      </w:r>
    </w:p>
  </w:footnote>
  <w:footnote w:type="continuationSeparator" w:id="0">
    <w:p w14:paraId="373CC21A" w14:textId="77777777" w:rsidR="005B7658" w:rsidRDefault="005B7658" w:rsidP="003B4A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AE"/>
    <w:rsid w:val="001021AE"/>
    <w:rsid w:val="00127F7B"/>
    <w:rsid w:val="001716DB"/>
    <w:rsid w:val="003B4A2D"/>
    <w:rsid w:val="004D69FD"/>
    <w:rsid w:val="005B7658"/>
    <w:rsid w:val="00BD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3A0825"/>
  <w15:chartTrackingRefBased/>
  <w15:docId w15:val="{328429C2-64CA-4CFB-A06E-3B7EDA583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4A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4A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4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4A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如烟 zed</dc:creator>
  <cp:keywords/>
  <dc:description/>
  <cp:lastModifiedBy>如烟 zed</cp:lastModifiedBy>
  <cp:revision>4</cp:revision>
  <dcterms:created xsi:type="dcterms:W3CDTF">2022-07-11T08:09:00Z</dcterms:created>
  <dcterms:modified xsi:type="dcterms:W3CDTF">2022-07-11T13:15:00Z</dcterms:modified>
</cp:coreProperties>
</file>