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Arial" w:hAnsi="Arial" w:eastAsia="黑体"/>
          <w:color w:val="000000"/>
          <w:sz w:val="36"/>
          <w:lang w:val="en-US" w:eastAsia="zh-CN"/>
        </w:rPr>
        <w:t>DOM编程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rPr>
          <w:rFonts w:hint="eastAsia" w:ascii="Calibri" w:hAnsi="Calibri" w:eastAsia="Calibri"/>
          <w:color w:val="000000"/>
          <w:sz w:val="24"/>
          <w:szCs w:val="24"/>
        </w:rPr>
        <w:t>WEB</w:t>
      </w:r>
      <w:r>
        <w:rPr>
          <w:rFonts w:hint="eastAsia" w:ascii="宋体" w:hAnsi="宋体" w:eastAsia="宋体"/>
          <w:color w:val="000000"/>
          <w:sz w:val="24"/>
          <w:szCs w:val="24"/>
        </w:rPr>
        <w:t>前端技术实训 基础作业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郑成伟 2014013457</w:t>
      </w:r>
    </w:p>
    <w:p>
      <w:pPr>
        <w:jc w:val="center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邮箱：zhengcw14</w:t>
      </w:r>
      <w:r>
        <w:rPr>
          <w:rFonts w:ascii="宋体" w:hAnsi="宋体" w:eastAsia="宋体" w:cs="宋体"/>
          <w:sz w:val="24"/>
          <w:szCs w:val="24"/>
        </w:rPr>
        <w:t>@mails.tsinghua.edu.cn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基础练习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DOM基础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该部分代码位于src/————中。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1.1.1简易DOM选择器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实现了$(arg)方法，根据传入的字符串第一个字符进行不同的操作。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第一个字符为#时寻找对应id节点，为#时寻找对应class节点，其他寻找对应标签。后两种情况找到一个则将其返回，多个则返回数组，未找到则返回空数组。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DOM属性访问器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实现了attr()函数，根据传入的参数个数不同进行不同的操作。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操作前会检验参数是否为字符串，与对象是否含有该属性。若不符合条件会返回false。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DOM综合题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返回顶部按钮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实现了返回顶部按钮，使用时需在html中加入：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href="back2top.css"&gt;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//加入css文件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src="back2top.js" type="text/javascript"&gt;&lt;/script&gt;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并在其之后加入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BackToTop.init({RightUp: true});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其中BackToTop.init({RightUp: true});中的参数可换为题干所要求的各个初始化参数。可以在代码中通过改变其参数进行不同的初始化。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且要求在html同目录下存在back2top.js文件与back2top.css文件。这两个文件放在src中。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按键盘“T”键会执行和点击按钮相同的操作。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展示页面：————————————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顶部动画通过back函数设置定时器来调用step函数，每40ms上移100px。键盘事件通过document.onkeydown函数来实现。按钮的显示与否通过设置window.onscroll函数改变display属性来实现。初始化函数通过判断传入参数是否含有某个成员并增加节点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自定义模态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实现了弹层组件，使用时需在html中加入：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href="modalert.css"&gt;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//加入css文件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src="modalert.js" type="text/javascript"&gt;&lt;/script&gt;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并在其之后加入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Modal.init({content: "Alert"});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其中Modal.init({content: "Alert"});中的参数可换为题干所要求的各个初始化参数。可以在代码中通过改变其参数进行不同的初始化。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且要求在html同目录下存在modalert.js文件与modalert.css文件。这两个文件放在src中。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展示页面：————————————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初始化函数通过判断传入参数是否含有某个成员来实现，并将结果存放在Modal对象中。通过showAlert函数增加节点来触发弹窗。拖动事件通过鼠标按下</w:t>
      </w:r>
      <w:r>
        <w:rPr>
          <w:rFonts w:hint="eastAsia" w:eastAsia="宋体"/>
          <w:lang w:val="en-US" w:eastAsia="zh-CN"/>
        </w:rPr>
        <w:t>、鼠标移动、鼠标抬起函数实时更新窗口位置来实现。</w:t>
      </w:r>
      <w:r>
        <w:rPr>
          <w:rFonts w:hint="eastAsia"/>
          <w:lang w:val="en-US" w:eastAsia="zh-CN"/>
        </w:rPr>
        <w:t>键盘事件</w:t>
      </w:r>
      <w:r>
        <w:rPr>
          <w:rFonts w:hint="eastAsia" w:eastAsia="宋体"/>
          <w:lang w:val="en-US" w:eastAsia="zh-CN"/>
        </w:rPr>
        <w:t>通过document.onkeydown来实现，默认关闭按键为Esc</w:t>
      </w:r>
      <w:bookmarkStart w:id="0" w:name="_GoBack"/>
      <w:bookmarkEnd w:id="0"/>
      <w:r>
        <w:rPr>
          <w:rFonts w:hint="eastAsia" w:eastAsia="宋体"/>
          <w:lang w:val="en-US" w:eastAsia="zh-CN"/>
        </w:rPr>
        <w:t>。关闭窗口通过删除节点来实现。弹层包括content内容与一个OK按键，点击OK则关闭。只允许同时存在一个弹层组件。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DOM分析题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在这个页面中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Bonus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在个人主页中加入了返回顶部按钮，也可以按下键盘的“T”键来返回顶部。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3EDA"/>
    <w:multiLevelType w:val="singleLevel"/>
    <w:tmpl w:val="57763ED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801C4"/>
    <w:rsid w:val="05832D66"/>
    <w:rsid w:val="05850424"/>
    <w:rsid w:val="05D04075"/>
    <w:rsid w:val="0C58587E"/>
    <w:rsid w:val="0C763149"/>
    <w:rsid w:val="0EA90509"/>
    <w:rsid w:val="0EEE77A6"/>
    <w:rsid w:val="10252656"/>
    <w:rsid w:val="10E94CD8"/>
    <w:rsid w:val="11112745"/>
    <w:rsid w:val="11591058"/>
    <w:rsid w:val="13895749"/>
    <w:rsid w:val="14C265FC"/>
    <w:rsid w:val="15290EE0"/>
    <w:rsid w:val="167373C7"/>
    <w:rsid w:val="16D008DB"/>
    <w:rsid w:val="18F65F7A"/>
    <w:rsid w:val="19966EE2"/>
    <w:rsid w:val="1B7D6C2D"/>
    <w:rsid w:val="1E815CF8"/>
    <w:rsid w:val="1FA510C4"/>
    <w:rsid w:val="24155AC0"/>
    <w:rsid w:val="244C4452"/>
    <w:rsid w:val="24906831"/>
    <w:rsid w:val="254C028D"/>
    <w:rsid w:val="2B705EDA"/>
    <w:rsid w:val="2BB8326D"/>
    <w:rsid w:val="304C27E4"/>
    <w:rsid w:val="30555A95"/>
    <w:rsid w:val="37242024"/>
    <w:rsid w:val="3856381E"/>
    <w:rsid w:val="38680A48"/>
    <w:rsid w:val="386C6E4B"/>
    <w:rsid w:val="38CA26D0"/>
    <w:rsid w:val="3AA82B8E"/>
    <w:rsid w:val="3AF46D22"/>
    <w:rsid w:val="3E4D1799"/>
    <w:rsid w:val="401C0245"/>
    <w:rsid w:val="407C154E"/>
    <w:rsid w:val="412356A5"/>
    <w:rsid w:val="469B160A"/>
    <w:rsid w:val="47264D2D"/>
    <w:rsid w:val="4780434F"/>
    <w:rsid w:val="495B7929"/>
    <w:rsid w:val="49B77E39"/>
    <w:rsid w:val="49E42A84"/>
    <w:rsid w:val="4A7F3B50"/>
    <w:rsid w:val="4CE31827"/>
    <w:rsid w:val="4DBB0CF5"/>
    <w:rsid w:val="4E170401"/>
    <w:rsid w:val="4F156777"/>
    <w:rsid w:val="50923F65"/>
    <w:rsid w:val="5105136D"/>
    <w:rsid w:val="51643922"/>
    <w:rsid w:val="5448718A"/>
    <w:rsid w:val="56114F61"/>
    <w:rsid w:val="57041AE2"/>
    <w:rsid w:val="57133DDF"/>
    <w:rsid w:val="5F635A97"/>
    <w:rsid w:val="5FD710B5"/>
    <w:rsid w:val="61D913CC"/>
    <w:rsid w:val="67EA4FB8"/>
    <w:rsid w:val="69C65A61"/>
    <w:rsid w:val="6A52065A"/>
    <w:rsid w:val="6B08538F"/>
    <w:rsid w:val="6CF65ABA"/>
    <w:rsid w:val="71AC35DF"/>
    <w:rsid w:val="75223278"/>
    <w:rsid w:val="7ABA4359"/>
    <w:rsid w:val="7E1A56F0"/>
    <w:rsid w:val="7EDA61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Zay</dc:creator>
  <cp:lastModifiedBy>Zay</cp:lastModifiedBy>
  <dcterms:modified xsi:type="dcterms:W3CDTF">2016-07-05T10:14:01Z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