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E8BB" w14:textId="77777777" w:rsidR="00CE4BC5" w:rsidRPr="00CE4BC5" w:rsidRDefault="00CE4BC5" w:rsidP="00CE4BC5">
      <w:r w:rsidRPr="00CE4BC5">
        <w:t>好的，我先把这个脚本的总体计分方式说清楚，再逐个特征讲“想测什么”“代码里实际怎么算”“明显的问题/改进点”。</w:t>
      </w:r>
    </w:p>
    <w:p w14:paraId="23B417D1" w14:textId="77777777" w:rsidR="00CE4BC5" w:rsidRPr="00CE4BC5" w:rsidRDefault="00CE4BC5" w:rsidP="00CE4BC5">
      <w:r w:rsidRPr="00CE4BC5">
        <w:t>整体流程（</w:t>
      </w:r>
      <w:proofErr w:type="gramStart"/>
      <w:r w:rsidRPr="00CE4BC5">
        <w:t>很</w:t>
      </w:r>
      <w:proofErr w:type="gramEnd"/>
      <w:r w:rsidRPr="00CE4BC5">
        <w:t>关键）</w:t>
      </w:r>
    </w:p>
    <w:p w14:paraId="4F026426" w14:textId="77777777" w:rsidR="00CE4BC5" w:rsidRPr="00CE4BC5" w:rsidRDefault="00CE4BC5" w:rsidP="00CE4BC5">
      <w:pPr>
        <w:numPr>
          <w:ilvl w:val="0"/>
          <w:numId w:val="2"/>
        </w:numPr>
      </w:pPr>
      <w:r w:rsidRPr="00CE4BC5">
        <w:t>程序逐步把整盘棋的走子 push 到棋盘上；每 push 一步，就给“刚刚走子的那一方”把各项分数加到自己名下（因为 push 后轮到对手走，</w:t>
      </w:r>
      <w:proofErr w:type="spellStart"/>
      <w:r w:rsidRPr="00CE4BC5">
        <w:t>board.turn</w:t>
      </w:r>
      <w:proofErr w:type="spellEnd"/>
      <w:r w:rsidRPr="00CE4BC5">
        <w:t xml:space="preserve"> 变成对手，所以代码用 if </w:t>
      </w:r>
      <w:proofErr w:type="spellStart"/>
      <w:r w:rsidRPr="00CE4BC5">
        <w:t>board.turn</w:t>
      </w:r>
      <w:proofErr w:type="spellEnd"/>
      <w:r w:rsidRPr="00CE4BC5">
        <w:t xml:space="preserve"> != </w:t>
      </w:r>
      <w:proofErr w:type="spellStart"/>
      <w:r w:rsidRPr="00CE4BC5">
        <w:t>chess.WHITE</w:t>
      </w:r>
      <w:proofErr w:type="spellEnd"/>
      <w:r w:rsidRPr="00CE4BC5">
        <w:t>: 来判断刚走的是白方）。</w:t>
      </w:r>
    </w:p>
    <w:p w14:paraId="29C8DAA0" w14:textId="77777777" w:rsidR="00CE4BC5" w:rsidRPr="00CE4BC5" w:rsidRDefault="00CE4BC5" w:rsidP="00CE4BC5">
      <w:pPr>
        <w:numPr>
          <w:ilvl w:val="0"/>
          <w:numId w:val="2"/>
        </w:numPr>
      </w:pPr>
      <w:r w:rsidRPr="00CE4BC5">
        <w:t>每个特征都是“逐步累加”的时间和（sum over plies），没有做归一化；因此同样风格下，长棋局会天然拿到更高总分，后续需要按步数/</w:t>
      </w:r>
      <w:proofErr w:type="gramStart"/>
      <w:r w:rsidRPr="00CE4BC5">
        <w:t>回合数做归一化</w:t>
      </w:r>
      <w:proofErr w:type="gramEnd"/>
      <w:r w:rsidRPr="00CE4BC5">
        <w:t>。</w:t>
      </w:r>
    </w:p>
    <w:p w14:paraId="1977F748" w14:textId="77777777" w:rsidR="00CE4BC5" w:rsidRPr="00CE4BC5" w:rsidRDefault="00CE4BC5" w:rsidP="00CE4BC5">
      <w:pPr>
        <w:numPr>
          <w:ilvl w:val="0"/>
          <w:numId w:val="2"/>
        </w:numPr>
      </w:pPr>
      <w:r w:rsidRPr="00CE4BC5">
        <w:t xml:space="preserve">这份代码片段里还有一些接口/颜色归属的错误（比如 </w:t>
      </w:r>
      <w:proofErr w:type="spellStart"/>
      <w:r w:rsidRPr="00CE4BC5">
        <w:t>calculate_captures</w:t>
      </w:r>
      <w:proofErr w:type="spellEnd"/>
      <w:r w:rsidRPr="00CE4BC5">
        <w:t xml:space="preserve"> 不按颜色算、</w:t>
      </w:r>
      <w:proofErr w:type="spellStart"/>
      <w:r w:rsidRPr="00CE4BC5">
        <w:t>extract_features</w:t>
      </w:r>
      <w:proofErr w:type="spellEnd"/>
      <w:r w:rsidRPr="00CE4BC5">
        <w:t xml:space="preserve"> 的入参和调用对不上），我在每个特征里会点出。</w:t>
      </w:r>
    </w:p>
    <w:p w14:paraId="2A563FC0" w14:textId="77777777" w:rsidR="00CE4BC5" w:rsidRPr="00CE4BC5" w:rsidRDefault="00CE4BC5" w:rsidP="00CE4BC5">
      <w:proofErr w:type="spellStart"/>
      <w:r w:rsidRPr="00CE4BC5">
        <w:t>center_control_score</w:t>
      </w:r>
      <w:proofErr w:type="spellEnd"/>
      <w:r w:rsidRPr="00CE4BC5">
        <w:t>（中心控制）</w:t>
      </w:r>
      <w:r w:rsidRPr="00CE4BC5">
        <w:br/>
      </w:r>
      <w:proofErr w:type="gramStart"/>
      <w:r w:rsidRPr="00CE4BC5">
        <w:t>想测什么</w:t>
      </w:r>
      <w:proofErr w:type="gramEnd"/>
    </w:p>
    <w:p w14:paraId="49D8843D" w14:textId="77777777" w:rsidR="00CE4BC5" w:rsidRPr="00CE4BC5" w:rsidRDefault="00CE4BC5" w:rsidP="00CE4BC5">
      <w:pPr>
        <w:numPr>
          <w:ilvl w:val="0"/>
          <w:numId w:val="3"/>
        </w:numPr>
      </w:pPr>
      <w:r w:rsidRPr="00CE4BC5">
        <w:t>对 d4, e4, d5, e5 这些核心格的占领与控制力度（越多己方子力覆盖/控制中心越好）。</w:t>
      </w:r>
    </w:p>
    <w:p w14:paraId="1255E9AF" w14:textId="77777777" w:rsidR="00CE4BC5" w:rsidRPr="00CE4BC5" w:rsidRDefault="00CE4BC5" w:rsidP="00CE4BC5">
      <w:r w:rsidRPr="00CE4BC5">
        <w:t>代码如何计算</w:t>
      </w:r>
    </w:p>
    <w:p w14:paraId="04F2AA08" w14:textId="77777777" w:rsidR="00CE4BC5" w:rsidRPr="00CE4BC5" w:rsidRDefault="00CE4BC5" w:rsidP="00CE4BC5">
      <w:pPr>
        <w:numPr>
          <w:ilvl w:val="0"/>
          <w:numId w:val="4"/>
        </w:numPr>
      </w:pPr>
      <w:r w:rsidRPr="00CE4BC5">
        <w:t>设定中心格 D4,E4,D5,E5。</w:t>
      </w:r>
    </w:p>
    <w:p w14:paraId="6C71A502" w14:textId="77777777" w:rsidR="00CE4BC5" w:rsidRPr="00CE4BC5" w:rsidRDefault="00CE4BC5" w:rsidP="00CE4BC5">
      <w:pPr>
        <w:numPr>
          <w:ilvl w:val="0"/>
          <w:numId w:val="4"/>
        </w:numPr>
      </w:pPr>
      <w:r w:rsidRPr="00CE4BC5">
        <w:t>对每个中心格：</w:t>
      </w:r>
      <w:r w:rsidRPr="00CE4BC5">
        <w:br/>
        <w:t>1）如果格子上“有任何棋子”（不分颜色）就 +1。</w:t>
      </w:r>
      <w:r w:rsidRPr="00CE4BC5">
        <w:br/>
        <w:t>2）再把“己方”攻击</w:t>
      </w:r>
      <w:proofErr w:type="gramStart"/>
      <w:r w:rsidRPr="00CE4BC5">
        <w:t>到该格的</w:t>
      </w:r>
      <w:proofErr w:type="gramEnd"/>
      <w:r w:rsidRPr="00CE4BC5">
        <w:t>棋子数加进去：</w:t>
      </w:r>
      <w:proofErr w:type="spellStart"/>
      <w:r w:rsidRPr="00CE4BC5">
        <w:t>board.attackers</w:t>
      </w:r>
      <w:proofErr w:type="spellEnd"/>
      <w:r w:rsidRPr="00CE4BC5">
        <w:t>(</w:t>
      </w:r>
      <w:proofErr w:type="spellStart"/>
      <w:r w:rsidRPr="00CE4BC5">
        <w:t>chess_color</w:t>
      </w:r>
      <w:proofErr w:type="spellEnd"/>
      <w:r w:rsidRPr="00CE4BC5">
        <w:t>, square) 的数量。</w:t>
      </w:r>
    </w:p>
    <w:p w14:paraId="5ED42F17" w14:textId="77777777" w:rsidR="00CE4BC5" w:rsidRPr="00CE4BC5" w:rsidRDefault="00CE4BC5" w:rsidP="00CE4BC5">
      <w:pPr>
        <w:numPr>
          <w:ilvl w:val="0"/>
          <w:numId w:val="4"/>
        </w:numPr>
      </w:pPr>
      <w:r w:rsidRPr="00CE4BC5">
        <w:t>每一步都加一次，形成全局累加。</w:t>
      </w:r>
    </w:p>
    <w:p w14:paraId="0D1F7ED1" w14:textId="77777777" w:rsidR="00CE4BC5" w:rsidRPr="00CE4BC5" w:rsidRDefault="00CE4BC5" w:rsidP="00CE4BC5">
      <w:r w:rsidRPr="00CE4BC5">
        <w:t>问题/改进</w:t>
      </w:r>
    </w:p>
    <w:p w14:paraId="0C50DC44" w14:textId="77777777" w:rsidR="00CE4BC5" w:rsidRPr="00CE4BC5" w:rsidRDefault="00CE4BC5" w:rsidP="00CE4BC5">
      <w:pPr>
        <w:numPr>
          <w:ilvl w:val="0"/>
          <w:numId w:val="5"/>
        </w:numPr>
      </w:pPr>
      <w:r w:rsidRPr="00CE4BC5">
        <w:t>把“占据中心格的任何棋子”都算分，不区分己方/对方，容易偏。应只给己方占据加分、对方占据扣分。</w:t>
      </w:r>
    </w:p>
    <w:p w14:paraId="151EC2FF" w14:textId="77777777" w:rsidR="00CE4BC5" w:rsidRPr="00CE4BC5" w:rsidRDefault="00CE4BC5" w:rsidP="00CE4BC5">
      <w:pPr>
        <w:numPr>
          <w:ilvl w:val="0"/>
          <w:numId w:val="5"/>
        </w:numPr>
      </w:pPr>
      <w:r w:rsidRPr="00CE4BC5">
        <w:t xml:space="preserve">只统计己方攻击者数量，没有比较对手对中心的控制，建议改成“己方攻击者数 </w:t>
      </w:r>
      <w:r w:rsidRPr="00CE4BC5">
        <w:rPr>
          <w:rFonts w:ascii="微软雅黑" w:eastAsia="微软雅黑" w:hAnsi="微软雅黑" w:cs="微软雅黑" w:hint="eastAsia"/>
        </w:rPr>
        <w:t>−</w:t>
      </w:r>
      <w:r w:rsidRPr="00CE4BC5">
        <w:t xml:space="preserve"> 对手攻击者数”，并且占据</w:t>
      </w:r>
      <w:proofErr w:type="gramStart"/>
      <w:r w:rsidRPr="00CE4BC5">
        <w:t>中心格可额外</w:t>
      </w:r>
      <w:proofErr w:type="gramEnd"/>
      <w:r w:rsidRPr="00CE4BC5">
        <w:t>奖励。</w:t>
      </w:r>
    </w:p>
    <w:p w14:paraId="582B5D25" w14:textId="77777777" w:rsidR="00CE4BC5" w:rsidRPr="00CE4BC5" w:rsidRDefault="00CE4BC5" w:rsidP="00CE4BC5">
      <w:pPr>
        <w:numPr>
          <w:ilvl w:val="0"/>
          <w:numId w:val="5"/>
        </w:numPr>
      </w:pPr>
      <w:proofErr w:type="gramStart"/>
      <w:r w:rsidRPr="00CE4BC5">
        <w:t>需除以</w:t>
      </w:r>
      <w:proofErr w:type="gramEnd"/>
      <w:r w:rsidRPr="00CE4BC5">
        <w:t>总步数做归一化（或改成每步平均控制）。</w:t>
      </w:r>
    </w:p>
    <w:p w14:paraId="12A12A3D" w14:textId="77777777" w:rsidR="00CE4BC5" w:rsidRPr="00CE4BC5" w:rsidRDefault="00CE4BC5" w:rsidP="00CE4BC5">
      <w:proofErr w:type="spellStart"/>
      <w:r w:rsidRPr="00CE4BC5">
        <w:t>piece_activity_score</w:t>
      </w:r>
      <w:proofErr w:type="spellEnd"/>
      <w:r w:rsidRPr="00CE4BC5">
        <w:t>（子力活跃度/机动性）</w:t>
      </w:r>
      <w:r w:rsidRPr="00CE4BC5">
        <w:br/>
      </w:r>
      <w:proofErr w:type="gramStart"/>
      <w:r w:rsidRPr="00CE4BC5">
        <w:t>想测什么</w:t>
      </w:r>
      <w:proofErr w:type="gramEnd"/>
    </w:p>
    <w:p w14:paraId="4BDE18D0" w14:textId="77777777" w:rsidR="00CE4BC5" w:rsidRPr="00CE4BC5" w:rsidRDefault="00CE4BC5" w:rsidP="00CE4BC5">
      <w:pPr>
        <w:numPr>
          <w:ilvl w:val="0"/>
          <w:numId w:val="6"/>
        </w:numPr>
      </w:pPr>
      <w:r w:rsidRPr="00CE4BC5">
        <w:t>己方所有子力的“控制格数量”（mobility），越能攻击/控制的格越多越活跃。</w:t>
      </w:r>
    </w:p>
    <w:p w14:paraId="226AB550" w14:textId="77777777" w:rsidR="00CE4BC5" w:rsidRPr="00CE4BC5" w:rsidRDefault="00CE4BC5" w:rsidP="00CE4BC5">
      <w:r w:rsidRPr="00CE4BC5">
        <w:t>代码如何计算</w:t>
      </w:r>
    </w:p>
    <w:p w14:paraId="72BA780E" w14:textId="77777777" w:rsidR="00CE4BC5" w:rsidRPr="00CE4BC5" w:rsidRDefault="00CE4BC5" w:rsidP="00CE4BC5">
      <w:pPr>
        <w:numPr>
          <w:ilvl w:val="0"/>
          <w:numId w:val="7"/>
        </w:numPr>
      </w:pPr>
      <w:r w:rsidRPr="00CE4BC5">
        <w:t xml:space="preserve">遍历棋盘上“己方”的每一个棋子，求 </w:t>
      </w:r>
      <w:proofErr w:type="spellStart"/>
      <w:r w:rsidRPr="00CE4BC5">
        <w:t>len</w:t>
      </w:r>
      <w:proofErr w:type="spellEnd"/>
      <w:r w:rsidRPr="00CE4BC5">
        <w:t>(</w:t>
      </w:r>
      <w:proofErr w:type="spellStart"/>
      <w:r w:rsidRPr="00CE4BC5">
        <w:t>board.attacks</w:t>
      </w:r>
      <w:proofErr w:type="spellEnd"/>
      <w:r w:rsidRPr="00CE4BC5">
        <w:t>(square))，把这些数量累计求和。</w:t>
      </w:r>
    </w:p>
    <w:p w14:paraId="769CA18D" w14:textId="77777777" w:rsidR="00CE4BC5" w:rsidRPr="00CE4BC5" w:rsidRDefault="00CE4BC5" w:rsidP="00CE4BC5">
      <w:pPr>
        <w:numPr>
          <w:ilvl w:val="0"/>
          <w:numId w:val="7"/>
        </w:numPr>
      </w:pPr>
      <w:r w:rsidRPr="00CE4BC5">
        <w:t>每步都算一次并累加。</w:t>
      </w:r>
    </w:p>
    <w:p w14:paraId="71EE90C9" w14:textId="77777777" w:rsidR="00CE4BC5" w:rsidRPr="00CE4BC5" w:rsidRDefault="00CE4BC5" w:rsidP="00CE4BC5">
      <w:r w:rsidRPr="00CE4BC5">
        <w:t>问题/改进</w:t>
      </w:r>
    </w:p>
    <w:p w14:paraId="683564E1" w14:textId="77777777" w:rsidR="00CE4BC5" w:rsidRPr="00CE4BC5" w:rsidRDefault="00CE4BC5" w:rsidP="00CE4BC5">
      <w:pPr>
        <w:numPr>
          <w:ilvl w:val="0"/>
          <w:numId w:val="8"/>
        </w:numPr>
      </w:pPr>
      <w:r w:rsidRPr="00CE4BC5">
        <w:lastRenderedPageBreak/>
        <w:t>这是标准的“机动性”近似指标，但没有区分</w:t>
      </w:r>
      <w:proofErr w:type="gramStart"/>
      <w:r w:rsidRPr="00CE4BC5">
        <w:t>不同子型的</w:t>
      </w:r>
      <w:proofErr w:type="gramEnd"/>
      <w:r w:rsidRPr="00CE4BC5">
        <w:t>价值（比如后/</w:t>
      </w:r>
      <w:proofErr w:type="gramStart"/>
      <w:r w:rsidRPr="00CE4BC5">
        <w:t>车控制格</w:t>
      </w:r>
      <w:proofErr w:type="gramEnd"/>
      <w:r w:rsidRPr="00CE4BC5">
        <w:t>权重可能更大），也没有考虑被钉住导致的“名义攻击”与“可行行动”的差别。</w:t>
      </w:r>
    </w:p>
    <w:p w14:paraId="636C014D" w14:textId="77777777" w:rsidR="00CE4BC5" w:rsidRPr="00CE4BC5" w:rsidRDefault="00CE4BC5" w:rsidP="00CE4BC5">
      <w:pPr>
        <w:numPr>
          <w:ilvl w:val="0"/>
          <w:numId w:val="8"/>
        </w:numPr>
      </w:pPr>
      <w:r w:rsidRPr="00CE4BC5">
        <w:t>建议：</w:t>
      </w:r>
      <w:proofErr w:type="gramStart"/>
      <w:r w:rsidRPr="00CE4BC5">
        <w:t>按子型加权</w:t>
      </w:r>
      <w:proofErr w:type="gramEnd"/>
      <w:r w:rsidRPr="00CE4BC5">
        <w:t>；或把“合法走步数”而非“攻击格数”作为活跃度；并归一化（例如除以己方子数或总步数）。</w:t>
      </w:r>
    </w:p>
    <w:p w14:paraId="417AC096" w14:textId="77777777" w:rsidR="00CE4BC5" w:rsidRPr="00CE4BC5" w:rsidRDefault="00CE4BC5" w:rsidP="00CE4BC5">
      <w:proofErr w:type="spellStart"/>
      <w:r w:rsidRPr="00CE4BC5">
        <w:t>king_safety_score</w:t>
      </w:r>
      <w:proofErr w:type="spellEnd"/>
      <w:r w:rsidRPr="00CE4BC5">
        <w:t>（王安全）</w:t>
      </w:r>
      <w:r w:rsidRPr="00CE4BC5">
        <w:br/>
      </w:r>
      <w:proofErr w:type="gramStart"/>
      <w:r w:rsidRPr="00CE4BC5">
        <w:t>想测什么</w:t>
      </w:r>
      <w:proofErr w:type="gramEnd"/>
    </w:p>
    <w:p w14:paraId="1D3B1DA0" w14:textId="77777777" w:rsidR="00CE4BC5" w:rsidRPr="00CE4BC5" w:rsidRDefault="00CE4BC5" w:rsidP="00CE4BC5">
      <w:pPr>
        <w:numPr>
          <w:ilvl w:val="0"/>
          <w:numId w:val="9"/>
        </w:numPr>
      </w:pPr>
      <w:r w:rsidRPr="00CE4BC5">
        <w:t>王周围的防守是否充分、是否被对手威胁，兼顾兵盾结构。</w:t>
      </w:r>
    </w:p>
    <w:p w14:paraId="7FEC4283" w14:textId="77777777" w:rsidR="00CE4BC5" w:rsidRPr="00CE4BC5" w:rsidRDefault="00CE4BC5" w:rsidP="00CE4BC5">
      <w:r w:rsidRPr="00CE4BC5">
        <w:t>代码如何计算</w:t>
      </w:r>
    </w:p>
    <w:p w14:paraId="25C08F0E" w14:textId="77777777" w:rsidR="00CE4BC5" w:rsidRPr="00CE4BC5" w:rsidRDefault="00CE4BC5" w:rsidP="00CE4BC5">
      <w:pPr>
        <w:numPr>
          <w:ilvl w:val="0"/>
          <w:numId w:val="10"/>
        </w:numPr>
      </w:pPr>
      <w:r w:rsidRPr="00CE4BC5">
        <w:t xml:space="preserve">找到己方王格 </w:t>
      </w:r>
      <w:proofErr w:type="spellStart"/>
      <w:r w:rsidRPr="00CE4BC5">
        <w:t>king_square</w:t>
      </w:r>
      <w:proofErr w:type="spellEnd"/>
      <w:r w:rsidRPr="00CE4BC5">
        <w:t>。</w:t>
      </w:r>
    </w:p>
    <w:p w14:paraId="673CE27A" w14:textId="77777777" w:rsidR="00CE4BC5" w:rsidRPr="00CE4BC5" w:rsidRDefault="00CE4BC5" w:rsidP="00CE4BC5">
      <w:pPr>
        <w:numPr>
          <w:ilvl w:val="0"/>
          <w:numId w:val="10"/>
        </w:numPr>
      </w:pPr>
      <w:r w:rsidRPr="00CE4BC5">
        <w:t>己方守护王格的棋子数：</w:t>
      </w:r>
      <w:proofErr w:type="spellStart"/>
      <w:r w:rsidRPr="00CE4BC5">
        <w:t>len</w:t>
      </w:r>
      <w:proofErr w:type="spellEnd"/>
      <w:r w:rsidRPr="00CE4BC5">
        <w:t>(</w:t>
      </w:r>
      <w:proofErr w:type="spellStart"/>
      <w:r w:rsidRPr="00CE4BC5">
        <w:t>board.attackers</w:t>
      </w:r>
      <w:proofErr w:type="spellEnd"/>
      <w:r w:rsidRPr="00CE4BC5">
        <w:t>(</w:t>
      </w:r>
      <w:proofErr w:type="spellStart"/>
      <w:r w:rsidRPr="00CE4BC5">
        <w:t>chess_color</w:t>
      </w:r>
      <w:proofErr w:type="spellEnd"/>
      <w:r w:rsidRPr="00CE4BC5">
        <w:t xml:space="preserve">, </w:t>
      </w:r>
      <w:proofErr w:type="spellStart"/>
      <w:r w:rsidRPr="00CE4BC5">
        <w:t>king_square</w:t>
      </w:r>
      <w:proofErr w:type="spellEnd"/>
      <w:r w:rsidRPr="00CE4BC5">
        <w:t>)) 加到分里。</w:t>
      </w:r>
    </w:p>
    <w:p w14:paraId="25C94CB8" w14:textId="77777777" w:rsidR="00CE4BC5" w:rsidRPr="00CE4BC5" w:rsidRDefault="00CE4BC5" w:rsidP="00CE4BC5">
      <w:pPr>
        <w:numPr>
          <w:ilvl w:val="0"/>
          <w:numId w:val="10"/>
        </w:numPr>
      </w:pPr>
      <w:r w:rsidRPr="00CE4BC5">
        <w:t>对手攻击王格的棋子数：</w:t>
      </w:r>
      <w:proofErr w:type="spellStart"/>
      <w:r w:rsidRPr="00CE4BC5">
        <w:t>len</w:t>
      </w:r>
      <w:proofErr w:type="spellEnd"/>
      <w:r w:rsidRPr="00CE4BC5">
        <w:t>(</w:t>
      </w:r>
      <w:proofErr w:type="spellStart"/>
      <w:r w:rsidRPr="00CE4BC5">
        <w:t>board.attackers</w:t>
      </w:r>
      <w:proofErr w:type="spellEnd"/>
      <w:r w:rsidRPr="00CE4BC5">
        <w:t>(</w:t>
      </w:r>
      <w:proofErr w:type="spellStart"/>
      <w:r w:rsidRPr="00CE4BC5">
        <w:t>enemy_color</w:t>
      </w:r>
      <w:proofErr w:type="spellEnd"/>
      <w:r w:rsidRPr="00CE4BC5">
        <w:t xml:space="preserve">, </w:t>
      </w:r>
      <w:proofErr w:type="spellStart"/>
      <w:r w:rsidRPr="00CE4BC5">
        <w:t>king_square</w:t>
      </w:r>
      <w:proofErr w:type="spellEnd"/>
      <w:r w:rsidRPr="00CE4BC5">
        <w:t xml:space="preserve">)) </w:t>
      </w:r>
      <w:proofErr w:type="gramStart"/>
      <w:r w:rsidRPr="00CE4BC5">
        <w:t>从分里减去</w:t>
      </w:r>
      <w:proofErr w:type="gramEnd"/>
      <w:r w:rsidRPr="00CE4BC5">
        <w:t>。</w:t>
      </w:r>
    </w:p>
    <w:p w14:paraId="369105FC" w14:textId="77777777" w:rsidR="00CE4BC5" w:rsidRPr="00CE4BC5" w:rsidRDefault="00CE4BC5" w:rsidP="00CE4BC5">
      <w:pPr>
        <w:numPr>
          <w:ilvl w:val="0"/>
          <w:numId w:val="10"/>
        </w:numPr>
      </w:pPr>
      <w:r w:rsidRPr="00CE4BC5">
        <w:t>额外：遍历己方所有兵，如果</w:t>
      </w:r>
      <w:proofErr w:type="gramStart"/>
      <w:r w:rsidRPr="00CE4BC5">
        <w:t>该兵格</w:t>
      </w:r>
      <w:proofErr w:type="gramEnd"/>
      <w:r w:rsidRPr="00CE4BC5">
        <w:t>被己方攻击（即被己方其他子力保护），就 +1（本意大概是“兵链/兵被保护”的加分）。</w:t>
      </w:r>
    </w:p>
    <w:p w14:paraId="749F77E6" w14:textId="77777777" w:rsidR="00CE4BC5" w:rsidRPr="00CE4BC5" w:rsidRDefault="00CE4BC5" w:rsidP="00CE4BC5">
      <w:r w:rsidRPr="00CE4BC5">
        <w:t>问题/改进</w:t>
      </w:r>
    </w:p>
    <w:p w14:paraId="24C7AD37" w14:textId="77777777" w:rsidR="00CE4BC5" w:rsidRPr="00CE4BC5" w:rsidRDefault="00CE4BC5" w:rsidP="00CE4BC5">
      <w:pPr>
        <w:numPr>
          <w:ilvl w:val="0"/>
          <w:numId w:val="11"/>
        </w:numPr>
      </w:pPr>
      <w:r w:rsidRPr="00CE4BC5">
        <w:t xml:space="preserve">“被己方攻击的兵 +1”并不直接等于“王安全”，更合理的是评估王翼/后翼的兵盾完整性（如 g/h </w:t>
      </w:r>
      <w:proofErr w:type="gramStart"/>
      <w:r w:rsidRPr="00CE4BC5">
        <w:t>兵是否</w:t>
      </w:r>
      <w:proofErr w:type="gramEnd"/>
      <w:r w:rsidRPr="00CE4BC5">
        <w:t>前进、王</w:t>
      </w:r>
      <w:proofErr w:type="gramStart"/>
      <w:r w:rsidRPr="00CE4BC5">
        <w:t>侧是否</w:t>
      </w:r>
      <w:proofErr w:type="gramEnd"/>
      <w:r w:rsidRPr="00CE4BC5">
        <w:t>有空线、王附近格子是否被己方控制、对手重子是否渗透到王附近等）。</w:t>
      </w:r>
    </w:p>
    <w:p w14:paraId="1B4CD7CC" w14:textId="77777777" w:rsidR="00CE4BC5" w:rsidRPr="00CE4BC5" w:rsidRDefault="00CE4BC5" w:rsidP="00CE4BC5">
      <w:pPr>
        <w:numPr>
          <w:ilvl w:val="0"/>
          <w:numId w:val="11"/>
        </w:numPr>
      </w:pPr>
      <w:r w:rsidRPr="00CE4BC5">
        <w:t>建议：</w:t>
      </w:r>
    </w:p>
    <w:p w14:paraId="6DFF6527" w14:textId="77777777" w:rsidR="00CE4BC5" w:rsidRPr="00CE4BC5" w:rsidRDefault="00CE4BC5" w:rsidP="00CE4BC5">
      <w:pPr>
        <w:numPr>
          <w:ilvl w:val="1"/>
          <w:numId w:val="11"/>
        </w:numPr>
      </w:pPr>
      <w:r w:rsidRPr="00CE4BC5">
        <w:t>兵盾：王侧（或后翼易位侧）的三</w:t>
      </w:r>
      <w:proofErr w:type="gramStart"/>
      <w:r w:rsidRPr="00CE4BC5">
        <w:t>兵是否</w:t>
      </w:r>
      <w:proofErr w:type="gramEnd"/>
      <w:r w:rsidRPr="00CE4BC5">
        <w:t>完整、推进是否过度；</w:t>
      </w:r>
    </w:p>
    <w:p w14:paraId="79D88446" w14:textId="77777777" w:rsidR="00CE4BC5" w:rsidRPr="00CE4BC5" w:rsidRDefault="00CE4BC5" w:rsidP="00CE4BC5">
      <w:pPr>
        <w:numPr>
          <w:ilvl w:val="1"/>
          <w:numId w:val="11"/>
        </w:numPr>
      </w:pPr>
      <w:r w:rsidRPr="00CE4BC5">
        <w:t xml:space="preserve">王邻近圈（如以王为中心的 2 格曼哈顿距离内）己方控制格 </w:t>
      </w:r>
      <w:r w:rsidRPr="00CE4BC5">
        <w:rPr>
          <w:rFonts w:ascii="微软雅黑" w:eastAsia="微软雅黑" w:hAnsi="微软雅黑" w:cs="微软雅黑" w:hint="eastAsia"/>
        </w:rPr>
        <w:t>−</w:t>
      </w:r>
      <w:r w:rsidRPr="00CE4BC5">
        <w:t xml:space="preserve"> 对方控制格；</w:t>
      </w:r>
    </w:p>
    <w:p w14:paraId="02575C0F" w14:textId="77777777" w:rsidR="00CE4BC5" w:rsidRPr="00CE4BC5" w:rsidRDefault="00CE4BC5" w:rsidP="00CE4BC5">
      <w:pPr>
        <w:numPr>
          <w:ilvl w:val="1"/>
          <w:numId w:val="11"/>
        </w:numPr>
      </w:pPr>
      <w:r w:rsidRPr="00CE4BC5">
        <w:t>开放/半开放线直对王的惩罚；</w:t>
      </w:r>
    </w:p>
    <w:p w14:paraId="6C734AD7" w14:textId="77777777" w:rsidR="00CE4BC5" w:rsidRPr="00CE4BC5" w:rsidRDefault="00CE4BC5" w:rsidP="00CE4BC5">
      <w:pPr>
        <w:numPr>
          <w:ilvl w:val="1"/>
          <w:numId w:val="11"/>
        </w:numPr>
      </w:pPr>
      <w:r w:rsidRPr="00CE4BC5">
        <w:t>敌后/车/</w:t>
      </w:r>
      <w:proofErr w:type="gramStart"/>
      <w:r w:rsidRPr="00CE4BC5">
        <w:t>马距王</w:t>
      </w:r>
      <w:proofErr w:type="gramEnd"/>
      <w:r w:rsidRPr="00CE4BC5">
        <w:t>的“距离”与攻击线路。</w:t>
      </w:r>
    </w:p>
    <w:p w14:paraId="1E0B1E6F" w14:textId="77777777" w:rsidR="00CE4BC5" w:rsidRPr="00CE4BC5" w:rsidRDefault="00CE4BC5" w:rsidP="00CE4BC5">
      <w:pPr>
        <w:numPr>
          <w:ilvl w:val="0"/>
          <w:numId w:val="11"/>
        </w:numPr>
      </w:pPr>
      <w:r w:rsidRPr="00CE4BC5">
        <w:t>仍需归一化。</w:t>
      </w:r>
    </w:p>
    <w:p w14:paraId="2B9B4A56" w14:textId="77777777" w:rsidR="00CE4BC5" w:rsidRPr="00CE4BC5" w:rsidRDefault="00CE4BC5" w:rsidP="00CE4BC5">
      <w:proofErr w:type="spellStart"/>
      <w:r w:rsidRPr="00CE4BC5">
        <w:t>attacking_moves_score</w:t>
      </w:r>
      <w:proofErr w:type="spellEnd"/>
      <w:r w:rsidRPr="00CE4BC5">
        <w:t>（进攻/压迫性）</w:t>
      </w:r>
      <w:r w:rsidRPr="00CE4BC5">
        <w:br/>
      </w:r>
      <w:proofErr w:type="gramStart"/>
      <w:r w:rsidRPr="00CE4BC5">
        <w:t>想测什么</w:t>
      </w:r>
      <w:proofErr w:type="gramEnd"/>
    </w:p>
    <w:p w14:paraId="7F7FA00D" w14:textId="77777777" w:rsidR="00CE4BC5" w:rsidRPr="00CE4BC5" w:rsidRDefault="00CE4BC5" w:rsidP="00CE4BC5">
      <w:pPr>
        <w:numPr>
          <w:ilvl w:val="0"/>
          <w:numId w:val="12"/>
        </w:numPr>
      </w:pPr>
      <w:r w:rsidRPr="00CE4BC5">
        <w:t>这一步是否制造了进攻：向对方阵地深入、对敌子施压、是否将军。</w:t>
      </w:r>
    </w:p>
    <w:p w14:paraId="5E2C189E" w14:textId="77777777" w:rsidR="00CE4BC5" w:rsidRPr="00CE4BC5" w:rsidRDefault="00CE4BC5" w:rsidP="00CE4BC5">
      <w:r w:rsidRPr="00CE4BC5">
        <w:t>代码如何计算</w:t>
      </w:r>
    </w:p>
    <w:p w14:paraId="5CB95604" w14:textId="77777777" w:rsidR="00CE4BC5" w:rsidRPr="00CE4BC5" w:rsidRDefault="00CE4BC5" w:rsidP="00CE4BC5">
      <w:pPr>
        <w:numPr>
          <w:ilvl w:val="0"/>
          <w:numId w:val="13"/>
        </w:numPr>
      </w:pPr>
      <w:r w:rsidRPr="00CE4BC5">
        <w:t>仅看“刚刚走的那枚棋子”在新位置能攻击到的格：</w:t>
      </w:r>
      <w:proofErr w:type="spellStart"/>
      <w:r w:rsidRPr="00CE4BC5">
        <w:t>board.attacks</w:t>
      </w:r>
      <w:proofErr w:type="spellEnd"/>
      <w:r w:rsidRPr="00CE4BC5">
        <w:t>(</w:t>
      </w:r>
      <w:proofErr w:type="spellStart"/>
      <w:r w:rsidRPr="00CE4BC5">
        <w:t>last_move.to_square</w:t>
      </w:r>
      <w:proofErr w:type="spellEnd"/>
      <w:r w:rsidRPr="00CE4BC5">
        <w:t>)。</w:t>
      </w:r>
    </w:p>
    <w:p w14:paraId="4D25B184" w14:textId="77777777" w:rsidR="00CE4BC5" w:rsidRPr="00CE4BC5" w:rsidRDefault="00CE4BC5" w:rsidP="00CE4BC5">
      <w:pPr>
        <w:numPr>
          <w:ilvl w:val="0"/>
          <w:numId w:val="13"/>
        </w:numPr>
      </w:pPr>
      <w:r w:rsidRPr="00CE4BC5">
        <w:t>对每个被攻击格：</w:t>
      </w:r>
    </w:p>
    <w:p w14:paraId="3A17FB88" w14:textId="77777777" w:rsidR="00CE4BC5" w:rsidRPr="00CE4BC5" w:rsidRDefault="00CE4BC5" w:rsidP="00CE4BC5">
      <w:pPr>
        <w:numPr>
          <w:ilvl w:val="1"/>
          <w:numId w:val="13"/>
        </w:numPr>
      </w:pPr>
      <w:r w:rsidRPr="00CE4BC5">
        <w:t>“纵深奖励”：如果是白方，rank≥5（对方半场）越高奖励越大（max(0, rank - 4)）；黑方用镜像逻辑。</w:t>
      </w:r>
    </w:p>
    <w:p w14:paraId="45195D6F" w14:textId="77777777" w:rsidR="00CE4BC5" w:rsidRPr="00CE4BC5" w:rsidRDefault="00CE4BC5" w:rsidP="00CE4BC5">
      <w:pPr>
        <w:numPr>
          <w:ilvl w:val="1"/>
          <w:numId w:val="13"/>
        </w:numPr>
      </w:pPr>
      <w:proofErr w:type="gramStart"/>
      <w:r w:rsidRPr="00CE4BC5">
        <w:t>若该格有</w:t>
      </w:r>
      <w:proofErr w:type="gramEnd"/>
      <w:r w:rsidRPr="00CE4BC5">
        <w:t>对方棋子：给一个“简化子值”分（兵=1，马/</w:t>
      </w:r>
      <w:proofErr w:type="gramStart"/>
      <w:r w:rsidRPr="00CE4BC5">
        <w:t>象</w:t>
      </w:r>
      <w:proofErr w:type="gramEnd"/>
      <w:r w:rsidRPr="00CE4BC5">
        <w:t>≈3，车≈5，后≈7，王≈11），然后</w:t>
      </w:r>
      <w:r w:rsidRPr="00CE4BC5">
        <w:lastRenderedPageBreak/>
        <w:t>再减去“己方攻击该格的数量”（把它称为 defenders，但这里方向搞反了，见下）。</w:t>
      </w:r>
    </w:p>
    <w:p w14:paraId="79223AAC" w14:textId="77777777" w:rsidR="00CE4BC5" w:rsidRPr="00CE4BC5" w:rsidRDefault="00CE4BC5" w:rsidP="00CE4BC5">
      <w:pPr>
        <w:numPr>
          <w:ilvl w:val="1"/>
          <w:numId w:val="13"/>
        </w:numPr>
      </w:pPr>
      <w:r w:rsidRPr="00CE4BC5">
        <w:t>若造成“将军”，再 +10。</w:t>
      </w:r>
    </w:p>
    <w:p w14:paraId="3131C009" w14:textId="77777777" w:rsidR="00CE4BC5" w:rsidRPr="00CE4BC5" w:rsidRDefault="00CE4BC5" w:rsidP="00CE4BC5">
      <w:pPr>
        <w:numPr>
          <w:ilvl w:val="0"/>
          <w:numId w:val="13"/>
        </w:numPr>
      </w:pPr>
      <w:r w:rsidRPr="00CE4BC5">
        <w:t>合计作为本步的进攻分，然后累加。</w:t>
      </w:r>
    </w:p>
    <w:p w14:paraId="5CA0F44E" w14:textId="77777777" w:rsidR="00CE4BC5" w:rsidRPr="00CE4BC5" w:rsidRDefault="00CE4BC5" w:rsidP="00CE4BC5">
      <w:r w:rsidRPr="00CE4BC5">
        <w:t>问题/改进</w:t>
      </w:r>
    </w:p>
    <w:p w14:paraId="25C948C7" w14:textId="77777777" w:rsidR="00CE4BC5" w:rsidRPr="00CE4BC5" w:rsidRDefault="00CE4BC5" w:rsidP="00CE4BC5">
      <w:pPr>
        <w:numPr>
          <w:ilvl w:val="0"/>
          <w:numId w:val="14"/>
        </w:numPr>
      </w:pPr>
      <w:r w:rsidRPr="00CE4BC5">
        <w:t>防守方</w:t>
      </w:r>
      <w:proofErr w:type="gramStart"/>
      <w:r w:rsidRPr="00CE4BC5">
        <w:t>数方向反</w:t>
      </w:r>
      <w:proofErr w:type="gramEnd"/>
      <w:r w:rsidRPr="00CE4BC5">
        <w:t xml:space="preserve">了：代码用 </w:t>
      </w:r>
      <w:proofErr w:type="spellStart"/>
      <w:r w:rsidRPr="00CE4BC5">
        <w:t>board.attackers</w:t>
      </w:r>
      <w:proofErr w:type="spellEnd"/>
      <w:r w:rsidRPr="00CE4BC5">
        <w:t>(</w:t>
      </w:r>
      <w:proofErr w:type="spellStart"/>
      <w:r w:rsidRPr="00CE4BC5">
        <w:t>chess_color</w:t>
      </w:r>
      <w:proofErr w:type="spellEnd"/>
      <w:r w:rsidRPr="00CE4BC5">
        <w:t>, square) 当作“防守方数量”，但这是己方</w:t>
      </w:r>
      <w:proofErr w:type="gramStart"/>
      <w:r w:rsidRPr="00CE4BC5">
        <w:t>攻击该格的</w:t>
      </w:r>
      <w:proofErr w:type="gramEnd"/>
      <w:r w:rsidRPr="00CE4BC5">
        <w:t>数量，实际应看对手</w:t>
      </w:r>
      <w:proofErr w:type="gramStart"/>
      <w:r w:rsidRPr="00CE4BC5">
        <w:t>防守该格的</w:t>
      </w:r>
      <w:proofErr w:type="gramEnd"/>
      <w:r w:rsidRPr="00CE4BC5">
        <w:t>数量（</w:t>
      </w:r>
      <w:proofErr w:type="spellStart"/>
      <w:r w:rsidRPr="00CE4BC5">
        <w:t>board.attackers</w:t>
      </w:r>
      <w:proofErr w:type="spellEnd"/>
      <w:r w:rsidRPr="00CE4BC5">
        <w:t>(</w:t>
      </w:r>
      <w:proofErr w:type="spellStart"/>
      <w:r w:rsidRPr="00CE4BC5">
        <w:t>enemy_color</w:t>
      </w:r>
      <w:proofErr w:type="spellEnd"/>
      <w:r w:rsidRPr="00CE4BC5">
        <w:t>, square)），否则价值折扣的方向会错。</w:t>
      </w:r>
    </w:p>
    <w:p w14:paraId="35F9B81C" w14:textId="77777777" w:rsidR="00CE4BC5" w:rsidRPr="00CE4BC5" w:rsidRDefault="00CE4BC5" w:rsidP="00CE4BC5">
      <w:pPr>
        <w:numPr>
          <w:ilvl w:val="0"/>
          <w:numId w:val="14"/>
        </w:numPr>
      </w:pPr>
      <w:r w:rsidRPr="00CE4BC5">
        <w:t>只看“刚走的那枚棋子”，忽略了其它子力的协同威胁（串击、双攻、对线压力）。</w:t>
      </w:r>
    </w:p>
    <w:p w14:paraId="4818DE64" w14:textId="77777777" w:rsidR="00CE4BC5" w:rsidRPr="00CE4BC5" w:rsidRDefault="00CE4BC5" w:rsidP="00CE4BC5">
      <w:pPr>
        <w:numPr>
          <w:ilvl w:val="0"/>
          <w:numId w:val="14"/>
        </w:numPr>
      </w:pPr>
      <w:r w:rsidRPr="00CE4BC5">
        <w:t>“纵深奖励”公式对白方/黑方的镜像写法不对称、黑方公式可再检查。</w:t>
      </w:r>
    </w:p>
    <w:p w14:paraId="7D188275" w14:textId="77777777" w:rsidR="00CE4BC5" w:rsidRPr="00CE4BC5" w:rsidRDefault="00CE4BC5" w:rsidP="00CE4BC5">
      <w:pPr>
        <w:numPr>
          <w:ilvl w:val="0"/>
          <w:numId w:val="14"/>
        </w:numPr>
      </w:pPr>
      <w:r w:rsidRPr="00CE4BC5">
        <w:t>建议：</w:t>
      </w:r>
    </w:p>
    <w:p w14:paraId="3051C46E" w14:textId="77777777" w:rsidR="00CE4BC5" w:rsidRPr="00CE4BC5" w:rsidRDefault="00CE4BC5" w:rsidP="00CE4BC5">
      <w:pPr>
        <w:numPr>
          <w:ilvl w:val="1"/>
          <w:numId w:val="14"/>
        </w:numPr>
      </w:pPr>
      <w:r w:rsidRPr="00CE4BC5">
        <w:t xml:space="preserve">把“被攻击的敌子价值 </w:t>
      </w:r>
      <w:r w:rsidRPr="00CE4BC5">
        <w:rPr>
          <w:rFonts w:ascii="微软雅黑" w:eastAsia="微软雅黑" w:hAnsi="微软雅黑" w:cs="微软雅黑" w:hint="eastAsia"/>
        </w:rPr>
        <w:t>−</w:t>
      </w:r>
      <w:r w:rsidRPr="00CE4BC5">
        <w:t xml:space="preserve"> 敌方该格防守子力数量的某种折扣”作为威胁评分；</w:t>
      </w:r>
    </w:p>
    <w:p w14:paraId="4BE9889A" w14:textId="77777777" w:rsidR="00CE4BC5" w:rsidRPr="00CE4BC5" w:rsidRDefault="00CE4BC5" w:rsidP="00CE4BC5">
      <w:pPr>
        <w:numPr>
          <w:ilvl w:val="1"/>
          <w:numId w:val="14"/>
        </w:numPr>
      </w:pPr>
      <w:r w:rsidRPr="00CE4BC5">
        <w:t>将军/将杀网（mate threat）更高权重；</w:t>
      </w:r>
    </w:p>
    <w:p w14:paraId="592A5136" w14:textId="77777777" w:rsidR="00CE4BC5" w:rsidRPr="00CE4BC5" w:rsidRDefault="00CE4BC5" w:rsidP="00CE4BC5">
      <w:pPr>
        <w:numPr>
          <w:ilvl w:val="1"/>
          <w:numId w:val="14"/>
        </w:numPr>
      </w:pPr>
      <w:r w:rsidRPr="00CE4BC5">
        <w:t>把对王附近圈的攻击控制格也计入；</w:t>
      </w:r>
    </w:p>
    <w:p w14:paraId="477A7995" w14:textId="77777777" w:rsidR="00CE4BC5" w:rsidRPr="00CE4BC5" w:rsidRDefault="00CE4BC5" w:rsidP="00CE4BC5">
      <w:pPr>
        <w:numPr>
          <w:ilvl w:val="1"/>
          <w:numId w:val="14"/>
        </w:numPr>
      </w:pPr>
      <w:r w:rsidRPr="00CE4BC5">
        <w:t>可加入“捕吃/将军/威胁高价值子”的离散特征。</w:t>
      </w:r>
    </w:p>
    <w:p w14:paraId="4097115C" w14:textId="77777777" w:rsidR="00CE4BC5" w:rsidRPr="00CE4BC5" w:rsidRDefault="00CE4BC5" w:rsidP="00CE4BC5">
      <w:proofErr w:type="spellStart"/>
      <w:r w:rsidRPr="00CE4BC5">
        <w:t>captures_score</w:t>
      </w:r>
      <w:proofErr w:type="spellEnd"/>
      <w:r w:rsidRPr="00CE4BC5">
        <w:t>（可吃</w:t>
      </w:r>
      <w:proofErr w:type="gramStart"/>
      <w:r w:rsidRPr="00CE4BC5">
        <w:t>子机会</w:t>
      </w:r>
      <w:proofErr w:type="gramEnd"/>
      <w:r w:rsidRPr="00CE4BC5">
        <w:t>/实际吃子）</w:t>
      </w:r>
      <w:r w:rsidRPr="00CE4BC5">
        <w:br/>
      </w:r>
      <w:proofErr w:type="gramStart"/>
      <w:r w:rsidRPr="00CE4BC5">
        <w:t>想测什么</w:t>
      </w:r>
      <w:proofErr w:type="gramEnd"/>
    </w:p>
    <w:p w14:paraId="7E81D427" w14:textId="77777777" w:rsidR="00CE4BC5" w:rsidRPr="00CE4BC5" w:rsidRDefault="00CE4BC5" w:rsidP="00CE4BC5">
      <w:pPr>
        <w:numPr>
          <w:ilvl w:val="0"/>
          <w:numId w:val="15"/>
        </w:numPr>
      </w:pPr>
      <w:r w:rsidRPr="00CE4BC5">
        <w:t>原</w:t>
      </w:r>
      <w:proofErr w:type="gramStart"/>
      <w:r w:rsidRPr="00CE4BC5">
        <w:t>意像</w:t>
      </w:r>
      <w:proofErr w:type="gramEnd"/>
      <w:r w:rsidRPr="00CE4BC5">
        <w:t>是“战术机会/吃子积极性”。</w:t>
      </w:r>
    </w:p>
    <w:p w14:paraId="55B4E549" w14:textId="77777777" w:rsidR="00CE4BC5" w:rsidRPr="00CE4BC5" w:rsidRDefault="00CE4BC5" w:rsidP="00CE4BC5">
      <w:r w:rsidRPr="00CE4BC5">
        <w:t>代码如何计算（当前实现）</w:t>
      </w:r>
    </w:p>
    <w:p w14:paraId="17CD0AF2" w14:textId="77777777" w:rsidR="00CE4BC5" w:rsidRPr="00CE4BC5" w:rsidRDefault="00CE4BC5" w:rsidP="00CE4BC5">
      <w:pPr>
        <w:numPr>
          <w:ilvl w:val="0"/>
          <w:numId w:val="16"/>
        </w:numPr>
      </w:pPr>
      <w:r w:rsidRPr="00CE4BC5">
        <w:t xml:space="preserve">遍历当前局面的 </w:t>
      </w:r>
      <w:proofErr w:type="spellStart"/>
      <w:r w:rsidRPr="00CE4BC5">
        <w:t>board.legal_moves</w:t>
      </w:r>
      <w:proofErr w:type="spellEnd"/>
      <w:r w:rsidRPr="00CE4BC5">
        <w:t xml:space="preserve">，对每个合法走子，如果是吃子 </w:t>
      </w:r>
      <w:proofErr w:type="spellStart"/>
      <w:r w:rsidRPr="00CE4BC5">
        <w:t>board.is_capture</w:t>
      </w:r>
      <w:proofErr w:type="spellEnd"/>
      <w:r w:rsidRPr="00CE4BC5">
        <w:t>(move) 就计数 +1。</w:t>
      </w:r>
    </w:p>
    <w:p w14:paraId="3029AF32" w14:textId="77777777" w:rsidR="00CE4BC5" w:rsidRPr="00CE4BC5" w:rsidRDefault="00CE4BC5" w:rsidP="00CE4BC5">
      <w:pPr>
        <w:numPr>
          <w:ilvl w:val="0"/>
          <w:numId w:val="16"/>
        </w:numPr>
      </w:pPr>
      <w:r w:rsidRPr="00CE4BC5">
        <w:t>但是这里最大的坑：这是“轮到对手走”的局面（因为刚 push 完），所以你实际上数的是“对手现在能吃的招法数量”，却把分加在“刚走子的一方”名下，方向完全相反。</w:t>
      </w:r>
    </w:p>
    <w:p w14:paraId="4A32DD5E" w14:textId="77777777" w:rsidR="00CE4BC5" w:rsidRPr="00CE4BC5" w:rsidRDefault="00CE4BC5" w:rsidP="00CE4BC5">
      <w:r w:rsidRPr="00CE4BC5">
        <w:t>问题/改进</w:t>
      </w:r>
    </w:p>
    <w:p w14:paraId="1C632E93" w14:textId="77777777" w:rsidR="00CE4BC5" w:rsidRPr="00CE4BC5" w:rsidRDefault="00CE4BC5" w:rsidP="00CE4BC5">
      <w:pPr>
        <w:numPr>
          <w:ilvl w:val="0"/>
          <w:numId w:val="17"/>
        </w:numPr>
      </w:pPr>
      <w:r w:rsidRPr="00CE4BC5">
        <w:t xml:space="preserve">如果要衡量“玩家实际的吃子积极性”，应统计“该玩家在整盘棋里实际完成的吃子步数/比率”（看 </w:t>
      </w:r>
      <w:proofErr w:type="spellStart"/>
      <w:r w:rsidRPr="00CE4BC5">
        <w:t>last_move</w:t>
      </w:r>
      <w:proofErr w:type="spellEnd"/>
      <w:r w:rsidRPr="00CE4BC5">
        <w:t xml:space="preserve"> 是否为吃子，并归属</w:t>
      </w:r>
      <w:proofErr w:type="gramStart"/>
      <w:r w:rsidRPr="00CE4BC5">
        <w:t>给正确</w:t>
      </w:r>
      <w:proofErr w:type="gramEnd"/>
      <w:r w:rsidRPr="00CE4BC5">
        <w:t>颜色），或“该玩家在自己走子时的可吃子数量”（需要在该方走子时刻评估）。</w:t>
      </w:r>
    </w:p>
    <w:p w14:paraId="23FE858F" w14:textId="77777777" w:rsidR="00CE4BC5" w:rsidRPr="00CE4BC5" w:rsidRDefault="00CE4BC5" w:rsidP="00CE4BC5">
      <w:pPr>
        <w:numPr>
          <w:ilvl w:val="0"/>
          <w:numId w:val="17"/>
        </w:numPr>
      </w:pPr>
      <w:r w:rsidRPr="00CE4BC5">
        <w:t>若要衡量“给对手留下了多少战术反击机会”，那保持现在的时序是对的，但要明确这是“反击暴露度”而非“吃子积极性”。</w:t>
      </w:r>
    </w:p>
    <w:p w14:paraId="765695B7" w14:textId="77777777" w:rsidR="00CE4BC5" w:rsidRPr="00CE4BC5" w:rsidRDefault="00CE4BC5" w:rsidP="00CE4BC5">
      <w:pPr>
        <w:numPr>
          <w:ilvl w:val="0"/>
          <w:numId w:val="17"/>
        </w:numPr>
      </w:pPr>
      <w:r w:rsidRPr="00CE4BC5">
        <w:t>也需要归一化（例如除以可行着法数，得到“吃子占比”）。</w:t>
      </w:r>
    </w:p>
    <w:p w14:paraId="72BA745B" w14:textId="77777777" w:rsidR="00CE4BC5" w:rsidRPr="00CE4BC5" w:rsidRDefault="00CE4BC5" w:rsidP="00CE4BC5">
      <w:proofErr w:type="spellStart"/>
      <w:r w:rsidRPr="00CE4BC5">
        <w:t>pawn_structure_score</w:t>
      </w:r>
      <w:proofErr w:type="spellEnd"/>
      <w:r w:rsidRPr="00CE4BC5">
        <w:t>（兵结构稳定性）</w:t>
      </w:r>
      <w:r w:rsidRPr="00CE4BC5">
        <w:br/>
      </w:r>
      <w:proofErr w:type="gramStart"/>
      <w:r w:rsidRPr="00CE4BC5">
        <w:t>想测什么</w:t>
      </w:r>
      <w:proofErr w:type="gramEnd"/>
    </w:p>
    <w:p w14:paraId="760EB008" w14:textId="77777777" w:rsidR="00CE4BC5" w:rsidRPr="00CE4BC5" w:rsidRDefault="00CE4BC5" w:rsidP="00CE4BC5">
      <w:pPr>
        <w:numPr>
          <w:ilvl w:val="0"/>
          <w:numId w:val="18"/>
        </w:numPr>
      </w:pPr>
      <w:r w:rsidRPr="00CE4BC5">
        <w:t>经典弱点：成双兵（doubled）、孤兵（isolated）等越多越差。</w:t>
      </w:r>
    </w:p>
    <w:p w14:paraId="2C840F2E" w14:textId="77777777" w:rsidR="00CE4BC5" w:rsidRPr="00CE4BC5" w:rsidRDefault="00CE4BC5" w:rsidP="00CE4BC5">
      <w:r w:rsidRPr="00CE4BC5">
        <w:lastRenderedPageBreak/>
        <w:t>代码如何计算</w:t>
      </w:r>
    </w:p>
    <w:p w14:paraId="61471D51" w14:textId="77777777" w:rsidR="00CE4BC5" w:rsidRPr="00CE4BC5" w:rsidRDefault="00CE4BC5" w:rsidP="00CE4BC5">
      <w:pPr>
        <w:numPr>
          <w:ilvl w:val="0"/>
          <w:numId w:val="19"/>
        </w:numPr>
      </w:pPr>
      <w:r w:rsidRPr="00CE4BC5">
        <w:t>统计己方每条线（file）上的兵数。</w:t>
      </w:r>
    </w:p>
    <w:p w14:paraId="003CA2D1" w14:textId="77777777" w:rsidR="00CE4BC5" w:rsidRPr="00CE4BC5" w:rsidRDefault="00CE4BC5" w:rsidP="00CE4BC5">
      <w:pPr>
        <w:numPr>
          <w:ilvl w:val="0"/>
          <w:numId w:val="19"/>
        </w:numPr>
      </w:pPr>
      <w:r w:rsidRPr="00CE4BC5">
        <w:t xml:space="preserve">成双兵：一条线超过 1 </w:t>
      </w:r>
      <w:proofErr w:type="gramStart"/>
      <w:r w:rsidRPr="00CE4BC5">
        <w:t>个</w:t>
      </w:r>
      <w:proofErr w:type="gramEnd"/>
      <w:r w:rsidRPr="00CE4BC5">
        <w:t>兵，惩罚 -(count - 1)。</w:t>
      </w:r>
    </w:p>
    <w:p w14:paraId="313EDF1A" w14:textId="77777777" w:rsidR="00CE4BC5" w:rsidRPr="00CE4BC5" w:rsidRDefault="00CE4BC5" w:rsidP="00CE4BC5">
      <w:pPr>
        <w:numPr>
          <w:ilvl w:val="0"/>
          <w:numId w:val="19"/>
        </w:numPr>
      </w:pPr>
      <w:r w:rsidRPr="00CE4BC5">
        <w:t>孤兵：如果该线两侧相邻线都没有己方兵，这条线上的</w:t>
      </w:r>
      <w:proofErr w:type="gramStart"/>
      <w:r w:rsidRPr="00CE4BC5">
        <w:t>兵数量</w:t>
      </w:r>
      <w:proofErr w:type="gramEnd"/>
      <w:r w:rsidRPr="00CE4BC5">
        <w:t>作为惩罚（-count）。</w:t>
      </w:r>
    </w:p>
    <w:p w14:paraId="5401C49C" w14:textId="77777777" w:rsidR="00CE4BC5" w:rsidRPr="00CE4BC5" w:rsidRDefault="00CE4BC5" w:rsidP="00CE4BC5">
      <w:pPr>
        <w:numPr>
          <w:ilvl w:val="0"/>
          <w:numId w:val="19"/>
        </w:numPr>
      </w:pPr>
      <w:r w:rsidRPr="00CE4BC5">
        <w:t>每步累加。</w:t>
      </w:r>
    </w:p>
    <w:p w14:paraId="62E06691" w14:textId="77777777" w:rsidR="00CE4BC5" w:rsidRPr="00CE4BC5" w:rsidRDefault="00CE4BC5" w:rsidP="00CE4BC5">
      <w:r w:rsidRPr="00CE4BC5">
        <w:t>问题/改进</w:t>
      </w:r>
    </w:p>
    <w:p w14:paraId="55CBB6F8" w14:textId="77777777" w:rsidR="00CE4BC5" w:rsidRPr="00CE4BC5" w:rsidRDefault="00CE4BC5" w:rsidP="00CE4BC5">
      <w:pPr>
        <w:numPr>
          <w:ilvl w:val="0"/>
          <w:numId w:val="20"/>
        </w:numPr>
      </w:pPr>
      <w:r w:rsidRPr="00CE4BC5">
        <w:t>忽略了“后退兵”“通过兵”“连兵/链兵”“挂兵”等更细节的结构。</w:t>
      </w:r>
    </w:p>
    <w:p w14:paraId="03373053" w14:textId="77777777" w:rsidR="00CE4BC5" w:rsidRPr="00CE4BC5" w:rsidRDefault="00CE4BC5" w:rsidP="00CE4BC5">
      <w:pPr>
        <w:numPr>
          <w:ilvl w:val="0"/>
          <w:numId w:val="20"/>
        </w:numPr>
      </w:pPr>
      <w:r w:rsidRPr="00CE4BC5">
        <w:t>每步都重复</w:t>
      </w:r>
      <w:proofErr w:type="gramStart"/>
      <w:r w:rsidRPr="00CE4BC5">
        <w:t>计罚会</w:t>
      </w:r>
      <w:proofErr w:type="gramEnd"/>
      <w:r w:rsidRPr="00CE4BC5">
        <w:t>导致长对局惩罚被重复叠加，建议只在“局面关键节点”或“每回合一次”计入，或者最后取平均。</w:t>
      </w:r>
    </w:p>
    <w:p w14:paraId="774586AA" w14:textId="77777777" w:rsidR="00CE4BC5" w:rsidRPr="00CE4BC5" w:rsidRDefault="00CE4BC5" w:rsidP="00CE4BC5">
      <w:pPr>
        <w:numPr>
          <w:ilvl w:val="0"/>
          <w:numId w:val="20"/>
        </w:numPr>
      </w:pPr>
      <w:r w:rsidRPr="00CE4BC5">
        <w:t>可加入“通过兵奖励”“连兵奖励”“王翼兵盾完整度”等。</w:t>
      </w:r>
    </w:p>
    <w:p w14:paraId="414C0F89" w14:textId="77777777" w:rsidR="00CE4BC5" w:rsidRPr="00CE4BC5" w:rsidRDefault="00CE4BC5" w:rsidP="00CE4BC5">
      <w:r w:rsidRPr="00CE4BC5">
        <w:t>一些代码层面的明显问题（不修会影响你落地）</w:t>
      </w:r>
    </w:p>
    <w:p w14:paraId="1DFCDB34" w14:textId="77777777" w:rsidR="00CE4BC5" w:rsidRPr="00CE4BC5" w:rsidRDefault="00CE4BC5" w:rsidP="00CE4BC5">
      <w:pPr>
        <w:numPr>
          <w:ilvl w:val="0"/>
          <w:numId w:val="21"/>
        </w:numPr>
      </w:pPr>
      <w:proofErr w:type="spellStart"/>
      <w:r w:rsidRPr="00CE4BC5">
        <w:t>extract_features</w:t>
      </w:r>
      <w:proofErr w:type="spellEnd"/>
      <w:r w:rsidRPr="00CE4BC5">
        <w:t xml:space="preserve"> 的签名和调用不一致。定义里是 (game, </w:t>
      </w:r>
      <w:proofErr w:type="spellStart"/>
      <w:r w:rsidRPr="00CE4BC5">
        <w:t>game_id</w:t>
      </w:r>
      <w:proofErr w:type="spellEnd"/>
      <w:r w:rsidRPr="00CE4BC5">
        <w:t xml:space="preserve">, </w:t>
      </w:r>
      <w:proofErr w:type="spellStart"/>
      <w:r w:rsidRPr="00CE4BC5">
        <w:t>player_id_white</w:t>
      </w:r>
      <w:proofErr w:type="spellEnd"/>
      <w:r w:rsidRPr="00CE4BC5">
        <w:t xml:space="preserve">, </w:t>
      </w:r>
      <w:proofErr w:type="spellStart"/>
      <w:r w:rsidRPr="00CE4BC5">
        <w:t>player_id_black</w:t>
      </w:r>
      <w:proofErr w:type="spellEnd"/>
      <w:r w:rsidRPr="00CE4BC5">
        <w:t xml:space="preserve">) 并返回“白特征、黑特征”两个 </w:t>
      </w:r>
      <w:proofErr w:type="spellStart"/>
      <w:r w:rsidRPr="00CE4BC5">
        <w:t>dict</w:t>
      </w:r>
      <w:proofErr w:type="spellEnd"/>
      <w:r w:rsidRPr="00CE4BC5">
        <w:t xml:space="preserve">；但主循环里你对每个 color 调用成了 </w:t>
      </w:r>
      <w:proofErr w:type="spellStart"/>
      <w:r w:rsidRPr="00CE4BC5">
        <w:t>extract_features</w:t>
      </w:r>
      <w:proofErr w:type="spellEnd"/>
      <w:r w:rsidRPr="00CE4BC5">
        <w:t xml:space="preserve">(game, </w:t>
      </w:r>
      <w:proofErr w:type="spellStart"/>
      <w:r w:rsidRPr="00CE4BC5">
        <w:t>game_id</w:t>
      </w:r>
      <w:proofErr w:type="spellEnd"/>
      <w:r w:rsidRPr="00CE4BC5">
        <w:t xml:space="preserve">, </w:t>
      </w:r>
      <w:proofErr w:type="spellStart"/>
      <w:r w:rsidRPr="00CE4BC5">
        <w:t>player_info</w:t>
      </w:r>
      <w:proofErr w:type="spellEnd"/>
      <w:r w:rsidRPr="00CE4BC5">
        <w:t>['</w:t>
      </w:r>
      <w:proofErr w:type="spellStart"/>
      <w:r w:rsidRPr="00CE4BC5">
        <w:t>player_id</w:t>
      </w:r>
      <w:proofErr w:type="spellEnd"/>
      <w:r w:rsidRPr="00CE4BC5">
        <w:t>'], color)，而且只接收一个返回值再直接拼到 data。需要统一接口：要么一次算整盘返回白/黑两个记录；要么按步更新时就明确哪一方的记录。</w:t>
      </w:r>
    </w:p>
    <w:p w14:paraId="08722AF7" w14:textId="77777777" w:rsidR="00CE4BC5" w:rsidRPr="00CE4BC5" w:rsidRDefault="00CE4BC5" w:rsidP="00CE4BC5">
      <w:pPr>
        <w:numPr>
          <w:ilvl w:val="0"/>
          <w:numId w:val="21"/>
        </w:numPr>
      </w:pPr>
      <w:proofErr w:type="spellStart"/>
      <w:r w:rsidRPr="00CE4BC5">
        <w:t>calculate_captures</w:t>
      </w:r>
      <w:proofErr w:type="spellEnd"/>
      <w:r w:rsidRPr="00CE4BC5">
        <w:t xml:space="preserve"> 没有用到 color，而且在“对手走子时刻”被统计；如果要做“我的吃子机会”，应在“我走子时刻”统计，或在副本棋盘中翻转 </w:t>
      </w:r>
      <w:proofErr w:type="spellStart"/>
      <w:r w:rsidRPr="00CE4BC5">
        <w:t>board.turn</w:t>
      </w:r>
      <w:proofErr w:type="spellEnd"/>
      <w:r w:rsidRPr="00CE4BC5">
        <w:t xml:space="preserve"> 再统计。</w:t>
      </w:r>
    </w:p>
    <w:p w14:paraId="1EE70DBD" w14:textId="77777777" w:rsidR="00CE4BC5" w:rsidRPr="00CE4BC5" w:rsidRDefault="00CE4BC5" w:rsidP="00CE4BC5">
      <w:pPr>
        <w:numPr>
          <w:ilvl w:val="0"/>
          <w:numId w:val="21"/>
        </w:numPr>
      </w:pPr>
      <w:r w:rsidRPr="00CE4BC5">
        <w:t>多数特征是“随步叠加的总和”，请务必在输出时加归一化（如除以己方总步数、或每 10 步平均），否则会把“走得多”误当成“特征强”。</w:t>
      </w:r>
    </w:p>
    <w:p w14:paraId="2106D47E" w14:textId="77777777" w:rsidR="00CE4BC5" w:rsidRPr="00CE4BC5" w:rsidRDefault="00CE4BC5" w:rsidP="00CE4BC5">
      <w:pPr>
        <w:numPr>
          <w:ilvl w:val="0"/>
          <w:numId w:val="21"/>
        </w:numPr>
      </w:pPr>
      <w:r w:rsidRPr="00CE4BC5">
        <w:t>目前的分值是“数量直接相加”，不同特征的量纲差异很大（例如活跃度可能数百，孤兵惩罚可能个位数），需要做标准化（z-score / min-max）或先做尺度对齐。</w:t>
      </w:r>
    </w:p>
    <w:p w14:paraId="1E12AE88" w14:textId="77777777" w:rsidR="00CE4BC5" w:rsidRPr="00CE4BC5" w:rsidRDefault="00CE4BC5" w:rsidP="00CE4BC5">
      <w:r w:rsidRPr="00CE4BC5">
        <w:t>给你一个更贴近“定义”的修正方向（简短提要）</w:t>
      </w:r>
    </w:p>
    <w:p w14:paraId="4DBE5931" w14:textId="77777777" w:rsidR="00CE4BC5" w:rsidRPr="00CE4BC5" w:rsidRDefault="00CE4BC5" w:rsidP="00CE4BC5">
      <w:pPr>
        <w:numPr>
          <w:ilvl w:val="0"/>
          <w:numId w:val="22"/>
        </w:numPr>
      </w:pPr>
      <w:r w:rsidRPr="00CE4BC5">
        <w:t xml:space="preserve">中心控制：己方对中心 4 格（或扩展到 16 格）的“控制数 </w:t>
      </w:r>
      <w:r w:rsidRPr="00CE4BC5">
        <w:rPr>
          <w:rFonts w:ascii="微软雅黑" w:eastAsia="微软雅黑" w:hAnsi="微软雅黑" w:cs="微软雅黑" w:hint="eastAsia"/>
        </w:rPr>
        <w:t>−</w:t>
      </w:r>
      <w:r w:rsidRPr="00CE4BC5">
        <w:t xml:space="preserve"> 对手控制数”，占据中心格再额外奖励；输出“每步平均”。</w:t>
      </w:r>
    </w:p>
    <w:p w14:paraId="1A709913" w14:textId="77777777" w:rsidR="00CE4BC5" w:rsidRPr="00CE4BC5" w:rsidRDefault="00CE4BC5" w:rsidP="00CE4BC5">
      <w:pPr>
        <w:numPr>
          <w:ilvl w:val="0"/>
          <w:numId w:val="22"/>
        </w:numPr>
      </w:pPr>
      <w:r w:rsidRPr="00CE4BC5">
        <w:t>活跃度：己方合法走法数或攻击格数（</w:t>
      </w:r>
      <w:proofErr w:type="gramStart"/>
      <w:r w:rsidRPr="00CE4BC5">
        <w:t>按子型加权</w:t>
      </w:r>
      <w:proofErr w:type="gramEnd"/>
      <w:r w:rsidRPr="00CE4BC5">
        <w:t>），“每步平均”。</w:t>
      </w:r>
    </w:p>
    <w:p w14:paraId="6CAD336F" w14:textId="77777777" w:rsidR="00CE4BC5" w:rsidRPr="00CE4BC5" w:rsidRDefault="00CE4BC5" w:rsidP="00CE4BC5">
      <w:pPr>
        <w:numPr>
          <w:ilvl w:val="0"/>
          <w:numId w:val="22"/>
        </w:numPr>
      </w:pPr>
      <w:r w:rsidRPr="00CE4BC5">
        <w:t xml:space="preserve">王安全：王邻域（1~2 格圈）的己方控制 </w:t>
      </w:r>
      <w:r w:rsidRPr="00CE4BC5">
        <w:rPr>
          <w:rFonts w:ascii="微软雅黑" w:eastAsia="微软雅黑" w:hAnsi="微软雅黑" w:cs="微软雅黑" w:hint="eastAsia"/>
        </w:rPr>
        <w:t>−</w:t>
      </w:r>
      <w:r w:rsidRPr="00CE4BC5">
        <w:t xml:space="preserve"> 对手控制；王</w:t>
      </w:r>
      <w:proofErr w:type="gramStart"/>
      <w:r w:rsidRPr="00CE4BC5">
        <w:t>侧兵盾</w:t>
      </w:r>
      <w:proofErr w:type="gramEnd"/>
      <w:r w:rsidRPr="00CE4BC5">
        <w:t>完整度；面对开放线的惩罚；是否被重子对线。</w:t>
      </w:r>
    </w:p>
    <w:p w14:paraId="4B9B18BE" w14:textId="77777777" w:rsidR="00CE4BC5" w:rsidRPr="00CE4BC5" w:rsidRDefault="00CE4BC5" w:rsidP="00CE4BC5">
      <w:pPr>
        <w:numPr>
          <w:ilvl w:val="0"/>
          <w:numId w:val="22"/>
        </w:numPr>
      </w:pPr>
      <w:r w:rsidRPr="00CE4BC5">
        <w:t>进攻性：造成将军、制造威胁高价值子的着法、对王邻域格的控制增长、对方阵地的渗透深度（纵深/空间优势）。</w:t>
      </w:r>
    </w:p>
    <w:p w14:paraId="18110EC3" w14:textId="77777777" w:rsidR="00CE4BC5" w:rsidRPr="00CE4BC5" w:rsidRDefault="00CE4BC5" w:rsidP="00CE4BC5">
      <w:pPr>
        <w:numPr>
          <w:ilvl w:val="0"/>
          <w:numId w:val="22"/>
        </w:numPr>
      </w:pPr>
      <w:r w:rsidRPr="00CE4BC5">
        <w:t>吃子：实际吃子次数、</w:t>
      </w:r>
      <w:proofErr w:type="gramStart"/>
      <w:r w:rsidRPr="00CE4BC5">
        <w:t>可吃子占比</w:t>
      </w:r>
      <w:proofErr w:type="gramEnd"/>
      <w:r w:rsidRPr="00CE4BC5">
        <w:t>（可吃子 / 合法着法），和“给对手留下的可吃子机会”（反击暴露）分开两个特征。</w:t>
      </w:r>
    </w:p>
    <w:p w14:paraId="61700B3B" w14:textId="77777777" w:rsidR="00CE4BC5" w:rsidRPr="00CE4BC5" w:rsidRDefault="00CE4BC5" w:rsidP="00CE4BC5">
      <w:pPr>
        <w:numPr>
          <w:ilvl w:val="0"/>
          <w:numId w:val="22"/>
        </w:numPr>
      </w:pPr>
      <w:r w:rsidRPr="00CE4BC5">
        <w:t>兵结构：孤/双/后退兵惩罚，通过兵/连兵奖励；按照“局后快照”或“每回合均值”输出，避免重复叠加</w:t>
      </w:r>
      <w:r w:rsidRPr="00CE4BC5">
        <w:lastRenderedPageBreak/>
        <w:t>偏置。</w:t>
      </w:r>
    </w:p>
    <w:p w14:paraId="226BBFB6" w14:textId="77777777" w:rsidR="00CE4BC5" w:rsidRPr="00CE4BC5" w:rsidRDefault="00CE4BC5" w:rsidP="00CE4BC5">
      <w:r w:rsidRPr="00CE4BC5">
        <w:t xml:space="preserve">如果你要我，我可以直接把这 6 </w:t>
      </w:r>
      <w:proofErr w:type="gramStart"/>
      <w:r w:rsidRPr="00CE4BC5">
        <w:t>个</w:t>
      </w:r>
      <w:proofErr w:type="gramEnd"/>
      <w:r w:rsidRPr="00CE4BC5">
        <w:t>函数改成“更合理+归一化+不串色”的版本，并给出和你现有 CSV/PGN 管道兼容的落地代码。</w:t>
      </w:r>
    </w:p>
    <w:p w14:paraId="1CC75B31" w14:textId="0E9880FA" w:rsidR="0027324A" w:rsidRDefault="0027324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0B98B7C9" w14:textId="77777777" w:rsidR="00CE4BC5" w:rsidRPr="00CE4BC5" w:rsidRDefault="00CE4BC5"/>
    <w:p w14:paraId="53AEC849" w14:textId="7AE0CA8C" w:rsidR="0036289B" w:rsidRDefault="006F538D">
      <w:r w:rsidRPr="006F538D">
        <w:drawing>
          <wp:inline distT="0" distB="0" distL="0" distR="0" wp14:anchorId="41C36A23" wp14:editId="1C33E198">
            <wp:extent cx="4133850" cy="3376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064" cy="34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38D">
        <w:drawing>
          <wp:inline distT="0" distB="0" distL="0" distR="0" wp14:anchorId="1CFFC9F5" wp14:editId="0B4D1408">
            <wp:extent cx="2247900" cy="223989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998" cy="22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7E46" w14:textId="5C7791B2" w:rsidR="006F538D" w:rsidRDefault="006F538D">
      <w:r>
        <w:rPr>
          <w:rFonts w:hint="eastAsia"/>
        </w:rPr>
        <w:t>问题：</w:t>
      </w:r>
    </w:p>
    <w:p w14:paraId="64ACB4C7" w14:textId="4DD4747E" w:rsidR="006F538D" w:rsidRDefault="006F538D" w:rsidP="006F538D">
      <w:pPr>
        <w:pStyle w:val="a9"/>
        <w:numPr>
          <w:ilvl w:val="0"/>
          <w:numId w:val="1"/>
        </w:numPr>
      </w:pPr>
      <w:r>
        <w:rPr>
          <w:rFonts w:hint="eastAsia"/>
        </w:rPr>
        <w:t>只求了d4 e4 d5 e5</w:t>
      </w:r>
      <w:r w:rsidRPr="006F538D">
        <w:rPr>
          <w:noProof/>
        </w:rPr>
        <w:t xml:space="preserve"> </w:t>
      </w:r>
      <w:r w:rsidR="00304947">
        <w:rPr>
          <w:rFonts w:hint="eastAsia"/>
          <w:noProof/>
        </w:rPr>
        <w:t>想实现“越深入敌方分数越高“的思想</w:t>
      </w:r>
    </w:p>
    <w:p w14:paraId="62AA555B" w14:textId="202FB79B" w:rsidR="006F538D" w:rsidRDefault="006F538D" w:rsidP="006F538D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board.piece_at</w:t>
      </w:r>
      <w:proofErr w:type="spellEnd"/>
      <w:r>
        <w:rPr>
          <w:rFonts w:hint="eastAsia"/>
        </w:rPr>
        <w:t>(square)那里   只要有棋子在那里就加分，没有区分黑白手</w:t>
      </w:r>
    </w:p>
    <w:p w14:paraId="50EDF7CD" w14:textId="110A322A" w:rsidR="00304947" w:rsidRDefault="006F538D" w:rsidP="00304947">
      <w:pPr>
        <w:pStyle w:val="a9"/>
        <w:numPr>
          <w:ilvl w:val="0"/>
          <w:numId w:val="1"/>
        </w:numPr>
      </w:pPr>
      <w:r>
        <w:rPr>
          <w:rFonts w:hint="eastAsia"/>
        </w:rPr>
        <w:t>战局越长天然的这个分数就会更高，需要归一</w:t>
      </w:r>
      <w:r w:rsidR="00304947">
        <w:rPr>
          <w:rFonts w:hint="eastAsia"/>
        </w:rPr>
        <w:t>化</w:t>
      </w:r>
    </w:p>
    <w:p w14:paraId="7C3ADD19" w14:textId="31D519A6" w:rsidR="00304947" w:rsidRDefault="00CE4BC5" w:rsidP="00304947">
      <w:pPr>
        <w:pStyle w:val="a9"/>
        <w:numPr>
          <w:ilvl w:val="0"/>
          <w:numId w:val="1"/>
        </w:numPr>
      </w:pPr>
      <w:r>
        <w:rPr>
          <w:rFonts w:hint="eastAsia"/>
        </w:rPr>
        <w:t>可以攻击对方棋子和可以到达某个位置的分数应该不一样</w:t>
      </w:r>
    </w:p>
    <w:p w14:paraId="79EE9B3F" w14:textId="2AAF68CF" w:rsidR="00CE4BC5" w:rsidRDefault="00CE4BC5" w:rsidP="00304947">
      <w:pPr>
        <w:rPr>
          <w:rFonts w:hint="eastAsia"/>
        </w:rPr>
      </w:pPr>
      <w:r w:rsidRPr="00CE4BC5">
        <w:drawing>
          <wp:inline distT="0" distB="0" distL="0" distR="0" wp14:anchorId="13BCFD91" wp14:editId="746E46E9">
            <wp:extent cx="4257675" cy="352094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171" cy="35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9236" w14:textId="77777777" w:rsidR="00CE4BC5" w:rsidRDefault="00CE4BC5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2546DD95" w14:textId="57154486" w:rsidR="00304947" w:rsidRDefault="00CE4BC5" w:rsidP="00304947">
      <w:r w:rsidRPr="00CE4BC5">
        <w:lastRenderedPageBreak/>
        <w:drawing>
          <wp:inline distT="0" distB="0" distL="0" distR="0" wp14:anchorId="65F2B819" wp14:editId="2B8D74BE">
            <wp:extent cx="5258534" cy="202910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A7D7" w14:textId="77777777" w:rsidR="00116F22" w:rsidRPr="00CE4BC5" w:rsidRDefault="00116F22" w:rsidP="00116F22">
      <w:proofErr w:type="spellStart"/>
      <w:r w:rsidRPr="00CE4BC5">
        <w:t>piece_activity_score</w:t>
      </w:r>
      <w:proofErr w:type="spellEnd"/>
      <w:r w:rsidRPr="00CE4BC5">
        <w:t>（子力活跃度/机动性）</w:t>
      </w:r>
      <w:r w:rsidRPr="00CE4BC5">
        <w:br/>
      </w:r>
      <w:proofErr w:type="gramStart"/>
      <w:r w:rsidRPr="00CE4BC5">
        <w:t>想测什么</w:t>
      </w:r>
      <w:proofErr w:type="gramEnd"/>
    </w:p>
    <w:p w14:paraId="26CFC7E3" w14:textId="77777777" w:rsidR="00116F22" w:rsidRPr="00CE4BC5" w:rsidRDefault="00116F22" w:rsidP="00116F22">
      <w:pPr>
        <w:numPr>
          <w:ilvl w:val="0"/>
          <w:numId w:val="6"/>
        </w:numPr>
      </w:pPr>
      <w:r w:rsidRPr="00CE4BC5">
        <w:t>己方所有子力的“控制格数量”（mobility），越能攻击/控制的格越多越活跃。</w:t>
      </w:r>
    </w:p>
    <w:p w14:paraId="0C340EB5" w14:textId="77777777" w:rsidR="00116F22" w:rsidRPr="00CE4BC5" w:rsidRDefault="00116F22" w:rsidP="00116F22">
      <w:r w:rsidRPr="00CE4BC5">
        <w:t>代码如何计算</w:t>
      </w:r>
    </w:p>
    <w:p w14:paraId="4424F4EB" w14:textId="77777777" w:rsidR="00116F22" w:rsidRPr="00CE4BC5" w:rsidRDefault="00116F22" w:rsidP="00116F22">
      <w:pPr>
        <w:numPr>
          <w:ilvl w:val="0"/>
          <w:numId w:val="7"/>
        </w:numPr>
      </w:pPr>
      <w:r w:rsidRPr="00CE4BC5">
        <w:t xml:space="preserve">遍历棋盘上“己方”的每一个棋子，求 </w:t>
      </w:r>
      <w:proofErr w:type="spellStart"/>
      <w:r w:rsidRPr="00CE4BC5">
        <w:t>len</w:t>
      </w:r>
      <w:proofErr w:type="spellEnd"/>
      <w:r w:rsidRPr="00CE4BC5">
        <w:t>(</w:t>
      </w:r>
      <w:proofErr w:type="spellStart"/>
      <w:r w:rsidRPr="00CE4BC5">
        <w:t>board.attacks</w:t>
      </w:r>
      <w:proofErr w:type="spellEnd"/>
      <w:r w:rsidRPr="00CE4BC5">
        <w:t>(square))，把这些数量累计求和。</w:t>
      </w:r>
    </w:p>
    <w:p w14:paraId="58D4B9EE" w14:textId="77777777" w:rsidR="00116F22" w:rsidRPr="00CE4BC5" w:rsidRDefault="00116F22" w:rsidP="00116F22">
      <w:pPr>
        <w:numPr>
          <w:ilvl w:val="0"/>
          <w:numId w:val="7"/>
        </w:numPr>
      </w:pPr>
      <w:r w:rsidRPr="00CE4BC5">
        <w:t>每步都算一次并累加。</w:t>
      </w:r>
    </w:p>
    <w:p w14:paraId="73EDC223" w14:textId="77777777" w:rsidR="00116F22" w:rsidRPr="00CE4BC5" w:rsidRDefault="00116F22" w:rsidP="00116F22">
      <w:r w:rsidRPr="00CE4BC5">
        <w:t>问题/改进</w:t>
      </w:r>
    </w:p>
    <w:p w14:paraId="033DC163" w14:textId="77777777" w:rsidR="00116F22" w:rsidRPr="00CE4BC5" w:rsidRDefault="00116F22" w:rsidP="00116F22">
      <w:pPr>
        <w:numPr>
          <w:ilvl w:val="0"/>
          <w:numId w:val="8"/>
        </w:numPr>
      </w:pPr>
      <w:r w:rsidRPr="00CE4BC5">
        <w:t>这是标准的“机动性”近似指标，但没有区分</w:t>
      </w:r>
      <w:proofErr w:type="gramStart"/>
      <w:r w:rsidRPr="00CE4BC5">
        <w:t>不同子型的</w:t>
      </w:r>
      <w:proofErr w:type="gramEnd"/>
      <w:r w:rsidRPr="00CE4BC5">
        <w:t>价值（比如后/</w:t>
      </w:r>
      <w:proofErr w:type="gramStart"/>
      <w:r w:rsidRPr="00CE4BC5">
        <w:t>车控制格</w:t>
      </w:r>
      <w:proofErr w:type="gramEnd"/>
      <w:r w:rsidRPr="00CE4BC5">
        <w:t>权重可能更大），也没有考虑被钉住导致的“名义攻击”与“可行行动”的差别。</w:t>
      </w:r>
    </w:p>
    <w:p w14:paraId="7330B26D" w14:textId="77777777" w:rsidR="00116F22" w:rsidRPr="00CE4BC5" w:rsidRDefault="00116F22" w:rsidP="00116F22">
      <w:pPr>
        <w:numPr>
          <w:ilvl w:val="0"/>
          <w:numId w:val="8"/>
        </w:numPr>
      </w:pPr>
      <w:r w:rsidRPr="00CE4BC5">
        <w:t>建议：</w:t>
      </w:r>
      <w:proofErr w:type="gramStart"/>
      <w:r w:rsidRPr="00CE4BC5">
        <w:t>按子型加权</w:t>
      </w:r>
      <w:proofErr w:type="gramEnd"/>
      <w:r w:rsidRPr="00CE4BC5">
        <w:t>；或把“合法走步数”而非“攻击格数”作为活跃度；并归一化（例如除以己方子数或总步数）。</w:t>
      </w:r>
    </w:p>
    <w:p w14:paraId="485B8A98" w14:textId="1D75898B" w:rsidR="0027324A" w:rsidRDefault="0027324A" w:rsidP="00304947">
      <w:pPr>
        <w:rPr>
          <w:rFonts w:hint="eastAsia"/>
        </w:rPr>
      </w:pPr>
      <w:r w:rsidRPr="0027324A">
        <w:drawing>
          <wp:inline distT="0" distB="0" distL="0" distR="0" wp14:anchorId="243A44A6" wp14:editId="7FC18B0E">
            <wp:extent cx="6645910" cy="3030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E87" w14:textId="52E4167C" w:rsidR="00183130" w:rsidRDefault="0018313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133F6B04" w14:textId="76889C85" w:rsidR="00CE4BC5" w:rsidRDefault="00183130" w:rsidP="00183130">
      <w:pPr>
        <w:widowControl/>
      </w:pPr>
      <w:r w:rsidRPr="00183130">
        <w:lastRenderedPageBreak/>
        <w:drawing>
          <wp:inline distT="0" distB="0" distL="0" distR="0" wp14:anchorId="71E98BFB" wp14:editId="16C308BC">
            <wp:extent cx="3533775" cy="276118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480" cy="27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D826" w14:textId="77777777" w:rsidR="00183130" w:rsidRPr="00CE4BC5" w:rsidRDefault="00183130" w:rsidP="00183130">
      <w:proofErr w:type="spellStart"/>
      <w:r w:rsidRPr="00CE4BC5">
        <w:t>king_safety_score</w:t>
      </w:r>
      <w:proofErr w:type="spellEnd"/>
      <w:r w:rsidRPr="00CE4BC5">
        <w:t>（王安全）</w:t>
      </w:r>
      <w:r w:rsidRPr="00CE4BC5">
        <w:br/>
      </w:r>
      <w:proofErr w:type="gramStart"/>
      <w:r w:rsidRPr="00CE4BC5">
        <w:t>想测什么</w:t>
      </w:r>
      <w:proofErr w:type="gramEnd"/>
    </w:p>
    <w:p w14:paraId="43FF0119" w14:textId="77777777" w:rsidR="00183130" w:rsidRPr="00CE4BC5" w:rsidRDefault="00183130" w:rsidP="00183130">
      <w:pPr>
        <w:numPr>
          <w:ilvl w:val="0"/>
          <w:numId w:val="9"/>
        </w:numPr>
      </w:pPr>
      <w:r w:rsidRPr="00CE4BC5">
        <w:t>王周围的防守是否充分、是否被对手威胁，兼顾兵盾结构。</w:t>
      </w:r>
    </w:p>
    <w:p w14:paraId="28D9E703" w14:textId="77777777" w:rsidR="00183130" w:rsidRPr="00CE4BC5" w:rsidRDefault="00183130" w:rsidP="00183130">
      <w:r w:rsidRPr="00CE4BC5">
        <w:t>代码如何计算</w:t>
      </w:r>
    </w:p>
    <w:p w14:paraId="4A802A24" w14:textId="77777777" w:rsidR="00183130" w:rsidRPr="00CE4BC5" w:rsidRDefault="00183130" w:rsidP="00183130">
      <w:pPr>
        <w:numPr>
          <w:ilvl w:val="0"/>
          <w:numId w:val="10"/>
        </w:numPr>
      </w:pPr>
      <w:r w:rsidRPr="00CE4BC5">
        <w:t xml:space="preserve">找到己方王格 </w:t>
      </w:r>
      <w:proofErr w:type="spellStart"/>
      <w:r w:rsidRPr="00CE4BC5">
        <w:t>king_square</w:t>
      </w:r>
      <w:proofErr w:type="spellEnd"/>
      <w:r w:rsidRPr="00CE4BC5">
        <w:t>。</w:t>
      </w:r>
    </w:p>
    <w:p w14:paraId="31DD8EEE" w14:textId="77777777" w:rsidR="00183130" w:rsidRPr="00CE4BC5" w:rsidRDefault="00183130" w:rsidP="00183130">
      <w:pPr>
        <w:numPr>
          <w:ilvl w:val="0"/>
          <w:numId w:val="10"/>
        </w:numPr>
      </w:pPr>
      <w:r w:rsidRPr="00CE4BC5">
        <w:t>己方守护王格的棋子数：</w:t>
      </w:r>
      <w:proofErr w:type="spellStart"/>
      <w:r w:rsidRPr="00CE4BC5">
        <w:t>len</w:t>
      </w:r>
      <w:proofErr w:type="spellEnd"/>
      <w:r w:rsidRPr="00CE4BC5">
        <w:t>(</w:t>
      </w:r>
      <w:proofErr w:type="spellStart"/>
      <w:r w:rsidRPr="00CE4BC5">
        <w:t>board.attackers</w:t>
      </w:r>
      <w:proofErr w:type="spellEnd"/>
      <w:r w:rsidRPr="00CE4BC5">
        <w:t>(</w:t>
      </w:r>
      <w:proofErr w:type="spellStart"/>
      <w:r w:rsidRPr="00CE4BC5">
        <w:t>chess_color</w:t>
      </w:r>
      <w:proofErr w:type="spellEnd"/>
      <w:r w:rsidRPr="00CE4BC5">
        <w:t xml:space="preserve">, </w:t>
      </w:r>
      <w:proofErr w:type="spellStart"/>
      <w:r w:rsidRPr="00CE4BC5">
        <w:t>king_square</w:t>
      </w:r>
      <w:proofErr w:type="spellEnd"/>
      <w:r w:rsidRPr="00CE4BC5">
        <w:t>)) 加到分里。</w:t>
      </w:r>
    </w:p>
    <w:p w14:paraId="1BC110DD" w14:textId="77777777" w:rsidR="00183130" w:rsidRPr="00CE4BC5" w:rsidRDefault="00183130" w:rsidP="00183130">
      <w:pPr>
        <w:numPr>
          <w:ilvl w:val="0"/>
          <w:numId w:val="10"/>
        </w:numPr>
      </w:pPr>
      <w:r w:rsidRPr="00CE4BC5">
        <w:t>对手攻击王格的棋子数：</w:t>
      </w:r>
      <w:proofErr w:type="spellStart"/>
      <w:r w:rsidRPr="00CE4BC5">
        <w:t>len</w:t>
      </w:r>
      <w:proofErr w:type="spellEnd"/>
      <w:r w:rsidRPr="00CE4BC5">
        <w:t>(</w:t>
      </w:r>
      <w:proofErr w:type="spellStart"/>
      <w:r w:rsidRPr="00CE4BC5">
        <w:t>board.attackers</w:t>
      </w:r>
      <w:proofErr w:type="spellEnd"/>
      <w:r w:rsidRPr="00CE4BC5">
        <w:t>(</w:t>
      </w:r>
      <w:proofErr w:type="spellStart"/>
      <w:r w:rsidRPr="00CE4BC5">
        <w:t>enemy_color</w:t>
      </w:r>
      <w:proofErr w:type="spellEnd"/>
      <w:r w:rsidRPr="00CE4BC5">
        <w:t xml:space="preserve">, </w:t>
      </w:r>
      <w:proofErr w:type="spellStart"/>
      <w:r w:rsidRPr="00CE4BC5">
        <w:t>king_square</w:t>
      </w:r>
      <w:proofErr w:type="spellEnd"/>
      <w:r w:rsidRPr="00CE4BC5">
        <w:t xml:space="preserve">)) </w:t>
      </w:r>
      <w:proofErr w:type="gramStart"/>
      <w:r w:rsidRPr="00CE4BC5">
        <w:t>从分里减去</w:t>
      </w:r>
      <w:proofErr w:type="gramEnd"/>
      <w:r w:rsidRPr="00CE4BC5">
        <w:t>。</w:t>
      </w:r>
    </w:p>
    <w:p w14:paraId="58B09DF0" w14:textId="77777777" w:rsidR="00183130" w:rsidRPr="00CE4BC5" w:rsidRDefault="00183130" w:rsidP="00183130">
      <w:pPr>
        <w:numPr>
          <w:ilvl w:val="0"/>
          <w:numId w:val="10"/>
        </w:numPr>
      </w:pPr>
      <w:r w:rsidRPr="00CE4BC5">
        <w:t>额外：遍历己方所有兵，如果</w:t>
      </w:r>
      <w:proofErr w:type="gramStart"/>
      <w:r w:rsidRPr="00CE4BC5">
        <w:t>该兵格</w:t>
      </w:r>
      <w:proofErr w:type="gramEnd"/>
      <w:r w:rsidRPr="00CE4BC5">
        <w:t>被己方攻击（即被己方其他子力保护），就 +1（本意大概是“兵链/兵被保护”的加分）。</w:t>
      </w:r>
    </w:p>
    <w:p w14:paraId="0AA7EE1C" w14:textId="77777777" w:rsidR="00183130" w:rsidRPr="00CE4BC5" w:rsidRDefault="00183130" w:rsidP="00183130">
      <w:r w:rsidRPr="00CE4BC5">
        <w:t>问题/改进</w:t>
      </w:r>
    </w:p>
    <w:p w14:paraId="67666D8E" w14:textId="77777777" w:rsidR="00183130" w:rsidRPr="00CE4BC5" w:rsidRDefault="00183130" w:rsidP="00183130">
      <w:pPr>
        <w:numPr>
          <w:ilvl w:val="0"/>
          <w:numId w:val="11"/>
        </w:numPr>
      </w:pPr>
      <w:r w:rsidRPr="00CE4BC5">
        <w:t xml:space="preserve">“被己方攻击的兵 +1”并不直接等于“王安全”，更合理的是评估王翼/后翼的兵盾完整性（如 g/h </w:t>
      </w:r>
      <w:proofErr w:type="gramStart"/>
      <w:r w:rsidRPr="00CE4BC5">
        <w:t>兵是否</w:t>
      </w:r>
      <w:proofErr w:type="gramEnd"/>
      <w:r w:rsidRPr="00CE4BC5">
        <w:t>前进、王</w:t>
      </w:r>
      <w:proofErr w:type="gramStart"/>
      <w:r w:rsidRPr="00CE4BC5">
        <w:t>侧是否</w:t>
      </w:r>
      <w:proofErr w:type="gramEnd"/>
      <w:r w:rsidRPr="00CE4BC5">
        <w:t>有空线、王附近格子是否被己方控制、对手重子是否渗透到王附近等）。</w:t>
      </w:r>
    </w:p>
    <w:p w14:paraId="5F85C211" w14:textId="77777777" w:rsidR="00183130" w:rsidRPr="00CE4BC5" w:rsidRDefault="00183130" w:rsidP="00183130">
      <w:pPr>
        <w:numPr>
          <w:ilvl w:val="0"/>
          <w:numId w:val="11"/>
        </w:numPr>
      </w:pPr>
      <w:r w:rsidRPr="00CE4BC5">
        <w:t>建议：</w:t>
      </w:r>
    </w:p>
    <w:p w14:paraId="2972EC14" w14:textId="77777777" w:rsidR="00183130" w:rsidRPr="00CE4BC5" w:rsidRDefault="00183130" w:rsidP="00183130">
      <w:pPr>
        <w:numPr>
          <w:ilvl w:val="1"/>
          <w:numId w:val="11"/>
        </w:numPr>
      </w:pPr>
      <w:r w:rsidRPr="00CE4BC5">
        <w:t>兵盾：王侧（或后翼易位侧）的三</w:t>
      </w:r>
      <w:proofErr w:type="gramStart"/>
      <w:r w:rsidRPr="00CE4BC5">
        <w:t>兵是否</w:t>
      </w:r>
      <w:proofErr w:type="gramEnd"/>
      <w:r w:rsidRPr="00CE4BC5">
        <w:t>完整、推进是否过度；</w:t>
      </w:r>
    </w:p>
    <w:p w14:paraId="38D7964E" w14:textId="77777777" w:rsidR="00183130" w:rsidRPr="00CE4BC5" w:rsidRDefault="00183130" w:rsidP="00183130">
      <w:pPr>
        <w:numPr>
          <w:ilvl w:val="1"/>
          <w:numId w:val="11"/>
        </w:numPr>
      </w:pPr>
      <w:r w:rsidRPr="00CE4BC5">
        <w:t xml:space="preserve">王邻近圈（如以王为中心的 2 格曼哈顿距离内）己方控制格 </w:t>
      </w:r>
      <w:r w:rsidRPr="00CE4BC5">
        <w:rPr>
          <w:rFonts w:ascii="微软雅黑" w:eastAsia="微软雅黑" w:hAnsi="微软雅黑" w:cs="微软雅黑" w:hint="eastAsia"/>
        </w:rPr>
        <w:t>−</w:t>
      </w:r>
      <w:r w:rsidRPr="00CE4BC5">
        <w:t xml:space="preserve"> 对方控制格；</w:t>
      </w:r>
    </w:p>
    <w:p w14:paraId="41ADFC69" w14:textId="77777777" w:rsidR="00183130" w:rsidRPr="00CE4BC5" w:rsidRDefault="00183130" w:rsidP="00183130">
      <w:pPr>
        <w:numPr>
          <w:ilvl w:val="1"/>
          <w:numId w:val="11"/>
        </w:numPr>
      </w:pPr>
      <w:r w:rsidRPr="00CE4BC5">
        <w:t>开放/半开放线直对王的惩罚；</w:t>
      </w:r>
    </w:p>
    <w:p w14:paraId="4AB92C53" w14:textId="77777777" w:rsidR="00183130" w:rsidRPr="00CE4BC5" w:rsidRDefault="00183130" w:rsidP="00183130">
      <w:pPr>
        <w:numPr>
          <w:ilvl w:val="1"/>
          <w:numId w:val="11"/>
        </w:numPr>
      </w:pPr>
      <w:r w:rsidRPr="00CE4BC5">
        <w:t>敌后/车/</w:t>
      </w:r>
      <w:proofErr w:type="gramStart"/>
      <w:r w:rsidRPr="00CE4BC5">
        <w:t>马距王</w:t>
      </w:r>
      <w:proofErr w:type="gramEnd"/>
      <w:r w:rsidRPr="00CE4BC5">
        <w:t>的“距离”与攻击线路。</w:t>
      </w:r>
    </w:p>
    <w:p w14:paraId="3CE6405F" w14:textId="77777777" w:rsidR="00183130" w:rsidRPr="00CE4BC5" w:rsidRDefault="00183130" w:rsidP="00183130">
      <w:pPr>
        <w:numPr>
          <w:ilvl w:val="0"/>
          <w:numId w:val="11"/>
        </w:numPr>
      </w:pPr>
      <w:r w:rsidRPr="00CE4BC5">
        <w:t>仍需归一化。</w:t>
      </w:r>
    </w:p>
    <w:p w14:paraId="13CD858F" w14:textId="77777777" w:rsidR="00E16243" w:rsidRDefault="00E16243" w:rsidP="00183130">
      <w:pPr>
        <w:widowControl/>
      </w:pPr>
      <w:r>
        <w:rPr>
          <w:rFonts w:hint="eastAsia"/>
        </w:rPr>
        <w:t>查询参考：</w:t>
      </w:r>
    </w:p>
    <w:p w14:paraId="1688AAA0" w14:textId="2448B3AC" w:rsidR="00183130" w:rsidRDefault="00E16243" w:rsidP="00183130">
      <w:pPr>
        <w:widowControl/>
      </w:pPr>
      <w:hyperlink r:id="rId13" w:history="1">
        <w:r w:rsidRPr="00B70345">
          <w:rPr>
            <w:rStyle w:val="af2"/>
            <w:rFonts w:hint="eastAsia"/>
          </w:rPr>
          <w:t>https://www.chessprogramming.org/King_Safety</w:t>
        </w:r>
      </w:hyperlink>
    </w:p>
    <w:p w14:paraId="57DB71E5" w14:textId="1A63B329" w:rsidR="00E16243" w:rsidRDefault="00E16243" w:rsidP="00183130">
      <w:pPr>
        <w:widowControl/>
      </w:pPr>
      <w:hyperlink r:id="rId14" w:history="1">
        <w:r w:rsidRPr="00B70345">
          <w:rPr>
            <w:rStyle w:val="af2"/>
            <w:rFonts w:hint="eastAsia"/>
          </w:rPr>
          <w:t>https://chessfox.com/how-to-evaluate-progress-in-the-king-safety-objective</w:t>
        </w:r>
        <w:r w:rsidRPr="00B70345">
          <w:rPr>
            <w:rStyle w:val="af2"/>
            <w:rFonts w:hint="eastAsia"/>
          </w:rPr>
          <w:t>/</w:t>
        </w:r>
      </w:hyperlink>
    </w:p>
    <w:p w14:paraId="749DBEB6" w14:textId="135D577F" w:rsidR="00E16243" w:rsidRDefault="00E16243" w:rsidP="00183130">
      <w:pPr>
        <w:widowControl/>
      </w:pPr>
      <w:r>
        <w:rPr>
          <w:rFonts w:hint="eastAsia"/>
        </w:rPr>
        <w:lastRenderedPageBreak/>
        <w:t>重新改进的计分逻辑：</w:t>
      </w:r>
    </w:p>
    <w:p w14:paraId="2980151D" w14:textId="77777777" w:rsidR="00C60357" w:rsidRDefault="00A86775" w:rsidP="00C60357">
      <w:pPr>
        <w:pStyle w:val="a9"/>
        <w:widowControl/>
        <w:numPr>
          <w:ilvl w:val="0"/>
          <w:numId w:val="23"/>
        </w:numPr>
      </w:pPr>
      <w:r>
        <w:rPr>
          <w:rFonts w:hint="eastAsia"/>
        </w:rPr>
        <w:t>是否完成王车易位castling</w:t>
      </w:r>
    </w:p>
    <w:p w14:paraId="14F76253" w14:textId="77777777" w:rsidR="00C60357" w:rsidRDefault="00C60357" w:rsidP="00C60357">
      <w:pPr>
        <w:pStyle w:val="a9"/>
        <w:widowControl/>
        <w:ind w:left="360"/>
      </w:pPr>
      <w:r>
        <w:t>直接检测走法是否是 O-O / O-O-O。</w:t>
      </w:r>
    </w:p>
    <w:p w14:paraId="08123DFB" w14:textId="4F1A13A5" w:rsidR="00C60357" w:rsidRDefault="00C60357" w:rsidP="00C60357">
      <w:pPr>
        <w:pStyle w:val="a9"/>
        <w:widowControl/>
        <w:ind w:left="360"/>
      </w:pPr>
      <w:r>
        <w:t>你可以一次性把所有棋局批量扫一遍，轻松实现。</w:t>
      </w:r>
    </w:p>
    <w:p w14:paraId="45D2EF1E" w14:textId="77777777" w:rsidR="00C60357" w:rsidRDefault="00C60357" w:rsidP="00C60357">
      <w:pPr>
        <w:pStyle w:val="a9"/>
        <w:widowControl/>
        <w:numPr>
          <w:ilvl w:val="0"/>
          <w:numId w:val="23"/>
        </w:numPr>
      </w:pPr>
      <w:r>
        <w:rPr>
          <w:rFonts w:hint="eastAsia"/>
        </w:rPr>
        <w:t>King tropism 敌方棋子距离king的接近程度</w:t>
      </w:r>
    </w:p>
    <w:p w14:paraId="482C2B96" w14:textId="77777777" w:rsidR="00C60357" w:rsidRDefault="00C60357" w:rsidP="00C60357">
      <w:pPr>
        <w:pStyle w:val="a9"/>
        <w:widowControl/>
        <w:ind w:left="360"/>
      </w:pPr>
      <w:r w:rsidRPr="00C60357">
        <w:rPr>
          <w:rFonts w:hint="eastAsia"/>
        </w:rPr>
        <w:t>找国王格子，计算敌方重子（后、车、马、</w:t>
      </w:r>
      <w:proofErr w:type="gramStart"/>
      <w:r w:rsidRPr="00C60357">
        <w:rPr>
          <w:rFonts w:hint="eastAsia"/>
        </w:rPr>
        <w:t>象</w:t>
      </w:r>
      <w:proofErr w:type="gramEnd"/>
      <w:r w:rsidRPr="00C60357">
        <w:rPr>
          <w:rFonts w:hint="eastAsia"/>
        </w:rPr>
        <w:t>）到国王的最短距离</w:t>
      </w:r>
    </w:p>
    <w:p w14:paraId="61910397" w14:textId="74737494" w:rsidR="00C60357" w:rsidRDefault="00C60357" w:rsidP="00C60357">
      <w:pPr>
        <w:pStyle w:val="a9"/>
        <w:widowControl/>
        <w:tabs>
          <w:tab w:val="left" w:pos="6780"/>
        </w:tabs>
        <w:ind w:left="360"/>
      </w:pPr>
      <w:r w:rsidRPr="00C60357">
        <w:t xml:space="preserve">只要会 BFS 或用 </w:t>
      </w:r>
      <w:proofErr w:type="spellStart"/>
      <w:r w:rsidRPr="00C60357">
        <w:t>chess.square_distance</w:t>
      </w:r>
      <w:proofErr w:type="spellEnd"/>
      <w:r w:rsidRPr="00C60357">
        <w:t>() 之类函数就行。</w:t>
      </w:r>
      <w:r>
        <w:rPr>
          <w:rFonts w:hint="eastAsia"/>
        </w:rPr>
        <w:tab/>
      </w:r>
    </w:p>
    <w:p w14:paraId="6291E8A5" w14:textId="77777777" w:rsidR="00C60357" w:rsidRPr="00C60357" w:rsidRDefault="00C60357" w:rsidP="00C60357">
      <w:pPr>
        <w:pStyle w:val="a9"/>
        <w:tabs>
          <w:tab w:val="left" w:pos="6780"/>
        </w:tabs>
        <w:ind w:left="360"/>
      </w:pPr>
      <w:r>
        <w:rPr>
          <w:rFonts w:hint="eastAsia"/>
        </w:rPr>
        <w:t xml:space="preserve">   </w:t>
      </w:r>
      <w:r w:rsidRPr="00C60357">
        <w:t>检查每个敌方子到己方王的距离：</w:t>
      </w:r>
    </w:p>
    <w:p w14:paraId="1296F615" w14:textId="77777777" w:rsidR="00C60357" w:rsidRPr="00C60357" w:rsidRDefault="00C60357" w:rsidP="00C60357">
      <w:pPr>
        <w:pStyle w:val="a9"/>
        <w:numPr>
          <w:ilvl w:val="0"/>
          <w:numId w:val="24"/>
        </w:numPr>
        <w:tabs>
          <w:tab w:val="left" w:pos="6780"/>
        </w:tabs>
      </w:pPr>
      <w:r w:rsidRPr="00C60357">
        <w:t>皇后近：大惩罚</w:t>
      </w:r>
    </w:p>
    <w:p w14:paraId="446B4BEF" w14:textId="77777777" w:rsidR="00C60357" w:rsidRPr="00C60357" w:rsidRDefault="00C60357" w:rsidP="00C60357">
      <w:pPr>
        <w:pStyle w:val="a9"/>
        <w:numPr>
          <w:ilvl w:val="0"/>
          <w:numId w:val="24"/>
        </w:numPr>
        <w:tabs>
          <w:tab w:val="left" w:pos="6780"/>
        </w:tabs>
      </w:pPr>
      <w:r w:rsidRPr="00C60357">
        <w:t>车近：中等惩罚</w:t>
      </w:r>
    </w:p>
    <w:p w14:paraId="6598785C" w14:textId="067A7AF4" w:rsidR="00C60357" w:rsidRDefault="00C60357" w:rsidP="00C60357">
      <w:pPr>
        <w:pStyle w:val="a9"/>
        <w:numPr>
          <w:ilvl w:val="0"/>
          <w:numId w:val="24"/>
        </w:numPr>
        <w:tabs>
          <w:tab w:val="left" w:pos="6780"/>
        </w:tabs>
        <w:rPr>
          <w:rFonts w:hint="eastAsia"/>
        </w:rPr>
      </w:pPr>
      <w:proofErr w:type="gramStart"/>
      <w:r w:rsidRPr="00C60357">
        <w:t>象</w:t>
      </w:r>
      <w:proofErr w:type="gramEnd"/>
      <w:r w:rsidRPr="00C60357">
        <w:t>马近：小惩罚</w:t>
      </w:r>
    </w:p>
    <w:p w14:paraId="746FBD10" w14:textId="77777777" w:rsidR="00C60357" w:rsidRDefault="00C60357" w:rsidP="00C60357">
      <w:pPr>
        <w:pStyle w:val="a9"/>
        <w:widowControl/>
        <w:numPr>
          <w:ilvl w:val="0"/>
          <w:numId w:val="23"/>
        </w:numPr>
      </w:pPr>
      <w:r>
        <w:rPr>
          <w:rFonts w:hint="eastAsia"/>
        </w:rPr>
        <w:t>防御子数量</w:t>
      </w:r>
    </w:p>
    <w:p w14:paraId="7DB4F2D7" w14:textId="77777777" w:rsidR="00C60357" w:rsidRDefault="00C60357" w:rsidP="00C60357">
      <w:pPr>
        <w:pStyle w:val="a9"/>
        <w:widowControl/>
        <w:ind w:left="360"/>
      </w:pPr>
      <w:r w:rsidRPr="00C60357">
        <w:t>定义国王周围一圈（或两圈）的格子，数一数己方控制这些格子的棋子</w:t>
      </w:r>
    </w:p>
    <w:p w14:paraId="21D50ED4" w14:textId="77777777" w:rsidR="00C60357" w:rsidRPr="00E16243" w:rsidRDefault="00C60357" w:rsidP="00C60357">
      <w:pPr>
        <w:pStyle w:val="a9"/>
        <w:widowControl/>
        <w:ind w:left="360"/>
        <w:rPr>
          <w:rFonts w:hint="eastAsia"/>
        </w:rPr>
      </w:pPr>
      <w:r w:rsidRPr="00C60357">
        <w:t>用 python-chess 的 .attackers(color, square) 就能搞定</w:t>
      </w:r>
    </w:p>
    <w:p w14:paraId="5ADF5BD5" w14:textId="7114F15D" w:rsidR="00C60357" w:rsidRPr="00C60357" w:rsidRDefault="00C60357" w:rsidP="00C60357">
      <w:pPr>
        <w:pStyle w:val="a9"/>
        <w:widowControl/>
        <w:ind w:left="360"/>
        <w:rPr>
          <w:rFonts w:hint="eastAsia"/>
        </w:rPr>
      </w:pPr>
      <w:r>
        <w:rPr>
          <w:rFonts w:hint="eastAsia"/>
        </w:rPr>
        <w:t xml:space="preserve">   </w:t>
      </w:r>
      <w:r w:rsidRPr="00C60357">
        <w:t>己方</w:t>
      </w:r>
      <w:proofErr w:type="gramStart"/>
      <w:r w:rsidRPr="00C60357">
        <w:t>在王区的</w:t>
      </w:r>
      <w:proofErr w:type="gramEnd"/>
      <w:r w:rsidRPr="00C60357">
        <w:t>子越多，+分。</w:t>
      </w:r>
    </w:p>
    <w:p w14:paraId="27F964E0" w14:textId="381B7E72" w:rsidR="00A86775" w:rsidRDefault="00A86775" w:rsidP="00A86775">
      <w:pPr>
        <w:pStyle w:val="a9"/>
        <w:widowControl/>
        <w:numPr>
          <w:ilvl w:val="0"/>
          <w:numId w:val="23"/>
        </w:numPr>
      </w:pPr>
      <w:r>
        <w:rPr>
          <w:rFonts w:hint="eastAsia"/>
        </w:rPr>
        <w:t>Pawn shield 兵盾</w:t>
      </w:r>
    </w:p>
    <w:p w14:paraId="0799CD6B" w14:textId="05A6A413" w:rsidR="00C60357" w:rsidRDefault="00C60357" w:rsidP="00C60357">
      <w:pPr>
        <w:pStyle w:val="a9"/>
        <w:widowControl/>
        <w:tabs>
          <w:tab w:val="left" w:pos="8775"/>
        </w:tabs>
        <w:ind w:left="360"/>
      </w:pPr>
      <w:r w:rsidRPr="00C60357">
        <w:t>找国王位置 → 判断是否在王翼/后翼 → 检查国王前的 2-3 格是否有己方兵。</w:t>
      </w:r>
      <w:r>
        <w:rPr>
          <w:rFonts w:hint="eastAsia"/>
        </w:rPr>
        <w:tab/>
      </w:r>
    </w:p>
    <w:p w14:paraId="713C4FFE" w14:textId="77777777" w:rsidR="00C60357" w:rsidRPr="00C60357" w:rsidRDefault="00C60357" w:rsidP="00C60357">
      <w:pPr>
        <w:pStyle w:val="a9"/>
        <w:tabs>
          <w:tab w:val="left" w:pos="8775"/>
        </w:tabs>
        <w:ind w:left="360"/>
      </w:pPr>
      <w:r w:rsidRPr="00C60357">
        <w:t>  检查王前方的三个兵（短易位后：</w:t>
      </w:r>
      <w:proofErr w:type="spellStart"/>
      <w:r w:rsidRPr="00C60357">
        <w:t>f,g,h</w:t>
      </w:r>
      <w:proofErr w:type="spellEnd"/>
      <w:r w:rsidRPr="00C60357">
        <w:t xml:space="preserve"> 兵；长易位后：</w:t>
      </w:r>
      <w:proofErr w:type="spellStart"/>
      <w:r w:rsidRPr="00C60357">
        <w:t>a,b,c</w:t>
      </w:r>
      <w:proofErr w:type="spellEnd"/>
      <w:r w:rsidRPr="00C60357">
        <w:t xml:space="preserve"> 兵）。</w:t>
      </w:r>
    </w:p>
    <w:p w14:paraId="31D5BD8F" w14:textId="77777777" w:rsidR="00C60357" w:rsidRPr="00C60357" w:rsidRDefault="00C60357" w:rsidP="00C60357">
      <w:pPr>
        <w:pStyle w:val="a9"/>
        <w:tabs>
          <w:tab w:val="left" w:pos="8775"/>
        </w:tabs>
        <w:ind w:left="360"/>
      </w:pPr>
      <w:r w:rsidRPr="00C60357">
        <w:t>  如果这些兵没动，+分；如果缺失或走远了，-分。</w:t>
      </w:r>
    </w:p>
    <w:p w14:paraId="12069451" w14:textId="2863417A" w:rsidR="00C60357" w:rsidRPr="00C60357" w:rsidRDefault="00C60357" w:rsidP="00C60357">
      <w:pPr>
        <w:pStyle w:val="a9"/>
        <w:tabs>
          <w:tab w:val="left" w:pos="8775"/>
        </w:tabs>
        <w:ind w:left="360"/>
        <w:rPr>
          <w:rFonts w:hint="eastAsia"/>
        </w:rPr>
      </w:pPr>
      <w:r w:rsidRPr="00C60357">
        <w:t>  如果缺兵同时旁边有开放线，-更多分。</w:t>
      </w:r>
    </w:p>
    <w:p w14:paraId="0F7407CB" w14:textId="77777777" w:rsidR="00C60357" w:rsidRDefault="00A86775" w:rsidP="00C60357">
      <w:pPr>
        <w:pStyle w:val="a9"/>
        <w:widowControl/>
        <w:numPr>
          <w:ilvl w:val="0"/>
          <w:numId w:val="23"/>
        </w:numPr>
      </w:pPr>
      <w:r>
        <w:rPr>
          <w:rFonts w:hint="eastAsia"/>
        </w:rPr>
        <w:t>Pawn storm对方兵的攻击推进</w:t>
      </w:r>
    </w:p>
    <w:p w14:paraId="110E797B" w14:textId="77777777" w:rsidR="00C60357" w:rsidRDefault="00C60357" w:rsidP="00C60357">
      <w:pPr>
        <w:pStyle w:val="a9"/>
        <w:widowControl/>
        <w:ind w:left="360"/>
        <w:rPr>
          <w:rFonts w:ascii="宋体" w:eastAsia="宋体" w:hAnsi="Symbol" w:cs="宋体"/>
          <w:kern w:val="0"/>
          <w:sz w:val="24"/>
          <w14:ligatures w14:val="none"/>
        </w:rPr>
      </w:pPr>
      <w:r>
        <w:t>要先识别国王在哪一边（王翼/后翼），</w:t>
      </w:r>
    </w:p>
    <w:p w14:paraId="24B7104F" w14:textId="77777777" w:rsidR="00C60357" w:rsidRDefault="00C60357" w:rsidP="00C60357">
      <w:pPr>
        <w:pStyle w:val="a9"/>
        <w:widowControl/>
        <w:ind w:left="360"/>
        <w:rPr>
          <w:rFonts w:ascii="宋体" w:eastAsia="宋体" w:hAnsi="Symbol" w:cs="宋体"/>
          <w:kern w:val="0"/>
          <w:sz w:val="24"/>
          <w14:ligatures w14:val="none"/>
        </w:rPr>
      </w:pPr>
      <w:r>
        <w:t>然后判断对方</w:t>
      </w:r>
      <w:proofErr w:type="gramStart"/>
      <w:r>
        <w:t>兵是否</w:t>
      </w:r>
      <w:proofErr w:type="gramEnd"/>
      <w:r>
        <w:t>在那一侧推进，</w:t>
      </w:r>
      <w:proofErr w:type="gramStart"/>
      <w:r>
        <w:t>且是否</w:t>
      </w:r>
      <w:proofErr w:type="gramEnd"/>
      <w:r>
        <w:t>过了某个 rank。</w:t>
      </w:r>
    </w:p>
    <w:p w14:paraId="475938B8" w14:textId="6D5D05DE" w:rsidR="00C60357" w:rsidRDefault="00C60357" w:rsidP="00C60357">
      <w:pPr>
        <w:pStyle w:val="a9"/>
        <w:widowControl/>
        <w:ind w:left="360"/>
      </w:pPr>
      <w:r>
        <w:t>需要设计启发式指标，代码逻辑会比较长。</w:t>
      </w:r>
    </w:p>
    <w:p w14:paraId="16980487" w14:textId="1034E12D" w:rsidR="00C60357" w:rsidRPr="00C60357" w:rsidRDefault="00C60357" w:rsidP="00C60357">
      <w:pPr>
        <w:pStyle w:val="a9"/>
        <w:widowControl/>
        <w:ind w:left="360" w:firstLineChars="300" w:firstLine="660"/>
        <w:rPr>
          <w:rFonts w:hint="eastAsia"/>
        </w:rPr>
      </w:pPr>
      <w:r w:rsidRPr="00C60357">
        <w:t>如果对方兵靠近己方</w:t>
      </w:r>
      <w:proofErr w:type="gramStart"/>
      <w:r w:rsidRPr="00C60357">
        <w:t>王位置</w:t>
      </w:r>
      <w:proofErr w:type="gramEnd"/>
      <w:r w:rsidRPr="00C60357">
        <w:t>两三格内，-分（因为可能开线）。</w:t>
      </w:r>
    </w:p>
    <w:p w14:paraId="5C9309A5" w14:textId="56EDB8B6" w:rsidR="00A86775" w:rsidRDefault="00A86775" w:rsidP="00A86775">
      <w:pPr>
        <w:pStyle w:val="a9"/>
        <w:widowControl/>
        <w:numPr>
          <w:ilvl w:val="0"/>
          <w:numId w:val="23"/>
        </w:numPr>
      </w:pPr>
      <w:r>
        <w:rPr>
          <w:rFonts w:hint="eastAsia"/>
        </w:rPr>
        <w:t xml:space="preserve">King zone control </w:t>
      </w:r>
      <w:proofErr w:type="gramStart"/>
      <w:r>
        <w:rPr>
          <w:rFonts w:hint="eastAsia"/>
        </w:rPr>
        <w:t>王区控制</w:t>
      </w:r>
      <w:proofErr w:type="gramEnd"/>
    </w:p>
    <w:p w14:paraId="0404EB01" w14:textId="7C09B012" w:rsidR="00C60357" w:rsidRDefault="00C60357" w:rsidP="00C60357">
      <w:pPr>
        <w:pStyle w:val="a9"/>
        <w:widowControl/>
        <w:ind w:left="360"/>
      </w:pPr>
      <w:r w:rsidRPr="00C60357">
        <w:t>定义国王周围的 zone（通常 8 格 + 扩一圈）</w:t>
      </w:r>
    </w:p>
    <w:p w14:paraId="423C7C8A" w14:textId="66572845" w:rsidR="00C60357" w:rsidRDefault="00C60357" w:rsidP="00C60357">
      <w:pPr>
        <w:pStyle w:val="a9"/>
        <w:widowControl/>
        <w:ind w:left="360"/>
      </w:pPr>
      <w:r w:rsidRPr="00C60357">
        <w:t>用 .attacks() 算出哪些棋子控制这些格子，比较双方数量</w:t>
      </w:r>
    </w:p>
    <w:p w14:paraId="1B9D7CFF" w14:textId="77777777" w:rsidR="00C60357" w:rsidRPr="00C60357" w:rsidRDefault="00C60357" w:rsidP="00C60357">
      <w:pPr>
        <w:pStyle w:val="a9"/>
        <w:ind w:left="360"/>
      </w:pPr>
      <w:r w:rsidRPr="00C60357">
        <w:t>  定义王区（king zone）：王所在格子 + 周围 8 格 + 前方 2–3 格（依颜色不同）。</w:t>
      </w:r>
    </w:p>
    <w:p w14:paraId="03D0FE49" w14:textId="77777777" w:rsidR="00C60357" w:rsidRPr="00C60357" w:rsidRDefault="00C60357" w:rsidP="00C60357">
      <w:pPr>
        <w:pStyle w:val="a9"/>
        <w:ind w:left="360"/>
      </w:pPr>
      <w:r w:rsidRPr="00C60357">
        <w:t>  如果敌方子攻击这个区域，加攻击分（根据子力：马/</w:t>
      </w:r>
      <w:proofErr w:type="gramStart"/>
      <w:r w:rsidRPr="00C60357">
        <w:t>象</w:t>
      </w:r>
      <w:proofErr w:type="gramEnd"/>
      <w:r w:rsidRPr="00C60357">
        <w:t>≈20，车≈40，后≈80）。</w:t>
      </w:r>
    </w:p>
    <w:p w14:paraId="51F20999" w14:textId="574A60D1" w:rsidR="00C60357" w:rsidRDefault="00C60357" w:rsidP="00C60357">
      <w:pPr>
        <w:pStyle w:val="a9"/>
        <w:ind w:left="360"/>
        <w:rPr>
          <w:rFonts w:hint="eastAsia"/>
        </w:rPr>
      </w:pPr>
      <w:r w:rsidRPr="00C60357">
        <w:t>  如果攻击子数达到阈值，可以放大惩罚（像 Stockfish 的 Attack Units 机制）</w:t>
      </w:r>
    </w:p>
    <w:p w14:paraId="0EBCC4F3" w14:textId="25B7B02C" w:rsidR="00C60357" w:rsidRDefault="00C60357" w:rsidP="00C60357">
      <w:pPr>
        <w:pStyle w:val="a9"/>
        <w:widowControl/>
        <w:ind w:left="360"/>
      </w:pPr>
      <w:r w:rsidRPr="00C60357">
        <w:lastRenderedPageBreak/>
        <w:drawing>
          <wp:inline distT="0" distB="0" distL="0" distR="0" wp14:anchorId="12EE4282" wp14:editId="1D511391">
            <wp:extent cx="3381375" cy="45012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154" cy="45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CAF2" w14:textId="1E5B95B0" w:rsidR="000F146B" w:rsidRDefault="000F146B" w:rsidP="00C60357">
      <w:pPr>
        <w:pStyle w:val="a9"/>
        <w:widowControl/>
        <w:ind w:left="360"/>
      </w:pPr>
      <w:r>
        <w:rPr>
          <w:rFonts w:hint="eastAsia"/>
        </w:rPr>
        <w:t>Castling:</w:t>
      </w:r>
    </w:p>
    <w:p w14:paraId="5BB85EFC" w14:textId="7E228933" w:rsidR="008F0445" w:rsidRDefault="008F0445" w:rsidP="00C60357">
      <w:pPr>
        <w:pStyle w:val="a9"/>
        <w:widowControl/>
        <w:ind w:left="360"/>
        <w:rPr>
          <w:rFonts w:hint="eastAsia"/>
        </w:rPr>
      </w:pPr>
      <w:r w:rsidRPr="008F0445">
        <w:drawing>
          <wp:inline distT="0" distB="0" distL="0" distR="0" wp14:anchorId="0DF6756C" wp14:editId="23269E03">
            <wp:extent cx="3822623" cy="1623463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288" cy="16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9F2B" w14:textId="667F3FE7" w:rsidR="00860F00" w:rsidRDefault="000F146B" w:rsidP="00C60357">
      <w:pPr>
        <w:pStyle w:val="a9"/>
        <w:widowControl/>
        <w:ind w:left="360"/>
        <w:rPr>
          <w:rFonts w:hint="eastAsia"/>
        </w:rPr>
      </w:pPr>
      <w:r w:rsidRPr="000F146B">
        <w:lastRenderedPageBreak/>
        <w:drawing>
          <wp:inline distT="0" distB="0" distL="0" distR="0" wp14:anchorId="730DCF94" wp14:editId="045B852B">
            <wp:extent cx="6645910" cy="42462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71B0" w14:textId="77777777" w:rsidR="00860F00" w:rsidRDefault="00860F0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BA510B8" w14:textId="7222D0E6" w:rsidR="000F146B" w:rsidRDefault="00860F00" w:rsidP="00C60357">
      <w:pPr>
        <w:pStyle w:val="a9"/>
        <w:widowControl/>
        <w:ind w:left="360"/>
      </w:pPr>
      <w:r>
        <w:rPr>
          <w:rFonts w:hint="eastAsia"/>
        </w:rPr>
        <w:lastRenderedPageBreak/>
        <w:t>Pawn shield</w:t>
      </w:r>
      <w:r w:rsidR="00F54465">
        <w:rPr>
          <w:rFonts w:hint="eastAsia"/>
        </w:rPr>
        <w:t xml:space="preserve">                                                      </w:t>
      </w:r>
    </w:p>
    <w:p w14:paraId="40753C1E" w14:textId="59955642" w:rsidR="00860F00" w:rsidRDefault="00860F00" w:rsidP="00C60357">
      <w:pPr>
        <w:pStyle w:val="a9"/>
        <w:widowControl/>
        <w:ind w:left="360"/>
      </w:pPr>
      <w:r>
        <w:rPr>
          <w:rFonts w:hint="eastAsia"/>
        </w:rPr>
        <w:t>Rules：</w:t>
      </w:r>
    </w:p>
    <w:p w14:paraId="0F0504F6" w14:textId="26F24F85" w:rsidR="00860F00" w:rsidRPr="00860F00" w:rsidRDefault="00860F00" w:rsidP="00860F00">
      <w:pPr>
        <w:pStyle w:val="a9"/>
        <w:ind w:left="360"/>
      </w:pPr>
      <w:r w:rsidRPr="00860F00">
        <w:rPr>
          <w:b/>
          <w:bCs/>
        </w:rPr>
        <w:t>触发条件</w:t>
      </w:r>
    </w:p>
    <w:p w14:paraId="4E9C1720" w14:textId="42C31A25" w:rsidR="00860F00" w:rsidRPr="00860F00" w:rsidRDefault="00860F00" w:rsidP="00860F00">
      <w:pPr>
        <w:pStyle w:val="a9"/>
        <w:numPr>
          <w:ilvl w:val="0"/>
          <w:numId w:val="25"/>
        </w:numPr>
      </w:pPr>
      <w:r w:rsidRPr="00860F00">
        <w:t>只有当国王还在自己底线的前两排时（白方 rank 0–1，对应第 1–2 排；黑方 rank 6–7，对应第 7–8 排），</w:t>
      </w:r>
      <w:proofErr w:type="gramStart"/>
      <w:r w:rsidRPr="00860F00">
        <w:t>才计算兵</w:t>
      </w:r>
      <w:proofErr w:type="gramEnd"/>
      <w:r w:rsidRPr="00860F00">
        <w:t>盾。</w:t>
      </w:r>
    </w:p>
    <w:p w14:paraId="55300496" w14:textId="49419BF0" w:rsidR="00860F00" w:rsidRPr="00860F00" w:rsidRDefault="00860F00" w:rsidP="00860F00">
      <w:pPr>
        <w:pStyle w:val="a9"/>
        <w:numPr>
          <w:ilvl w:val="0"/>
          <w:numId w:val="25"/>
        </w:numPr>
      </w:pPr>
      <w:r w:rsidRPr="00860F00">
        <w:t>如果国王已经跑到中局或残局更靠前的位置，就返回 0 分，不算兵盾。</w:t>
      </w:r>
    </w:p>
    <w:p w14:paraId="330742DA" w14:textId="77777777" w:rsidR="00860F00" w:rsidRPr="00860F00" w:rsidRDefault="00860F00" w:rsidP="00860F00">
      <w:pPr>
        <w:pStyle w:val="a9"/>
        <w:ind w:left="360"/>
      </w:pPr>
      <w:r w:rsidRPr="00860F00">
        <w:rPr>
          <w:b/>
          <w:bCs/>
        </w:rPr>
        <w:t>兵盾定义（目标格子）</w:t>
      </w:r>
    </w:p>
    <w:p w14:paraId="389C6D0D" w14:textId="3CB50058" w:rsidR="00860F00" w:rsidRPr="00860F00" w:rsidRDefault="00F54465" w:rsidP="00860F00">
      <w:pPr>
        <w:pStyle w:val="a9"/>
        <w:numPr>
          <w:ilvl w:val="0"/>
          <w:numId w:val="26"/>
        </w:numPr>
      </w:pPr>
      <w:r w:rsidRPr="006F538D">
        <w:drawing>
          <wp:anchor distT="0" distB="0" distL="114300" distR="114300" simplePos="0" relativeHeight="251658240" behindDoc="0" locked="0" layoutInCell="1" allowOverlap="1" wp14:anchorId="40B41823" wp14:editId="772E2FDE">
            <wp:simplePos x="0" y="0"/>
            <wp:positionH relativeFrom="column">
              <wp:posOffset>4724400</wp:posOffset>
            </wp:positionH>
            <wp:positionV relativeFrom="paragraph">
              <wp:posOffset>31750</wp:posOffset>
            </wp:positionV>
            <wp:extent cx="2036254" cy="2028825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721" cy="2031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F00" w:rsidRPr="00860F00">
        <w:t xml:space="preserve">取国王当前 file（纵列），以及左右各一列，共 3 </w:t>
      </w:r>
      <w:proofErr w:type="gramStart"/>
      <w:r w:rsidR="00860F00" w:rsidRPr="00860F00">
        <w:t>个</w:t>
      </w:r>
      <w:proofErr w:type="gramEnd"/>
      <w:r w:rsidR="00860F00" w:rsidRPr="00860F00">
        <w:t xml:space="preserve"> file。</w:t>
      </w:r>
    </w:p>
    <w:p w14:paraId="64106CFA" w14:textId="77777777" w:rsidR="00860F00" w:rsidRPr="00860F00" w:rsidRDefault="00860F00" w:rsidP="00860F00">
      <w:pPr>
        <w:pStyle w:val="a9"/>
        <w:numPr>
          <w:ilvl w:val="0"/>
          <w:numId w:val="26"/>
        </w:numPr>
      </w:pPr>
      <w:r w:rsidRPr="00860F00">
        <w:t xml:space="preserve">在这 3 </w:t>
      </w:r>
      <w:proofErr w:type="gramStart"/>
      <w:r w:rsidRPr="00860F00">
        <w:t>个</w:t>
      </w:r>
      <w:proofErr w:type="gramEnd"/>
      <w:r w:rsidRPr="00860F00">
        <w:t xml:space="preserve"> file 上，检查 </w:t>
      </w:r>
      <w:r w:rsidRPr="00860F00">
        <w:rPr>
          <w:b/>
          <w:bCs/>
        </w:rPr>
        <w:t>国王正前方一排</w:t>
      </w:r>
      <w:r w:rsidRPr="00860F00">
        <w:t xml:space="preserve"> 的格子：</w:t>
      </w:r>
    </w:p>
    <w:p w14:paraId="6531AA2E" w14:textId="77777777" w:rsidR="00860F00" w:rsidRPr="00860F00" w:rsidRDefault="00860F00" w:rsidP="00860F00">
      <w:pPr>
        <w:pStyle w:val="a9"/>
        <w:numPr>
          <w:ilvl w:val="1"/>
          <w:numId w:val="26"/>
        </w:numPr>
      </w:pPr>
      <w:r w:rsidRPr="00860F00">
        <w:t>白方：rank + 1</w:t>
      </w:r>
    </w:p>
    <w:p w14:paraId="3D5A8E1D" w14:textId="77777777" w:rsidR="00860F00" w:rsidRPr="00860F00" w:rsidRDefault="00860F00" w:rsidP="00860F00">
      <w:pPr>
        <w:pStyle w:val="a9"/>
        <w:numPr>
          <w:ilvl w:val="1"/>
          <w:numId w:val="26"/>
        </w:numPr>
      </w:pPr>
      <w:r w:rsidRPr="00860F00">
        <w:t>黑方：rank - 1</w:t>
      </w:r>
    </w:p>
    <w:p w14:paraId="560ABB7C" w14:textId="77777777" w:rsidR="00860F00" w:rsidRPr="00860F00" w:rsidRDefault="00860F00" w:rsidP="00860F00">
      <w:pPr>
        <w:pStyle w:val="a9"/>
        <w:numPr>
          <w:ilvl w:val="0"/>
          <w:numId w:val="26"/>
        </w:numPr>
      </w:pPr>
      <w:r w:rsidRPr="00860F00">
        <w:t>例如：</w:t>
      </w:r>
    </w:p>
    <w:p w14:paraId="74C772CA" w14:textId="77777777" w:rsidR="00860F00" w:rsidRPr="00860F00" w:rsidRDefault="00860F00" w:rsidP="00860F00">
      <w:pPr>
        <w:pStyle w:val="a9"/>
        <w:numPr>
          <w:ilvl w:val="1"/>
          <w:numId w:val="26"/>
        </w:numPr>
      </w:pPr>
      <w:r w:rsidRPr="00860F00">
        <w:t>白王在 e1 → 检查 d2, e2, f2</w:t>
      </w:r>
    </w:p>
    <w:p w14:paraId="228B9B0F" w14:textId="77777777" w:rsidR="00860F00" w:rsidRPr="00860F00" w:rsidRDefault="00860F00" w:rsidP="00860F00">
      <w:pPr>
        <w:pStyle w:val="a9"/>
        <w:numPr>
          <w:ilvl w:val="1"/>
          <w:numId w:val="26"/>
        </w:numPr>
      </w:pPr>
      <w:r w:rsidRPr="00860F00">
        <w:t>白王在 g2 → 检查 f3, g3, h3</w:t>
      </w:r>
    </w:p>
    <w:p w14:paraId="60C842AC" w14:textId="77777777" w:rsidR="00860F00" w:rsidRPr="00860F00" w:rsidRDefault="00860F00" w:rsidP="00860F00">
      <w:pPr>
        <w:pStyle w:val="a9"/>
        <w:numPr>
          <w:ilvl w:val="1"/>
          <w:numId w:val="26"/>
        </w:numPr>
      </w:pPr>
      <w:proofErr w:type="gramStart"/>
      <w:r w:rsidRPr="00860F00">
        <w:t>黑王在</w:t>
      </w:r>
      <w:proofErr w:type="gramEnd"/>
      <w:r w:rsidRPr="00860F00">
        <w:t xml:space="preserve"> c8 → 检查 b7, c7, d7</w:t>
      </w:r>
    </w:p>
    <w:p w14:paraId="7DB2B179" w14:textId="77777777" w:rsidR="00860F00" w:rsidRPr="00860F00" w:rsidRDefault="00860F00" w:rsidP="00860F00">
      <w:pPr>
        <w:pStyle w:val="a9"/>
        <w:numPr>
          <w:ilvl w:val="1"/>
          <w:numId w:val="26"/>
        </w:numPr>
      </w:pPr>
      <w:proofErr w:type="gramStart"/>
      <w:r w:rsidRPr="00860F00">
        <w:t>黑王在</w:t>
      </w:r>
      <w:proofErr w:type="gramEnd"/>
      <w:r w:rsidRPr="00860F00">
        <w:t xml:space="preserve"> f7 → 检查 e6, f6, g6</w:t>
      </w:r>
    </w:p>
    <w:p w14:paraId="58BBA8A1" w14:textId="77777777" w:rsidR="00860F00" w:rsidRPr="00860F00" w:rsidRDefault="00860F00" w:rsidP="00860F00">
      <w:pPr>
        <w:pStyle w:val="a9"/>
        <w:ind w:left="360"/>
      </w:pPr>
      <w:r w:rsidRPr="00860F00">
        <w:rPr>
          <w:b/>
          <w:bCs/>
        </w:rPr>
        <w:t>开放线定义</w:t>
      </w:r>
    </w:p>
    <w:p w14:paraId="32410780" w14:textId="77777777" w:rsidR="00860F00" w:rsidRPr="00860F00" w:rsidRDefault="00860F00" w:rsidP="00860F00">
      <w:pPr>
        <w:pStyle w:val="a9"/>
        <w:numPr>
          <w:ilvl w:val="0"/>
          <w:numId w:val="27"/>
        </w:numPr>
      </w:pPr>
      <w:r w:rsidRPr="00860F00">
        <w:t>一个纵列（file）上如果没有己方兵，则称为开放线。</w:t>
      </w:r>
    </w:p>
    <w:p w14:paraId="03C97945" w14:textId="77777777" w:rsidR="00860F00" w:rsidRPr="00860F00" w:rsidRDefault="00860F00" w:rsidP="00860F00">
      <w:pPr>
        <w:pStyle w:val="a9"/>
        <w:numPr>
          <w:ilvl w:val="0"/>
          <w:numId w:val="27"/>
        </w:numPr>
      </w:pPr>
      <w:r w:rsidRPr="00860F00">
        <w:t xml:space="preserve">判断方法：沿着 file 全部 8 </w:t>
      </w:r>
      <w:proofErr w:type="gramStart"/>
      <w:r w:rsidRPr="00860F00">
        <w:t>个</w:t>
      </w:r>
      <w:proofErr w:type="gramEnd"/>
      <w:r w:rsidRPr="00860F00">
        <w:t>格子看一遍，如果有己方兵就不是开放线；否则就是开放线。</w:t>
      </w:r>
    </w:p>
    <w:p w14:paraId="70DE5FA3" w14:textId="77777777" w:rsidR="00860F00" w:rsidRPr="00860F00" w:rsidRDefault="00860F00" w:rsidP="00860F00">
      <w:pPr>
        <w:pStyle w:val="a9"/>
        <w:ind w:left="360"/>
      </w:pPr>
      <w:r w:rsidRPr="00860F00">
        <w:rPr>
          <w:b/>
          <w:bCs/>
        </w:rPr>
        <w:t>加分 / 扣分规则</w:t>
      </w:r>
    </w:p>
    <w:p w14:paraId="1E07E0C2" w14:textId="77777777" w:rsidR="00860F00" w:rsidRPr="00860F00" w:rsidRDefault="00860F00" w:rsidP="00860F00">
      <w:pPr>
        <w:pStyle w:val="a9"/>
        <w:numPr>
          <w:ilvl w:val="0"/>
          <w:numId w:val="28"/>
        </w:numPr>
      </w:pPr>
      <w:r w:rsidRPr="00860F00">
        <w:t>每个兵盾格子如果有己方兵 → +5</w:t>
      </w:r>
    </w:p>
    <w:p w14:paraId="2F4645B9" w14:textId="77777777" w:rsidR="00860F00" w:rsidRPr="00860F00" w:rsidRDefault="00860F00" w:rsidP="00860F00">
      <w:pPr>
        <w:pStyle w:val="a9"/>
        <w:numPr>
          <w:ilvl w:val="0"/>
          <w:numId w:val="28"/>
        </w:numPr>
      </w:pPr>
      <w:r w:rsidRPr="00860F00">
        <w:t>每个兵盾格子如果没有己方兵 → -5</w:t>
      </w:r>
    </w:p>
    <w:p w14:paraId="35ED9C7B" w14:textId="77777777" w:rsidR="00860F00" w:rsidRPr="00860F00" w:rsidRDefault="00860F00" w:rsidP="00860F00">
      <w:pPr>
        <w:pStyle w:val="a9"/>
        <w:numPr>
          <w:ilvl w:val="0"/>
          <w:numId w:val="28"/>
        </w:numPr>
      </w:pPr>
      <w:r w:rsidRPr="00860F00">
        <w:t>如果某个兵盾格子缺兵，且对应 file 是开放线 → 额外 -5</w:t>
      </w:r>
    </w:p>
    <w:p w14:paraId="7798DF17" w14:textId="77777777" w:rsidR="00860F00" w:rsidRPr="00860F00" w:rsidRDefault="00860F00" w:rsidP="00860F00">
      <w:pPr>
        <w:pStyle w:val="a9"/>
        <w:numPr>
          <w:ilvl w:val="0"/>
          <w:numId w:val="28"/>
        </w:numPr>
      </w:pPr>
      <w:r w:rsidRPr="00860F00">
        <w:t>最低 -30，最高 +15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  <w:gridCol w:w="875"/>
      </w:tblGrid>
      <w:tr w:rsidR="00860F00" w:rsidRPr="00860F00" w14:paraId="4E63183A" w14:textId="77777777" w:rsidTr="00860F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36F57" w14:textId="77777777" w:rsidR="00860F00" w:rsidRPr="00860F00" w:rsidRDefault="00860F00" w:rsidP="00860F00">
            <w:pPr>
              <w:pStyle w:val="a9"/>
              <w:ind w:left="360"/>
              <w:rPr>
                <w:b/>
                <w:bCs/>
              </w:rPr>
            </w:pPr>
            <w:r w:rsidRPr="00860F00">
              <w:rPr>
                <w:b/>
                <w:bCs/>
              </w:rPr>
              <w:t>情况</w:t>
            </w:r>
          </w:p>
        </w:tc>
        <w:tc>
          <w:tcPr>
            <w:tcW w:w="0" w:type="auto"/>
            <w:vAlign w:val="center"/>
            <w:hideMark/>
          </w:tcPr>
          <w:p w14:paraId="04C32B5C" w14:textId="77777777" w:rsidR="00860F00" w:rsidRPr="00860F00" w:rsidRDefault="00860F00" w:rsidP="00860F00">
            <w:pPr>
              <w:pStyle w:val="a9"/>
              <w:ind w:left="360"/>
              <w:rPr>
                <w:b/>
                <w:bCs/>
              </w:rPr>
            </w:pPr>
            <w:r w:rsidRPr="00860F00">
              <w:rPr>
                <w:b/>
                <w:bCs/>
              </w:rPr>
              <w:t>分数</w:t>
            </w:r>
          </w:p>
        </w:tc>
      </w:tr>
      <w:tr w:rsidR="00860F00" w:rsidRPr="00860F00" w14:paraId="70DF1D27" w14:textId="77777777" w:rsidTr="00860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3E90" w14:textId="77777777" w:rsidR="00860F00" w:rsidRPr="00860F00" w:rsidRDefault="00860F00" w:rsidP="00860F00">
            <w:pPr>
              <w:pStyle w:val="a9"/>
              <w:ind w:left="360"/>
            </w:pPr>
            <w:r w:rsidRPr="00860F00">
              <w:t xml:space="preserve">3 </w:t>
            </w:r>
            <w:proofErr w:type="gramStart"/>
            <w:r w:rsidRPr="00860F00">
              <w:t>个</w:t>
            </w:r>
            <w:proofErr w:type="gramEnd"/>
            <w:r w:rsidRPr="00860F00">
              <w:t>兵都在</w:t>
            </w:r>
          </w:p>
        </w:tc>
        <w:tc>
          <w:tcPr>
            <w:tcW w:w="0" w:type="auto"/>
            <w:vAlign w:val="center"/>
            <w:hideMark/>
          </w:tcPr>
          <w:p w14:paraId="405DFDD1" w14:textId="77777777" w:rsidR="00860F00" w:rsidRPr="00860F00" w:rsidRDefault="00860F00" w:rsidP="00860F00">
            <w:pPr>
              <w:pStyle w:val="a9"/>
              <w:ind w:left="360"/>
            </w:pPr>
            <w:r w:rsidRPr="00860F00">
              <w:t>+15</w:t>
            </w:r>
          </w:p>
        </w:tc>
      </w:tr>
      <w:tr w:rsidR="00860F00" w:rsidRPr="00860F00" w14:paraId="11B699E2" w14:textId="77777777" w:rsidTr="00860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E6664" w14:textId="77777777" w:rsidR="00860F00" w:rsidRPr="00860F00" w:rsidRDefault="00860F00" w:rsidP="00860F00">
            <w:pPr>
              <w:pStyle w:val="a9"/>
              <w:ind w:left="360"/>
            </w:pPr>
            <w:r w:rsidRPr="00860F00">
              <w:t xml:space="preserve">2 </w:t>
            </w:r>
            <w:proofErr w:type="gramStart"/>
            <w:r w:rsidRPr="00860F00">
              <w:t>个</w:t>
            </w:r>
            <w:proofErr w:type="gramEnd"/>
            <w:r w:rsidRPr="00860F00">
              <w:t xml:space="preserve">兵在，1 </w:t>
            </w:r>
            <w:proofErr w:type="gramStart"/>
            <w:r w:rsidRPr="00860F00">
              <w:t>个</w:t>
            </w:r>
            <w:proofErr w:type="gramEnd"/>
            <w:r w:rsidRPr="00860F00">
              <w:t>缺</w:t>
            </w:r>
          </w:p>
        </w:tc>
        <w:tc>
          <w:tcPr>
            <w:tcW w:w="0" w:type="auto"/>
            <w:vAlign w:val="center"/>
            <w:hideMark/>
          </w:tcPr>
          <w:p w14:paraId="385AE2AB" w14:textId="77777777" w:rsidR="00860F00" w:rsidRPr="00860F00" w:rsidRDefault="00860F00" w:rsidP="00860F00">
            <w:pPr>
              <w:pStyle w:val="a9"/>
              <w:ind w:left="360"/>
            </w:pPr>
            <w:r w:rsidRPr="00860F00">
              <w:t>+5</w:t>
            </w:r>
          </w:p>
        </w:tc>
      </w:tr>
      <w:tr w:rsidR="00860F00" w:rsidRPr="00860F00" w14:paraId="52A50F6C" w14:textId="77777777" w:rsidTr="00860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2BD3" w14:textId="77777777" w:rsidR="00860F00" w:rsidRPr="00860F00" w:rsidRDefault="00860F00" w:rsidP="00860F00">
            <w:pPr>
              <w:pStyle w:val="a9"/>
              <w:ind w:left="360"/>
            </w:pPr>
            <w:r w:rsidRPr="00860F00">
              <w:t xml:space="preserve">1 </w:t>
            </w:r>
            <w:proofErr w:type="gramStart"/>
            <w:r w:rsidRPr="00860F00">
              <w:t>个</w:t>
            </w:r>
            <w:proofErr w:type="gramEnd"/>
            <w:r w:rsidRPr="00860F00">
              <w:t xml:space="preserve">兵在，2 </w:t>
            </w:r>
            <w:proofErr w:type="gramStart"/>
            <w:r w:rsidRPr="00860F00">
              <w:t>个</w:t>
            </w:r>
            <w:proofErr w:type="gramEnd"/>
            <w:r w:rsidRPr="00860F00">
              <w:t>缺</w:t>
            </w:r>
          </w:p>
        </w:tc>
        <w:tc>
          <w:tcPr>
            <w:tcW w:w="0" w:type="auto"/>
            <w:vAlign w:val="center"/>
            <w:hideMark/>
          </w:tcPr>
          <w:p w14:paraId="43B00462" w14:textId="77777777" w:rsidR="00860F00" w:rsidRPr="00860F00" w:rsidRDefault="00860F00" w:rsidP="00860F00">
            <w:pPr>
              <w:pStyle w:val="a9"/>
              <w:ind w:left="360"/>
            </w:pPr>
            <w:r w:rsidRPr="00860F00">
              <w:t>-5</w:t>
            </w:r>
          </w:p>
        </w:tc>
      </w:tr>
      <w:tr w:rsidR="00860F00" w:rsidRPr="00860F00" w14:paraId="2114A779" w14:textId="77777777" w:rsidTr="00860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8AB0" w14:textId="77777777" w:rsidR="00860F00" w:rsidRPr="00860F00" w:rsidRDefault="00860F00" w:rsidP="00860F00">
            <w:pPr>
              <w:pStyle w:val="a9"/>
              <w:ind w:left="360"/>
            </w:pPr>
            <w:r w:rsidRPr="00860F00">
              <w:t xml:space="preserve">3 </w:t>
            </w:r>
            <w:proofErr w:type="gramStart"/>
            <w:r w:rsidRPr="00860F00">
              <w:t>个</w:t>
            </w:r>
            <w:proofErr w:type="gramEnd"/>
            <w:r w:rsidRPr="00860F00">
              <w:t>都缺</w:t>
            </w:r>
          </w:p>
        </w:tc>
        <w:tc>
          <w:tcPr>
            <w:tcW w:w="0" w:type="auto"/>
            <w:vAlign w:val="center"/>
            <w:hideMark/>
          </w:tcPr>
          <w:p w14:paraId="36CE3D5B" w14:textId="77777777" w:rsidR="00860F00" w:rsidRPr="00860F00" w:rsidRDefault="00860F00" w:rsidP="00860F00">
            <w:pPr>
              <w:pStyle w:val="a9"/>
              <w:ind w:left="360"/>
            </w:pPr>
            <w:r w:rsidRPr="00860F00">
              <w:t>-15</w:t>
            </w:r>
          </w:p>
        </w:tc>
      </w:tr>
      <w:tr w:rsidR="00860F00" w:rsidRPr="00860F00" w14:paraId="6704BD59" w14:textId="77777777" w:rsidTr="00860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99783" w14:textId="77777777" w:rsidR="00860F00" w:rsidRPr="00860F00" w:rsidRDefault="00860F00" w:rsidP="00860F00">
            <w:pPr>
              <w:pStyle w:val="a9"/>
              <w:ind w:left="360"/>
            </w:pPr>
            <w:r w:rsidRPr="00860F00">
              <w:t xml:space="preserve">3 </w:t>
            </w:r>
            <w:proofErr w:type="gramStart"/>
            <w:r w:rsidRPr="00860F00">
              <w:t>个</w:t>
            </w:r>
            <w:proofErr w:type="gramEnd"/>
            <w:r w:rsidRPr="00860F00">
              <w:t xml:space="preserve">都缺，且这 3 </w:t>
            </w:r>
            <w:proofErr w:type="gramStart"/>
            <w:r w:rsidRPr="00860F00">
              <w:t>个</w:t>
            </w:r>
            <w:proofErr w:type="gramEnd"/>
            <w:r w:rsidRPr="00860F00">
              <w:t xml:space="preserve"> file 都是开放线</w:t>
            </w:r>
          </w:p>
        </w:tc>
        <w:tc>
          <w:tcPr>
            <w:tcW w:w="0" w:type="auto"/>
            <w:vAlign w:val="center"/>
            <w:hideMark/>
          </w:tcPr>
          <w:p w14:paraId="5DE64C2A" w14:textId="77777777" w:rsidR="00860F00" w:rsidRPr="00860F00" w:rsidRDefault="00860F00" w:rsidP="00860F00">
            <w:pPr>
              <w:pStyle w:val="a9"/>
              <w:ind w:left="360"/>
            </w:pPr>
            <w:r w:rsidRPr="00860F00">
              <w:t>-30</w:t>
            </w:r>
          </w:p>
        </w:tc>
      </w:tr>
    </w:tbl>
    <w:p w14:paraId="153AFB95" w14:textId="77777777" w:rsidR="00860F00" w:rsidRPr="00860F00" w:rsidRDefault="00860F00" w:rsidP="00C60357">
      <w:pPr>
        <w:pStyle w:val="a9"/>
        <w:widowControl/>
        <w:ind w:left="360"/>
        <w:rPr>
          <w:rFonts w:hint="eastAsia"/>
        </w:rPr>
      </w:pPr>
    </w:p>
    <w:sectPr w:rsidR="00860F00" w:rsidRPr="00860F00" w:rsidSect="006F53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2AD3" w14:textId="77777777" w:rsidR="0062570C" w:rsidRDefault="0062570C" w:rsidP="006F538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93A8F1" w14:textId="77777777" w:rsidR="0062570C" w:rsidRDefault="0062570C" w:rsidP="006F538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6507" w14:textId="77777777" w:rsidR="0062570C" w:rsidRDefault="0062570C" w:rsidP="006F538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CE2B96" w14:textId="77777777" w:rsidR="0062570C" w:rsidRDefault="0062570C" w:rsidP="006F538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B2D"/>
    <w:multiLevelType w:val="multilevel"/>
    <w:tmpl w:val="14E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86BBA"/>
    <w:multiLevelType w:val="hybridMultilevel"/>
    <w:tmpl w:val="CBEEFE54"/>
    <w:lvl w:ilvl="0" w:tplc="36F6E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634B90"/>
    <w:multiLevelType w:val="multilevel"/>
    <w:tmpl w:val="1C9E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C4D0B"/>
    <w:multiLevelType w:val="multilevel"/>
    <w:tmpl w:val="CD18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91953"/>
    <w:multiLevelType w:val="multilevel"/>
    <w:tmpl w:val="9648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B32"/>
    <w:multiLevelType w:val="multilevel"/>
    <w:tmpl w:val="00C2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C150B"/>
    <w:multiLevelType w:val="multilevel"/>
    <w:tmpl w:val="FC54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57F8A"/>
    <w:multiLevelType w:val="multilevel"/>
    <w:tmpl w:val="2A88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667D2"/>
    <w:multiLevelType w:val="multilevel"/>
    <w:tmpl w:val="81B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93034"/>
    <w:multiLevelType w:val="multilevel"/>
    <w:tmpl w:val="F0D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4015E"/>
    <w:multiLevelType w:val="multilevel"/>
    <w:tmpl w:val="2D6C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833F9"/>
    <w:multiLevelType w:val="multilevel"/>
    <w:tmpl w:val="14C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533A1"/>
    <w:multiLevelType w:val="multilevel"/>
    <w:tmpl w:val="AE8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51620"/>
    <w:multiLevelType w:val="multilevel"/>
    <w:tmpl w:val="201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02793"/>
    <w:multiLevelType w:val="multilevel"/>
    <w:tmpl w:val="C9BE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56522"/>
    <w:multiLevelType w:val="multilevel"/>
    <w:tmpl w:val="0998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00039"/>
    <w:multiLevelType w:val="multilevel"/>
    <w:tmpl w:val="5A68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52A14"/>
    <w:multiLevelType w:val="multilevel"/>
    <w:tmpl w:val="D8F0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F7B56"/>
    <w:multiLevelType w:val="multilevel"/>
    <w:tmpl w:val="B552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053AD"/>
    <w:multiLevelType w:val="multilevel"/>
    <w:tmpl w:val="95F8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202D0"/>
    <w:multiLevelType w:val="multilevel"/>
    <w:tmpl w:val="0E8C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A5E32"/>
    <w:multiLevelType w:val="multilevel"/>
    <w:tmpl w:val="F9BE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313B4"/>
    <w:multiLevelType w:val="multilevel"/>
    <w:tmpl w:val="215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C60C13"/>
    <w:multiLevelType w:val="multilevel"/>
    <w:tmpl w:val="B0D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1159A"/>
    <w:multiLevelType w:val="multilevel"/>
    <w:tmpl w:val="F3E2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A1AE7"/>
    <w:multiLevelType w:val="hybridMultilevel"/>
    <w:tmpl w:val="D7708780"/>
    <w:lvl w:ilvl="0" w:tplc="5D5E3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32C3DD6"/>
    <w:multiLevelType w:val="multilevel"/>
    <w:tmpl w:val="1512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30CC3"/>
    <w:multiLevelType w:val="multilevel"/>
    <w:tmpl w:val="82E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20098">
    <w:abstractNumId w:val="1"/>
  </w:num>
  <w:num w:numId="2" w16cid:durableId="1766150955">
    <w:abstractNumId w:val="17"/>
  </w:num>
  <w:num w:numId="3" w16cid:durableId="1405296765">
    <w:abstractNumId w:val="22"/>
  </w:num>
  <w:num w:numId="4" w16cid:durableId="1349872202">
    <w:abstractNumId w:val="3"/>
  </w:num>
  <w:num w:numId="5" w16cid:durableId="497354117">
    <w:abstractNumId w:val="23"/>
  </w:num>
  <w:num w:numId="6" w16cid:durableId="398792975">
    <w:abstractNumId w:val="21"/>
  </w:num>
  <w:num w:numId="7" w16cid:durableId="208420157">
    <w:abstractNumId w:val="7"/>
  </w:num>
  <w:num w:numId="8" w16cid:durableId="1898080026">
    <w:abstractNumId w:val="5"/>
  </w:num>
  <w:num w:numId="9" w16cid:durableId="961039267">
    <w:abstractNumId w:val="8"/>
  </w:num>
  <w:num w:numId="10" w16cid:durableId="1125539154">
    <w:abstractNumId w:val="26"/>
  </w:num>
  <w:num w:numId="11" w16cid:durableId="958492435">
    <w:abstractNumId w:val="14"/>
  </w:num>
  <w:num w:numId="12" w16cid:durableId="26875840">
    <w:abstractNumId w:val="0"/>
  </w:num>
  <w:num w:numId="13" w16cid:durableId="886797268">
    <w:abstractNumId w:val="12"/>
  </w:num>
  <w:num w:numId="14" w16cid:durableId="2137218543">
    <w:abstractNumId w:val="13"/>
  </w:num>
  <w:num w:numId="15" w16cid:durableId="45423542">
    <w:abstractNumId w:val="24"/>
  </w:num>
  <w:num w:numId="16" w16cid:durableId="254675144">
    <w:abstractNumId w:val="15"/>
  </w:num>
  <w:num w:numId="17" w16cid:durableId="349987508">
    <w:abstractNumId w:val="2"/>
  </w:num>
  <w:num w:numId="18" w16cid:durableId="981933805">
    <w:abstractNumId w:val="16"/>
  </w:num>
  <w:num w:numId="19" w16cid:durableId="448009937">
    <w:abstractNumId w:val="6"/>
  </w:num>
  <w:num w:numId="20" w16cid:durableId="1437554222">
    <w:abstractNumId w:val="4"/>
  </w:num>
  <w:num w:numId="21" w16cid:durableId="1732843324">
    <w:abstractNumId w:val="27"/>
  </w:num>
  <w:num w:numId="22" w16cid:durableId="1894192477">
    <w:abstractNumId w:val="9"/>
  </w:num>
  <w:num w:numId="23" w16cid:durableId="1932621135">
    <w:abstractNumId w:val="25"/>
  </w:num>
  <w:num w:numId="24" w16cid:durableId="1569457119">
    <w:abstractNumId w:val="11"/>
  </w:num>
  <w:num w:numId="25" w16cid:durableId="349524652">
    <w:abstractNumId w:val="20"/>
  </w:num>
  <w:num w:numId="26" w16cid:durableId="1222256280">
    <w:abstractNumId w:val="19"/>
  </w:num>
  <w:num w:numId="27" w16cid:durableId="32730129">
    <w:abstractNumId w:val="10"/>
  </w:num>
  <w:num w:numId="28" w16cid:durableId="7941308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EA"/>
    <w:rsid w:val="00040CA8"/>
    <w:rsid w:val="000F146B"/>
    <w:rsid w:val="00116F22"/>
    <w:rsid w:val="00183130"/>
    <w:rsid w:val="0027324A"/>
    <w:rsid w:val="00304947"/>
    <w:rsid w:val="0036289B"/>
    <w:rsid w:val="004572EA"/>
    <w:rsid w:val="0062570C"/>
    <w:rsid w:val="006F538D"/>
    <w:rsid w:val="00860F00"/>
    <w:rsid w:val="008F0445"/>
    <w:rsid w:val="00A3121D"/>
    <w:rsid w:val="00A86775"/>
    <w:rsid w:val="00C60357"/>
    <w:rsid w:val="00CE4BC5"/>
    <w:rsid w:val="00E16243"/>
    <w:rsid w:val="00F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15E24"/>
  <w15:chartTrackingRefBased/>
  <w15:docId w15:val="{42A3F61C-CFFE-4FD7-B679-48AAE997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72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2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2E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2E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2E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2E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2E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2E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2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7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7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72E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72E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72E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72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72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72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72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2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72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72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72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72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7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72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72E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538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F53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F53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F538D"/>
    <w:rPr>
      <w:sz w:val="18"/>
      <w:szCs w:val="18"/>
    </w:rPr>
  </w:style>
  <w:style w:type="character" w:styleId="af2">
    <w:name w:val="Hyperlink"/>
    <w:basedOn w:val="a0"/>
    <w:uiPriority w:val="99"/>
    <w:unhideWhenUsed/>
    <w:rsid w:val="00E1624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16243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C6035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hessprogramming.org/King_Safet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hessfox.com/how-to-evaluate-progress-in-the-king-safety-objectiv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12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mengweiwu20@gmail.com</dc:creator>
  <cp:keywords/>
  <dc:description/>
  <cp:lastModifiedBy>mengweiwu20@gmail.com</cp:lastModifiedBy>
  <cp:revision>9</cp:revision>
  <dcterms:created xsi:type="dcterms:W3CDTF">2025-09-03T07:39:00Z</dcterms:created>
  <dcterms:modified xsi:type="dcterms:W3CDTF">2025-09-06T12:22:00Z</dcterms:modified>
</cp:coreProperties>
</file>