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FCA6" w14:textId="77777777" w:rsidR="00B7312A" w:rsidRPr="00B7312A" w:rsidRDefault="00B7312A" w:rsidP="00B7312A">
      <w:pPr>
        <w:rPr>
          <w:rFonts w:hint="eastAsia"/>
          <w:b/>
          <w:bCs/>
          <w:color w:val="FF0000"/>
          <w:sz w:val="36"/>
          <w:szCs w:val="36"/>
        </w:rPr>
      </w:pPr>
      <w:proofErr w:type="spellStart"/>
      <w:r w:rsidRPr="00B7312A">
        <w:rPr>
          <w:b/>
          <w:bCs/>
          <w:color w:val="FF0000"/>
          <w:sz w:val="36"/>
          <w:szCs w:val="36"/>
        </w:rPr>
        <w:t>calculate_center_control</w:t>
      </w:r>
      <w:proofErr w:type="spellEnd"/>
    </w:p>
    <w:p w14:paraId="0FB23E1E" w14:textId="750CDCC1" w:rsidR="0036289B" w:rsidRDefault="00B7312A">
      <w:pPr>
        <w:rPr>
          <w:rFonts w:hint="eastAsia"/>
        </w:rPr>
      </w:pPr>
      <w:r w:rsidRPr="00CE4BC5">
        <w:rPr>
          <w:noProof/>
        </w:rPr>
        <w:drawing>
          <wp:inline distT="0" distB="0" distL="0" distR="0" wp14:anchorId="097DBBEC" wp14:editId="379EFE1D">
            <wp:extent cx="4257675" cy="352094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171" cy="35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8580" w14:textId="77777777" w:rsidR="00B7312A" w:rsidRDefault="00B7312A" w:rsidP="00B7312A">
      <w:pPr>
        <w:rPr>
          <w:rFonts w:hint="eastAsia"/>
        </w:rPr>
      </w:pPr>
      <w:proofErr w:type="spellStart"/>
      <w:r>
        <w:rPr>
          <w:rFonts w:hint="eastAsia"/>
        </w:rPr>
        <w:t>Center_control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control_score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threat_score</w:t>
      </w:r>
      <w:proofErr w:type="spellEnd"/>
    </w:p>
    <w:p w14:paraId="0DC55599" w14:textId="77777777" w:rsidR="00B7312A" w:rsidRPr="002E05AD" w:rsidRDefault="00B7312A" w:rsidP="00B7312A">
      <w:pPr>
        <w:widowControl/>
        <w:rPr>
          <w:rFonts w:hint="eastAsia"/>
        </w:rPr>
      </w:pPr>
      <w:r>
        <w:rPr>
          <w:rFonts w:hint="eastAsia"/>
        </w:rPr>
        <w:t xml:space="preserve">1. </w:t>
      </w:r>
      <w:r w:rsidRPr="002E05AD">
        <w:t xml:space="preserve">The deeper our own pieces advance into the center, the higher the </w:t>
      </w:r>
      <w:proofErr w:type="spellStart"/>
      <w:r w:rsidRPr="002E05AD">
        <w:t>control_score</w:t>
      </w:r>
      <w:proofErr w:type="spellEnd"/>
      <w:r w:rsidRPr="002E05AD">
        <w:t xml:space="preserve"> (with weighting).</w:t>
      </w:r>
    </w:p>
    <w:p w14:paraId="667176BE" w14:textId="77777777" w:rsidR="00B7312A" w:rsidRPr="002E05AD" w:rsidRDefault="00B7312A" w:rsidP="00B7312A">
      <w:pPr>
        <w:widowControl/>
        <w:rPr>
          <w:rFonts w:hint="eastAsia"/>
        </w:rPr>
      </w:pPr>
      <w:r>
        <w:rPr>
          <w:rFonts w:hint="eastAsia"/>
        </w:rPr>
        <w:t xml:space="preserve">2. </w:t>
      </w:r>
      <w:r w:rsidRPr="002E05AD">
        <w:t xml:space="preserve">If an enemy piece occupies a central square and that square is also within our control, the </w:t>
      </w:r>
      <w:proofErr w:type="spellStart"/>
      <w:r w:rsidRPr="002E05AD">
        <w:t>threat_score</w:t>
      </w:r>
      <w:proofErr w:type="spellEnd"/>
      <w:r w:rsidRPr="002E05AD">
        <w:t xml:space="preserve"> increases (since we can attack the enemy’s central piece).</w:t>
      </w:r>
    </w:p>
    <w:p w14:paraId="29E53EA7" w14:textId="6B032236" w:rsidR="00B7312A" w:rsidRDefault="00B7312A" w:rsidP="00B7312A">
      <w:pPr>
        <w:widowControl/>
        <w:rPr>
          <w:rFonts w:hint="eastAsia"/>
        </w:rPr>
      </w:pPr>
      <w:r>
        <w:rPr>
          <w:rFonts w:hint="eastAsia"/>
        </w:rPr>
        <w:t xml:space="preserve">3. </w:t>
      </w:r>
      <w:r w:rsidRPr="002E05AD">
        <w:t xml:space="preserve">If a square does not contain an enemy piece but is under our control (through attack paths), the </w:t>
      </w:r>
      <w:proofErr w:type="spellStart"/>
      <w:r w:rsidRPr="002E05AD">
        <w:t>control_score</w:t>
      </w:r>
      <w:proofErr w:type="spellEnd"/>
      <w:r w:rsidRPr="002E05AD">
        <w:t xml:space="preserve"> also increases.</w:t>
      </w:r>
    </w:p>
    <w:p w14:paraId="7244600F" w14:textId="77777777" w:rsidR="00B7312A" w:rsidRDefault="00B7312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42615C3" w14:textId="77777777" w:rsidR="00B7312A" w:rsidRPr="00F404D6" w:rsidRDefault="00B7312A" w:rsidP="00F404D6">
      <w:pPr>
        <w:rPr>
          <w:rFonts w:hint="eastAsia"/>
          <w:b/>
          <w:bCs/>
          <w:color w:val="FF0000"/>
          <w:sz w:val="36"/>
          <w:szCs w:val="36"/>
        </w:rPr>
      </w:pPr>
      <w:proofErr w:type="spellStart"/>
      <w:r w:rsidRPr="00F404D6">
        <w:rPr>
          <w:b/>
          <w:bCs/>
          <w:color w:val="FF0000"/>
          <w:sz w:val="36"/>
          <w:szCs w:val="36"/>
        </w:rPr>
        <w:lastRenderedPageBreak/>
        <w:t>piece_activity_score</w:t>
      </w:r>
      <w:proofErr w:type="spellEnd"/>
      <w:r w:rsidRPr="00F404D6">
        <w:rPr>
          <w:b/>
          <w:bCs/>
          <w:color w:val="FF0000"/>
          <w:sz w:val="36"/>
          <w:szCs w:val="36"/>
        </w:rPr>
        <w:t xml:space="preserve"> (piece activity / mobility)</w:t>
      </w:r>
    </w:p>
    <w:p w14:paraId="120478D9" w14:textId="77777777" w:rsidR="00B7312A" w:rsidRPr="00F81128" w:rsidRDefault="00B7312A" w:rsidP="00B7312A">
      <w:pPr>
        <w:rPr>
          <w:rFonts w:hint="eastAsia"/>
        </w:rPr>
      </w:pPr>
      <w:r w:rsidRPr="00F81128">
        <w:t>What it measures</w:t>
      </w:r>
    </w:p>
    <w:p w14:paraId="509CEA4F" w14:textId="77777777" w:rsidR="00B7312A" w:rsidRPr="00F81128" w:rsidRDefault="00B7312A" w:rsidP="00B7312A">
      <w:pPr>
        <w:rPr>
          <w:rFonts w:hint="eastAsia"/>
        </w:rPr>
      </w:pPr>
      <w:r w:rsidRPr="00F81128">
        <w:t>The number of squares controlled (mobility) by all of our pieces. The more squares a piece can attack/control, the more active it is.</w:t>
      </w:r>
    </w:p>
    <w:p w14:paraId="2ED5AB7F" w14:textId="77777777" w:rsidR="00B7312A" w:rsidRPr="00F81128" w:rsidRDefault="00B7312A" w:rsidP="00B7312A">
      <w:pPr>
        <w:rPr>
          <w:rFonts w:hint="eastAsia"/>
        </w:rPr>
      </w:pPr>
      <w:r w:rsidRPr="00F81128">
        <w:t>How the code calculates it</w:t>
      </w:r>
    </w:p>
    <w:p w14:paraId="5620F5F6" w14:textId="77777777" w:rsidR="00B7312A" w:rsidRPr="00F81128" w:rsidRDefault="00B7312A" w:rsidP="00B7312A">
      <w:pPr>
        <w:rPr>
          <w:rFonts w:hint="eastAsia"/>
        </w:rPr>
      </w:pPr>
      <w:r w:rsidRPr="00F81128">
        <w:t xml:space="preserve">Iterate over every piece of our side on the board, compute </w:t>
      </w:r>
      <w:proofErr w:type="spellStart"/>
      <w:r w:rsidRPr="00F81128">
        <w:t>len</w:t>
      </w:r>
      <w:proofErr w:type="spellEnd"/>
      <w:r w:rsidRPr="00F81128">
        <w:t>(</w:t>
      </w:r>
      <w:proofErr w:type="spellStart"/>
      <w:proofErr w:type="gramStart"/>
      <w:r w:rsidRPr="00F81128">
        <w:t>board.attacks</w:t>
      </w:r>
      <w:proofErr w:type="spellEnd"/>
      <w:proofErr w:type="gramEnd"/>
      <w:r w:rsidRPr="00F81128">
        <w:t>(square)), and sum these counts.</w:t>
      </w:r>
    </w:p>
    <w:p w14:paraId="4988BB81" w14:textId="77777777" w:rsidR="00B7312A" w:rsidRPr="00F81128" w:rsidRDefault="00B7312A" w:rsidP="00B7312A">
      <w:pPr>
        <w:rPr>
          <w:rFonts w:hint="eastAsia"/>
        </w:rPr>
      </w:pPr>
      <w:r w:rsidRPr="00F81128">
        <w:t>Do this at every move and keep accumulating.</w:t>
      </w:r>
    </w:p>
    <w:p w14:paraId="4A95AC63" w14:textId="3D6F3D38" w:rsidR="00B7312A" w:rsidRPr="002E05AD" w:rsidRDefault="00B7312A" w:rsidP="00B7312A">
      <w:pPr>
        <w:widowControl/>
        <w:rPr>
          <w:rFonts w:hint="eastAsia"/>
        </w:rPr>
      </w:pPr>
      <w:r w:rsidRPr="00B7312A">
        <w:rPr>
          <w:noProof/>
        </w:rPr>
        <w:drawing>
          <wp:inline distT="0" distB="0" distL="0" distR="0" wp14:anchorId="6F8C508D" wp14:editId="431D4381">
            <wp:extent cx="5274310" cy="1365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B4D1" w14:textId="0F9995E4" w:rsidR="00B7312A" w:rsidRDefault="00B7312A" w:rsidP="00F404D6">
      <w:pPr>
        <w:rPr>
          <w:rFonts w:hint="eastAsia"/>
        </w:rPr>
      </w:pPr>
      <w:r>
        <w:rPr>
          <w:rFonts w:hint="eastAsia"/>
        </w:rPr>
        <w:br w:type="page"/>
      </w:r>
    </w:p>
    <w:p w14:paraId="33AA4B53" w14:textId="77777777" w:rsidR="00B7312A" w:rsidRPr="00B7312A" w:rsidRDefault="00B7312A" w:rsidP="00B7312A">
      <w:pPr>
        <w:rPr>
          <w:rFonts w:hint="eastAsia"/>
          <w:b/>
          <w:bCs/>
          <w:color w:val="FF0000"/>
          <w:sz w:val="36"/>
          <w:szCs w:val="36"/>
        </w:rPr>
      </w:pPr>
      <w:proofErr w:type="spellStart"/>
      <w:r w:rsidRPr="00B7312A">
        <w:rPr>
          <w:b/>
          <w:bCs/>
          <w:color w:val="FF0000"/>
          <w:sz w:val="36"/>
          <w:szCs w:val="36"/>
        </w:rPr>
        <w:lastRenderedPageBreak/>
        <w:t>calculate_king_safety</w:t>
      </w:r>
      <w:proofErr w:type="spellEnd"/>
    </w:p>
    <w:p w14:paraId="12181184" w14:textId="5E3E3379" w:rsidR="00B7312A" w:rsidRPr="00F404D6" w:rsidRDefault="00B7312A">
      <w:pPr>
        <w:rPr>
          <w:rFonts w:hint="eastAsia"/>
          <w:b/>
          <w:bCs/>
          <w:color w:val="FF0000"/>
          <w:sz w:val="36"/>
          <w:szCs w:val="36"/>
        </w:rPr>
      </w:pPr>
      <w:r w:rsidRPr="00F404D6">
        <w:rPr>
          <w:b/>
          <w:bCs/>
          <w:noProof/>
          <w:color w:val="FF0000"/>
          <w:sz w:val="36"/>
          <w:szCs w:val="36"/>
        </w:rPr>
        <w:drawing>
          <wp:inline distT="0" distB="0" distL="0" distR="0" wp14:anchorId="13498FE9" wp14:editId="5A6B64D1">
            <wp:extent cx="5274310" cy="3356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248D" w14:textId="77777777" w:rsidR="00B7312A" w:rsidRPr="00B7312A" w:rsidRDefault="00B7312A" w:rsidP="00B7312A">
      <w:pPr>
        <w:rPr>
          <w:rFonts w:hint="eastAsia"/>
          <w:b/>
          <w:bCs/>
          <w:color w:val="FF0000"/>
          <w:sz w:val="36"/>
          <w:szCs w:val="36"/>
        </w:rPr>
      </w:pPr>
      <w:proofErr w:type="spellStart"/>
      <w:r w:rsidRPr="00B7312A">
        <w:rPr>
          <w:b/>
          <w:bCs/>
          <w:color w:val="FF0000"/>
          <w:sz w:val="36"/>
          <w:szCs w:val="36"/>
        </w:rPr>
        <w:t>calculate_castling</w:t>
      </w:r>
      <w:proofErr w:type="spellEnd"/>
    </w:p>
    <w:p w14:paraId="28EA915F" w14:textId="77777777" w:rsidR="00B7312A" w:rsidRDefault="00B7312A" w:rsidP="00B7312A">
      <w:pPr>
        <w:pStyle w:val="a9"/>
        <w:widowControl/>
        <w:ind w:left="360"/>
        <w:rPr>
          <w:rFonts w:hint="eastAsia"/>
        </w:rPr>
      </w:pPr>
      <w:r w:rsidRPr="00596D9E">
        <w:rPr>
          <w:noProof/>
        </w:rPr>
        <w:drawing>
          <wp:inline distT="0" distB="0" distL="0" distR="0" wp14:anchorId="21F87E63" wp14:editId="55157222">
            <wp:extent cx="4800600" cy="30937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903" cy="30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AC6C" w14:textId="77777777" w:rsidR="00B7312A" w:rsidRPr="00BE3595" w:rsidRDefault="00B7312A" w:rsidP="00B7312A">
      <w:pPr>
        <w:pStyle w:val="a9"/>
        <w:ind w:left="360"/>
        <w:rPr>
          <w:rFonts w:hint="eastAsia"/>
          <w:b/>
          <w:bCs/>
        </w:rPr>
      </w:pPr>
      <w:r w:rsidRPr="00BE3595">
        <w:t>Castling completed → stable positive score; r</w:t>
      </w:r>
      <w:r w:rsidRPr="00BE3595">
        <w:rPr>
          <w:b/>
          <w:bCs/>
        </w:rPr>
        <w:t>eward the continuation of the castled state (subsequent moves keep +30).</w:t>
      </w:r>
    </w:p>
    <w:p w14:paraId="71FE8CF0" w14:textId="77777777" w:rsidR="00B7312A" w:rsidRPr="00BE3595" w:rsidRDefault="00B7312A" w:rsidP="00B7312A">
      <w:pPr>
        <w:pStyle w:val="a9"/>
        <w:ind w:left="360"/>
        <w:rPr>
          <w:rFonts w:hint="eastAsia"/>
        </w:rPr>
      </w:pPr>
      <w:r w:rsidRPr="00BE3595">
        <w:t>Castling failed → penalty.</w:t>
      </w:r>
      <w:r>
        <w:rPr>
          <w:rFonts w:hint="eastAsia"/>
        </w:rPr>
        <w:t xml:space="preserve">  -20</w:t>
      </w:r>
    </w:p>
    <w:p w14:paraId="6F71E932" w14:textId="72A46D1C" w:rsidR="00B7312A" w:rsidRDefault="00B7312A" w:rsidP="00F404D6">
      <w:pPr>
        <w:pStyle w:val="a9"/>
        <w:ind w:left="360"/>
        <w:rPr>
          <w:rFonts w:hint="eastAsia"/>
        </w:rPr>
      </w:pPr>
      <w:r w:rsidRPr="00BE3595">
        <w:t>Castling opportunity unused → neutral.</w:t>
      </w:r>
      <w:r>
        <w:rPr>
          <w:rFonts w:hint="eastAsia"/>
        </w:rPr>
        <w:t xml:space="preserve">   0</w:t>
      </w:r>
    </w:p>
    <w:p w14:paraId="04F28C97" w14:textId="77777777" w:rsidR="00B7312A" w:rsidRPr="00B7312A" w:rsidRDefault="00B7312A" w:rsidP="00B7312A">
      <w:pPr>
        <w:rPr>
          <w:rFonts w:hint="eastAsia"/>
          <w:b/>
          <w:bCs/>
          <w:color w:val="FF0000"/>
          <w:sz w:val="36"/>
          <w:szCs w:val="36"/>
        </w:rPr>
      </w:pPr>
      <w:proofErr w:type="spellStart"/>
      <w:r w:rsidRPr="00B7312A">
        <w:rPr>
          <w:b/>
          <w:bCs/>
          <w:color w:val="FF0000"/>
          <w:sz w:val="36"/>
          <w:szCs w:val="36"/>
        </w:rPr>
        <w:lastRenderedPageBreak/>
        <w:t>calculate_king_tropism</w:t>
      </w:r>
      <w:proofErr w:type="spellEnd"/>
    </w:p>
    <w:p w14:paraId="720B4577" w14:textId="77777777" w:rsidR="00B7312A" w:rsidRDefault="00B7312A" w:rsidP="00B7312A">
      <w:pPr>
        <w:pStyle w:val="a9"/>
        <w:widowControl/>
        <w:ind w:left="360"/>
        <w:rPr>
          <w:rFonts w:hint="eastAsia"/>
        </w:rPr>
      </w:pPr>
      <w:r>
        <w:rPr>
          <w:rFonts w:hint="eastAsia"/>
        </w:rPr>
        <w:t>King tropism   how much the king was threatened</w:t>
      </w:r>
    </w:p>
    <w:p w14:paraId="3574CE02" w14:textId="77777777" w:rsidR="00B7312A" w:rsidRDefault="00B7312A" w:rsidP="00B7312A">
      <w:pPr>
        <w:pStyle w:val="a9"/>
        <w:widowControl/>
        <w:ind w:left="360"/>
        <w:rPr>
          <w:rFonts w:hint="eastAsia"/>
        </w:rPr>
      </w:pPr>
      <w:r>
        <w:rPr>
          <w:rFonts w:hint="eastAsia"/>
        </w:rPr>
        <w:t>The score is negative</w:t>
      </w:r>
    </w:p>
    <w:p w14:paraId="5D0FEC3B" w14:textId="77777777" w:rsidR="00B7312A" w:rsidRPr="008E43C7" w:rsidRDefault="00B7312A" w:rsidP="00B7312A">
      <w:pPr>
        <w:pStyle w:val="a9"/>
        <w:ind w:left="360"/>
        <w:rPr>
          <w:rFonts w:hint="eastAsia"/>
        </w:rPr>
      </w:pPr>
      <w:r w:rsidRPr="008E43C7">
        <w:rPr>
          <w:b/>
          <w:bCs/>
        </w:rPr>
        <w:t>Locate our king</w:t>
      </w:r>
    </w:p>
    <w:p w14:paraId="46E6748A" w14:textId="77777777" w:rsidR="00B7312A" w:rsidRPr="008E43C7" w:rsidRDefault="00B7312A" w:rsidP="00B7312A">
      <w:pPr>
        <w:ind w:firstLineChars="200" w:firstLine="440"/>
        <w:rPr>
          <w:rFonts w:hint="eastAsia"/>
        </w:rPr>
      </w:pPr>
      <w:r w:rsidRPr="008E43C7">
        <w:t xml:space="preserve">Determine the color and position of our king. </w:t>
      </w:r>
    </w:p>
    <w:p w14:paraId="1211BB8F" w14:textId="77777777" w:rsidR="00B7312A" w:rsidRPr="008E43C7" w:rsidRDefault="00B7312A" w:rsidP="00B7312A">
      <w:pPr>
        <w:pStyle w:val="a9"/>
        <w:ind w:left="360"/>
        <w:rPr>
          <w:rFonts w:hint="eastAsia"/>
        </w:rPr>
      </w:pPr>
      <w:r w:rsidRPr="008E43C7">
        <w:rPr>
          <w:b/>
          <w:bCs/>
        </w:rPr>
        <w:t>Iterate over all pieces on the board</w:t>
      </w:r>
    </w:p>
    <w:p w14:paraId="4D55263B" w14:textId="77777777" w:rsidR="00B7312A" w:rsidRPr="008E43C7" w:rsidRDefault="00B7312A" w:rsidP="00B7312A">
      <w:pPr>
        <w:pStyle w:val="a9"/>
        <w:ind w:left="360"/>
        <w:rPr>
          <w:rFonts w:hint="eastAsia"/>
        </w:rPr>
      </w:pPr>
      <w:r w:rsidRPr="008E43C7">
        <w:rPr>
          <w:b/>
          <w:bCs/>
        </w:rPr>
        <w:t>Skip our own pieces</w:t>
      </w:r>
    </w:p>
    <w:p w14:paraId="56A871A2" w14:textId="77777777" w:rsidR="00B7312A" w:rsidRPr="008E43C7" w:rsidRDefault="00B7312A" w:rsidP="00B7312A">
      <w:pPr>
        <w:ind w:firstLineChars="200" w:firstLine="440"/>
        <w:rPr>
          <w:rFonts w:hint="eastAsia"/>
        </w:rPr>
      </w:pPr>
      <w:r w:rsidRPr="008E43C7">
        <w:t>Only consider enemy pieces</w:t>
      </w:r>
    </w:p>
    <w:p w14:paraId="171C49A4" w14:textId="77777777" w:rsidR="00B7312A" w:rsidRPr="008E43C7" w:rsidRDefault="00B7312A" w:rsidP="00B7312A">
      <w:pPr>
        <w:pStyle w:val="a9"/>
        <w:ind w:left="360"/>
        <w:rPr>
          <w:rFonts w:hint="eastAsia"/>
        </w:rPr>
      </w:pPr>
      <w:r w:rsidRPr="008E43C7">
        <w:rPr>
          <w:b/>
          <w:bCs/>
        </w:rPr>
        <w:t>Calculate distance between enemy pieces and the king</w:t>
      </w:r>
    </w:p>
    <w:p w14:paraId="3341E0BC" w14:textId="77777777" w:rsidR="00B7312A" w:rsidRPr="008E43C7" w:rsidRDefault="00B7312A" w:rsidP="00B7312A">
      <w:pPr>
        <w:ind w:firstLineChars="200" w:firstLine="440"/>
        <w:rPr>
          <w:rFonts w:hint="eastAsia"/>
        </w:rPr>
      </w:pPr>
      <w:r w:rsidRPr="008E43C7">
        <w:t>using Chebyshev distance</w:t>
      </w:r>
    </w:p>
    <w:p w14:paraId="01576311" w14:textId="77777777" w:rsidR="00B7312A" w:rsidRPr="008E43C7" w:rsidRDefault="00B7312A" w:rsidP="00B7312A">
      <w:pPr>
        <w:pStyle w:val="a9"/>
        <w:ind w:left="360"/>
        <w:rPr>
          <w:rFonts w:hint="eastAsia"/>
        </w:rPr>
      </w:pPr>
      <w:r w:rsidRPr="008E43C7">
        <w:rPr>
          <w:b/>
          <w:bCs/>
        </w:rPr>
        <w:t>Calculate threat value</w:t>
      </w:r>
    </w:p>
    <w:p w14:paraId="108043B1" w14:textId="77777777" w:rsidR="00B7312A" w:rsidRPr="008E43C7" w:rsidRDefault="00B7312A" w:rsidP="00B7312A">
      <w:pPr>
        <w:pStyle w:val="a9"/>
        <w:widowControl/>
        <w:ind w:left="360"/>
        <w:rPr>
          <w:rFonts w:hint="eastAsia"/>
        </w:rPr>
      </w:pPr>
      <w:proofErr w:type="spellStart"/>
      <w:r>
        <w:rPr>
          <w:rFonts w:hint="eastAsia"/>
        </w:rPr>
        <w:t>King_tropism_score</w:t>
      </w:r>
      <w:proofErr w:type="spellEnd"/>
      <w:r>
        <w:rPr>
          <w:rFonts w:hint="eastAsia"/>
        </w:rPr>
        <w:t xml:space="preserve"> </w:t>
      </w:r>
      <w:r w:rsidRPr="006051DC">
        <w:rPr>
          <w:rFonts w:hint="eastAsia"/>
          <w:b/>
          <w:bCs/>
        </w:rPr>
        <w:t>-=</w:t>
      </w:r>
      <w:r>
        <w:rPr>
          <w:rFonts w:hint="eastAsia"/>
        </w:rPr>
        <w:t xml:space="preserve"> </w:t>
      </w:r>
      <w:r w:rsidRPr="006051DC">
        <w:rPr>
          <w:noProof/>
        </w:rPr>
        <w:drawing>
          <wp:inline distT="0" distB="0" distL="0" distR="0" wp14:anchorId="23B19FD7" wp14:editId="704DC578">
            <wp:extent cx="1819275" cy="63768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7071" cy="64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0757" w14:textId="64C8E013" w:rsidR="00B7312A" w:rsidRDefault="00B7312A">
      <w:pPr>
        <w:rPr>
          <w:rFonts w:hint="eastAsia"/>
        </w:rPr>
      </w:pPr>
      <w:r w:rsidRPr="007A345E">
        <w:rPr>
          <w:noProof/>
        </w:rPr>
        <w:drawing>
          <wp:inline distT="0" distB="0" distL="0" distR="0" wp14:anchorId="4F6225CF" wp14:editId="42618707">
            <wp:extent cx="5274310" cy="3481770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23AE" w14:textId="77777777" w:rsidR="00B7312A" w:rsidRDefault="00B7312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10DD5C5" w14:textId="77777777" w:rsidR="00B7312A" w:rsidRPr="00F404D6" w:rsidRDefault="00B7312A" w:rsidP="00B7312A">
      <w:pPr>
        <w:rPr>
          <w:rFonts w:hint="eastAsia"/>
          <w:b/>
          <w:bCs/>
          <w:color w:val="FF0000"/>
          <w:sz w:val="36"/>
          <w:szCs w:val="36"/>
        </w:rPr>
      </w:pPr>
      <w:proofErr w:type="spellStart"/>
      <w:r w:rsidRPr="00B7312A">
        <w:rPr>
          <w:b/>
          <w:bCs/>
          <w:color w:val="FF0000"/>
          <w:sz w:val="36"/>
          <w:szCs w:val="36"/>
        </w:rPr>
        <w:lastRenderedPageBreak/>
        <w:t>calculate_king_</w:t>
      </w:r>
      <w:proofErr w:type="gramStart"/>
      <w:r w:rsidRPr="00B7312A">
        <w:rPr>
          <w:b/>
          <w:bCs/>
          <w:color w:val="FF0000"/>
          <w:sz w:val="36"/>
          <w:szCs w:val="36"/>
        </w:rPr>
        <w:t>defenders</w:t>
      </w:r>
      <w:proofErr w:type="spellEnd"/>
      <w:r w:rsidRPr="00F404D6">
        <w:rPr>
          <w:rFonts w:hint="eastAsia"/>
          <w:b/>
          <w:bCs/>
          <w:color w:val="FF0000"/>
          <w:sz w:val="36"/>
          <w:szCs w:val="36"/>
        </w:rPr>
        <w:t xml:space="preserve">  &amp;</w:t>
      </w:r>
      <w:proofErr w:type="gramEnd"/>
      <w:r w:rsidRPr="00F404D6">
        <w:rPr>
          <w:rFonts w:hint="eastAsia"/>
          <w:b/>
          <w:bCs/>
          <w:color w:val="FF0000"/>
          <w:sz w:val="36"/>
          <w:szCs w:val="36"/>
        </w:rPr>
        <w:t xml:space="preserve">  </w:t>
      </w:r>
      <w:proofErr w:type="spellStart"/>
      <w:r w:rsidRPr="00F404D6">
        <w:rPr>
          <w:b/>
          <w:bCs/>
          <w:color w:val="FF0000"/>
          <w:sz w:val="36"/>
          <w:szCs w:val="36"/>
        </w:rPr>
        <w:t>get_king_zone</w:t>
      </w:r>
      <w:proofErr w:type="spellEnd"/>
    </w:p>
    <w:p w14:paraId="54F20C26" w14:textId="32B3A779" w:rsidR="00B7312A" w:rsidRDefault="00B7312A">
      <w:pPr>
        <w:rPr>
          <w:rFonts w:hint="eastAsia"/>
        </w:rPr>
      </w:pPr>
      <w:r w:rsidRPr="007A345E">
        <w:rPr>
          <w:noProof/>
        </w:rPr>
        <w:drawing>
          <wp:inline distT="0" distB="0" distL="0" distR="0" wp14:anchorId="312CA320" wp14:editId="478769FA">
            <wp:extent cx="5274310" cy="2263226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BE6E" w14:textId="77777777" w:rsidR="00B7312A" w:rsidRDefault="00B7312A" w:rsidP="00B7312A">
      <w:pPr>
        <w:widowControl/>
        <w:rPr>
          <w:rFonts w:hint="eastAsia"/>
        </w:rPr>
      </w:pPr>
      <w:proofErr w:type="spellStart"/>
      <w:r w:rsidRPr="00B7312A">
        <w:rPr>
          <w:b/>
          <w:bCs/>
        </w:rPr>
        <w:t>get_king_zone</w:t>
      </w:r>
      <w:proofErr w:type="spellEnd"/>
      <w:r w:rsidRPr="005D7F1C">
        <w:t xml:space="preserve"> is used to obtain all squares within the specified radius around the king, serving as the area for the defense calculation.</w:t>
      </w:r>
    </w:p>
    <w:p w14:paraId="19866C5D" w14:textId="77777777" w:rsidR="00B7312A" w:rsidRPr="00B7312A" w:rsidRDefault="00B7312A" w:rsidP="00B7312A">
      <w:pPr>
        <w:rPr>
          <w:rFonts w:hint="eastAsia"/>
          <w:b/>
          <w:bCs/>
        </w:rPr>
      </w:pPr>
      <w:r w:rsidRPr="005D7F1C">
        <w:t xml:space="preserve">Calculates the number of our own pieces </w:t>
      </w:r>
      <w:r>
        <w:rPr>
          <w:rFonts w:hint="eastAsia"/>
        </w:rPr>
        <w:t>in the</w:t>
      </w:r>
      <w:r w:rsidRPr="00B7312A">
        <w:rPr>
          <w:rFonts w:hint="eastAsia"/>
          <w:b/>
          <w:bCs/>
        </w:rPr>
        <w:t xml:space="preserve"> </w:t>
      </w:r>
      <w:proofErr w:type="spellStart"/>
      <w:r w:rsidRPr="00B7312A">
        <w:rPr>
          <w:rFonts w:hint="eastAsia"/>
          <w:b/>
          <w:bCs/>
        </w:rPr>
        <w:t>king_zone</w:t>
      </w:r>
      <w:proofErr w:type="spellEnd"/>
    </w:p>
    <w:p w14:paraId="6EE9D1A1" w14:textId="2AB3919D" w:rsidR="00B7312A" w:rsidRDefault="00B7312A" w:rsidP="00B7312A">
      <w:pPr>
        <w:rPr>
          <w:rFonts w:hint="eastAsia"/>
          <w:b/>
          <w:bCs/>
        </w:rPr>
      </w:pPr>
      <w:r w:rsidRPr="00713637">
        <w:rPr>
          <w:b/>
          <w:bCs/>
        </w:rPr>
        <w:t>Add the score for our pieces defending the king within the king zone, with an upper limit on the total.</w:t>
      </w:r>
    </w:p>
    <w:p w14:paraId="45E5EAA8" w14:textId="77777777" w:rsidR="00B7312A" w:rsidRDefault="00B7312A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03BD30F6" w14:textId="44E6A7B5" w:rsidR="00B7312A" w:rsidRPr="00F404D6" w:rsidRDefault="00F404D6" w:rsidP="00B7312A">
      <w:pPr>
        <w:rPr>
          <w:rFonts w:hint="eastAsia"/>
          <w:b/>
          <w:bCs/>
          <w:color w:val="FF0000"/>
          <w:sz w:val="36"/>
          <w:szCs w:val="36"/>
        </w:rPr>
      </w:pPr>
      <w:r w:rsidRPr="00F404D6">
        <w:rPr>
          <w:b/>
          <w:bCs/>
          <w:noProof/>
          <w:color w:val="FF0000"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7D461899" wp14:editId="36DEA152">
            <wp:simplePos x="0" y="0"/>
            <wp:positionH relativeFrom="margin">
              <wp:posOffset>4297045</wp:posOffset>
            </wp:positionH>
            <wp:positionV relativeFrom="paragraph">
              <wp:posOffset>-635</wp:posOffset>
            </wp:positionV>
            <wp:extent cx="1392891" cy="1387809"/>
            <wp:effectExtent l="0" t="0" r="0" b="317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891" cy="1387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7312A" w:rsidRPr="00B7312A">
        <w:rPr>
          <w:b/>
          <w:bCs/>
          <w:color w:val="FF0000"/>
          <w:sz w:val="36"/>
          <w:szCs w:val="36"/>
        </w:rPr>
        <w:t>calculate_pawn_shield</w:t>
      </w:r>
      <w:proofErr w:type="spellEnd"/>
      <w:r w:rsidR="00B7312A" w:rsidRPr="00F404D6">
        <w:rPr>
          <w:rFonts w:hint="eastAsia"/>
          <w:b/>
          <w:bCs/>
          <w:color w:val="FF0000"/>
          <w:sz w:val="36"/>
          <w:szCs w:val="36"/>
        </w:rPr>
        <w:t xml:space="preserve"> &amp; </w:t>
      </w:r>
      <w:proofErr w:type="spellStart"/>
      <w:r w:rsidR="00B7312A" w:rsidRPr="00F404D6">
        <w:rPr>
          <w:b/>
          <w:bCs/>
          <w:color w:val="FF0000"/>
          <w:sz w:val="36"/>
          <w:szCs w:val="36"/>
        </w:rPr>
        <w:t>is_open_file</w:t>
      </w:r>
      <w:proofErr w:type="spellEnd"/>
    </w:p>
    <w:p w14:paraId="2B3E129A" w14:textId="2D589074" w:rsidR="00B7312A" w:rsidRDefault="0097057F" w:rsidP="00B7312A">
      <w:pPr>
        <w:rPr>
          <w:rFonts w:hint="eastAsia"/>
        </w:rPr>
      </w:pPr>
      <w:r>
        <w:rPr>
          <w:rFonts w:hint="eastAsia"/>
        </w:rPr>
        <w:t>1.</w:t>
      </w:r>
      <w:r w:rsidR="00B7312A">
        <w:rPr>
          <w:rFonts w:hint="eastAsia"/>
        </w:rPr>
        <w:t>Pawn Shield Rules:</w:t>
      </w:r>
    </w:p>
    <w:p w14:paraId="28B2AB53" w14:textId="23F1FD94" w:rsidR="00B7312A" w:rsidRDefault="00B7312A" w:rsidP="00B7312A">
      <w:pPr>
        <w:rPr>
          <w:rFonts w:hint="eastAsia"/>
        </w:rPr>
      </w:pPr>
      <w:r>
        <w:rPr>
          <w:rFonts w:hint="eastAsia"/>
        </w:rPr>
        <w:t>Rules:</w:t>
      </w:r>
    </w:p>
    <w:p w14:paraId="2B33A3C9" w14:textId="2B69F94E" w:rsidR="00B7312A" w:rsidRDefault="00B7312A" w:rsidP="00B7312A">
      <w:pPr>
        <w:pStyle w:val="af2"/>
        <w:numPr>
          <w:ilvl w:val="0"/>
          <w:numId w:val="3"/>
        </w:numPr>
        <w:rPr>
          <w:rFonts w:hint="eastAsia"/>
        </w:rPr>
      </w:pPr>
      <w:r>
        <w:t>The pawn shield is evaluated only when the king is still on its back two ranks (ranks 0–1 for White, i.e., the 1st–2nd ranks; ranks 6–7 for Black, i.e., the 7th–8th ranks).</w:t>
      </w:r>
    </w:p>
    <w:p w14:paraId="771F0D17" w14:textId="57209584" w:rsidR="00B7312A" w:rsidRPr="006E27B0" w:rsidRDefault="00B7312A" w:rsidP="00B7312A">
      <w:pPr>
        <w:pStyle w:val="af2"/>
        <w:numPr>
          <w:ilvl w:val="0"/>
          <w:numId w:val="3"/>
        </w:numPr>
        <w:rPr>
          <w:rFonts w:hint="eastAsia"/>
        </w:rPr>
      </w:pPr>
      <w:r>
        <w:t>If the king has already moved forward into the middlegame or endgame, the score is set to 0 and the pawn shield is not considered.</w:t>
      </w:r>
    </w:p>
    <w:p w14:paraId="3228C8E0" w14:textId="781DF457" w:rsidR="0097057F" w:rsidRDefault="0097057F" w:rsidP="0097057F">
      <w:pPr>
        <w:rPr>
          <w:rFonts w:hint="eastAsia"/>
        </w:rPr>
      </w:pPr>
      <w:r>
        <w:rPr>
          <w:rFonts w:hint="eastAsia"/>
        </w:rPr>
        <w:t>2.</w:t>
      </w:r>
      <w:r w:rsidRPr="0097057F">
        <w:t>Pawn shield definition</w:t>
      </w:r>
      <w:r>
        <w:rPr>
          <w:rFonts w:hint="eastAsia"/>
        </w:rPr>
        <w:t>:</w:t>
      </w:r>
    </w:p>
    <w:p w14:paraId="578B8EEC" w14:textId="45D5A0A8" w:rsidR="0097057F" w:rsidRPr="00E05F7D" w:rsidRDefault="0097057F" w:rsidP="0097057F">
      <w:pPr>
        <w:rPr>
          <w:rFonts w:hint="eastAsia"/>
        </w:rPr>
      </w:pPr>
      <w:r w:rsidRPr="00E05F7D">
        <w:t>Take the king’s current file and the files immediately to the left and right, for a total of 3 files.</w:t>
      </w:r>
    </w:p>
    <w:p w14:paraId="1FF6CEB3" w14:textId="75789894" w:rsidR="0097057F" w:rsidRPr="00E05F7D" w:rsidRDefault="0097057F" w:rsidP="0097057F">
      <w:pPr>
        <w:rPr>
          <w:rFonts w:hint="eastAsia"/>
        </w:rPr>
      </w:pPr>
      <w:r w:rsidRPr="00E05F7D">
        <w:t>If the king is on the a-file (file = 0), there is no file to the left → only take a and b.</w:t>
      </w:r>
    </w:p>
    <w:p w14:paraId="5A647022" w14:textId="6C9BDE0F" w:rsidR="0097057F" w:rsidRPr="00E05F7D" w:rsidRDefault="0097057F" w:rsidP="0097057F">
      <w:pPr>
        <w:rPr>
          <w:rFonts w:hint="eastAsia"/>
        </w:rPr>
      </w:pPr>
      <w:r w:rsidRPr="00E05F7D">
        <w:t>If the king is on the h-file (file = 7), there is no file to the right → only take g and h.</w:t>
      </w:r>
    </w:p>
    <w:p w14:paraId="5A2EB0A7" w14:textId="2BD3FE1B" w:rsidR="0097057F" w:rsidRPr="00E05F7D" w:rsidRDefault="0097057F" w:rsidP="0097057F">
      <w:pPr>
        <w:rPr>
          <w:rFonts w:hint="eastAsia"/>
        </w:rPr>
      </w:pPr>
      <w:r w:rsidRPr="00E05F7D">
        <w:t>On these 3 files, check the squares directly in front of the king:</w:t>
      </w:r>
    </w:p>
    <w:p w14:paraId="4C3BCA83" w14:textId="00E74FA2" w:rsidR="0097057F" w:rsidRPr="00E05F7D" w:rsidRDefault="0097057F" w:rsidP="0097057F">
      <w:pPr>
        <w:ind w:left="720"/>
        <w:rPr>
          <w:rFonts w:hint="eastAsia"/>
        </w:rPr>
      </w:pPr>
      <w:r w:rsidRPr="00E05F7D">
        <w:t>White: rank + 1</w:t>
      </w:r>
    </w:p>
    <w:p w14:paraId="2CD4E73F" w14:textId="77777777" w:rsidR="0097057F" w:rsidRPr="00E05F7D" w:rsidRDefault="0097057F" w:rsidP="0097057F">
      <w:pPr>
        <w:ind w:left="720"/>
        <w:rPr>
          <w:rFonts w:hint="eastAsia"/>
        </w:rPr>
      </w:pPr>
      <w:r w:rsidRPr="00E05F7D">
        <w:t>Black: rank - 1</w:t>
      </w:r>
    </w:p>
    <w:p w14:paraId="7E0B014B" w14:textId="4A6BC6D7" w:rsidR="0097057F" w:rsidRPr="00061E6C" w:rsidRDefault="0097057F" w:rsidP="0097057F">
      <w:pPr>
        <w:rPr>
          <w:rFonts w:hint="eastAsia"/>
        </w:rPr>
      </w:pPr>
      <w:r>
        <w:rPr>
          <w:rFonts w:hint="eastAsia"/>
        </w:rPr>
        <w:t>3.</w:t>
      </w:r>
      <w:r w:rsidRPr="00061E6C">
        <w:t>Definition of open file</w:t>
      </w:r>
      <w:r>
        <w:rPr>
          <w:rFonts w:hint="eastAsia"/>
        </w:rPr>
        <w:t>:</w:t>
      </w:r>
    </w:p>
    <w:p w14:paraId="073D9C53" w14:textId="77777777" w:rsidR="0097057F" w:rsidRPr="00061E6C" w:rsidRDefault="0097057F" w:rsidP="0097057F">
      <w:pPr>
        <w:tabs>
          <w:tab w:val="num" w:pos="720"/>
        </w:tabs>
        <w:rPr>
          <w:rFonts w:hint="eastAsia"/>
        </w:rPr>
      </w:pPr>
      <w:r w:rsidRPr="00061E6C">
        <w:t>A file is considered an open file if there are no friendly pawns on it.</w:t>
      </w:r>
    </w:p>
    <w:p w14:paraId="61A2DC37" w14:textId="77777777" w:rsidR="0097057F" w:rsidRPr="00061E6C" w:rsidRDefault="0097057F" w:rsidP="0097057F">
      <w:pPr>
        <w:tabs>
          <w:tab w:val="num" w:pos="720"/>
        </w:tabs>
        <w:rPr>
          <w:rFonts w:hint="eastAsia"/>
        </w:rPr>
      </w:pPr>
      <w:r w:rsidRPr="00061E6C">
        <w:t>How to determine: check all 8 squares along the file; if any friendly pawn is present, it is not an open file; otherwise, it is an open file.</w:t>
      </w:r>
    </w:p>
    <w:p w14:paraId="44281EBD" w14:textId="7D87E71B" w:rsidR="0097057F" w:rsidRDefault="0097057F" w:rsidP="0097057F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>4.</w:t>
      </w:r>
      <w:r w:rsidRPr="0097057F">
        <w:t xml:space="preserve"> </w:t>
      </w:r>
      <w:r w:rsidRPr="00627CAD">
        <w:t>Scoring / Penalty Rules</w:t>
      </w:r>
      <w:r>
        <w:rPr>
          <w:rFonts w:hint="eastAsia"/>
        </w:rPr>
        <w:t>:</w:t>
      </w:r>
    </w:p>
    <w:p w14:paraId="77744520" w14:textId="77777777" w:rsidR="0097057F" w:rsidRPr="00627CAD" w:rsidRDefault="0097057F" w:rsidP="0097057F">
      <w:pPr>
        <w:ind w:left="720"/>
        <w:rPr>
          <w:rFonts w:hint="eastAsia"/>
        </w:rPr>
      </w:pPr>
      <w:r w:rsidRPr="00627CAD">
        <w:t>Each pawn shield square with a friendly pawn → +5</w:t>
      </w:r>
    </w:p>
    <w:p w14:paraId="428CE66B" w14:textId="77777777" w:rsidR="0097057F" w:rsidRPr="00627CAD" w:rsidRDefault="0097057F" w:rsidP="0097057F">
      <w:pPr>
        <w:ind w:left="720"/>
        <w:rPr>
          <w:rFonts w:hint="eastAsia"/>
        </w:rPr>
      </w:pPr>
      <w:r w:rsidRPr="00627CAD">
        <w:t>Each pawn shield square without a friendly pawn → -5</w:t>
      </w:r>
    </w:p>
    <w:p w14:paraId="32707236" w14:textId="77777777" w:rsidR="0097057F" w:rsidRPr="00627CAD" w:rsidRDefault="0097057F" w:rsidP="0097057F">
      <w:pPr>
        <w:ind w:left="720"/>
        <w:rPr>
          <w:rFonts w:hint="eastAsia"/>
        </w:rPr>
      </w:pPr>
      <w:r w:rsidRPr="00627CAD">
        <w:t>If a pawn shield square is missing a pawn and the corresponding file is an open file → additional -5</w:t>
      </w:r>
    </w:p>
    <w:p w14:paraId="03CA706E" w14:textId="77777777" w:rsidR="0097057F" w:rsidRDefault="0097057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4B951AF" w14:textId="1F7C6F66" w:rsidR="0097057F" w:rsidRPr="00627CAD" w:rsidRDefault="0097057F" w:rsidP="0097057F">
      <w:pPr>
        <w:tabs>
          <w:tab w:val="num" w:pos="720"/>
        </w:tabs>
        <w:rPr>
          <w:rFonts w:hint="eastAsia"/>
        </w:rPr>
      </w:pPr>
      <w:r w:rsidRPr="009717CE">
        <w:rPr>
          <w:noProof/>
        </w:rPr>
        <w:lastRenderedPageBreak/>
        <w:drawing>
          <wp:inline distT="0" distB="0" distL="0" distR="0" wp14:anchorId="0BECD639" wp14:editId="17E2F465">
            <wp:extent cx="5108703" cy="61410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116" cy="6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1658" w14:textId="0847CD4F" w:rsidR="0097057F" w:rsidRDefault="0097057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BDED8D9" w14:textId="77777777" w:rsidR="0097057F" w:rsidRPr="0097057F" w:rsidRDefault="0097057F" w:rsidP="0097057F">
      <w:pPr>
        <w:rPr>
          <w:rFonts w:hint="eastAsia"/>
          <w:b/>
          <w:bCs/>
          <w:color w:val="FF0000"/>
          <w:sz w:val="36"/>
          <w:szCs w:val="36"/>
        </w:rPr>
      </w:pPr>
      <w:proofErr w:type="spellStart"/>
      <w:r w:rsidRPr="0097057F">
        <w:rPr>
          <w:b/>
          <w:bCs/>
          <w:color w:val="FF0000"/>
          <w:sz w:val="36"/>
          <w:szCs w:val="36"/>
        </w:rPr>
        <w:lastRenderedPageBreak/>
        <w:t>calculate_zone_control</w:t>
      </w:r>
      <w:proofErr w:type="spellEnd"/>
    </w:p>
    <w:p w14:paraId="210BBB42" w14:textId="353383BA" w:rsidR="006F5A49" w:rsidRDefault="0097057F" w:rsidP="006F5A49">
      <w:pPr>
        <w:rPr>
          <w:rFonts w:hint="eastAsia"/>
        </w:rPr>
      </w:pPr>
      <w:r w:rsidRPr="006F5A49">
        <w:rPr>
          <w:b/>
          <w:bCs/>
        </w:rPr>
        <w:t xml:space="preserve">King </w:t>
      </w:r>
      <w:r w:rsidR="00AF4B38" w:rsidRPr="006F5A49">
        <w:rPr>
          <w:rFonts w:hint="eastAsia"/>
          <w:b/>
          <w:bCs/>
        </w:rPr>
        <w:t>Control</w:t>
      </w:r>
      <w:r w:rsidRPr="006F5A49">
        <w:rPr>
          <w:b/>
          <w:bCs/>
        </w:rPr>
        <w:t xml:space="preserve"> </w:t>
      </w:r>
      <w:r w:rsidR="00030B44" w:rsidRPr="006F5A49">
        <w:rPr>
          <w:rFonts w:hint="eastAsia"/>
          <w:b/>
          <w:bCs/>
        </w:rPr>
        <w:t xml:space="preserve">Zone </w:t>
      </w:r>
      <w:proofErr w:type="gramStart"/>
      <w:r w:rsidRPr="006F5A49">
        <w:rPr>
          <w:b/>
          <w:bCs/>
        </w:rPr>
        <w:t>definition</w:t>
      </w:r>
      <w:r w:rsidRPr="006F5A49">
        <w:rPr>
          <w:rFonts w:hint="eastAsia"/>
          <w:b/>
          <w:bCs/>
        </w:rPr>
        <w:t xml:space="preserve">  [</w:t>
      </w:r>
      <w:proofErr w:type="gramEnd"/>
      <w:r w:rsidRPr="006F5A49">
        <w:rPr>
          <w:rFonts w:hint="eastAsia"/>
          <w:b/>
          <w:bCs/>
        </w:rPr>
        <w:t>this is defined on my own]</w:t>
      </w:r>
      <w:r w:rsidRPr="0053005E">
        <w:t xml:space="preserve">: </w:t>
      </w:r>
      <w:r w:rsidR="006F5A49" w:rsidRPr="00B53B33">
        <w:t xml:space="preserve">Use </w:t>
      </w:r>
      <w:proofErr w:type="spellStart"/>
      <w:r w:rsidR="006F5A49" w:rsidRPr="00B53B33">
        <w:t>get_king_zone</w:t>
      </w:r>
      <w:proofErr w:type="spellEnd"/>
      <w:r w:rsidR="006F5A49">
        <w:rPr>
          <w:rFonts w:hint="eastAsia"/>
        </w:rPr>
        <w:t xml:space="preserve"> function</w:t>
      </w:r>
      <w:r w:rsidR="006F5A49" w:rsidRPr="00B53B33">
        <w:t xml:space="preserve"> and additionally include 2–3 ranks in front of the king.</w:t>
      </w:r>
    </w:p>
    <w:p w14:paraId="159AA70A" w14:textId="77777777" w:rsidR="00013D0B" w:rsidRDefault="0074782F" w:rsidP="00E52740">
      <w:pPr>
        <w:rPr>
          <w:rFonts w:hint="eastAsia"/>
        </w:rPr>
      </w:pPr>
      <w:r w:rsidRPr="0074782F">
        <w:t xml:space="preserve">The </w:t>
      </w:r>
      <w:proofErr w:type="spellStart"/>
      <w:r w:rsidRPr="00013D0B">
        <w:rPr>
          <w:i/>
          <w:iCs/>
        </w:rPr>
        <w:t>get_king_zone</w:t>
      </w:r>
      <w:proofErr w:type="spellEnd"/>
      <w:r w:rsidRPr="0074782F">
        <w:rPr>
          <w:color w:val="FF0000"/>
        </w:rPr>
        <w:t xml:space="preserve"> </w:t>
      </w:r>
      <w:r w:rsidRPr="0074782F">
        <w:t xml:space="preserve">function returns the squares immediately surrounding the king, defined as the </w:t>
      </w:r>
      <w:proofErr w:type="spellStart"/>
      <w:r w:rsidRPr="00013D0B">
        <w:rPr>
          <w:b/>
          <w:bCs/>
          <w:i/>
          <w:iCs/>
        </w:rPr>
        <w:t>king_zone</w:t>
      </w:r>
      <w:proofErr w:type="spellEnd"/>
      <w:r w:rsidRPr="0074782F">
        <w:t xml:space="preserve">. </w:t>
      </w:r>
    </w:p>
    <w:p w14:paraId="776F6738" w14:textId="091F6CB9" w:rsidR="0074782F" w:rsidRDefault="0074782F" w:rsidP="00E52740">
      <w:pPr>
        <w:rPr>
          <w:rFonts w:hint="eastAsia"/>
          <w:b/>
          <w:bCs/>
        </w:rPr>
      </w:pPr>
      <w:r w:rsidRPr="0074782F">
        <w:t>The</w:t>
      </w:r>
      <w:r w:rsidRPr="00013D0B">
        <w:t xml:space="preserve"> </w:t>
      </w:r>
      <w:proofErr w:type="spellStart"/>
      <w:r w:rsidR="00013D0B">
        <w:rPr>
          <w:rFonts w:hint="eastAsia"/>
          <w:b/>
          <w:bCs/>
        </w:rPr>
        <w:t>K</w:t>
      </w:r>
      <w:r w:rsidRPr="00013D0B">
        <w:rPr>
          <w:b/>
          <w:bCs/>
        </w:rPr>
        <w:t>ing_</w:t>
      </w:r>
      <w:r w:rsidR="00013D0B">
        <w:rPr>
          <w:rFonts w:hint="eastAsia"/>
          <w:b/>
          <w:bCs/>
        </w:rPr>
        <w:t>C</w:t>
      </w:r>
      <w:r w:rsidRPr="00013D0B">
        <w:rPr>
          <w:b/>
          <w:bCs/>
        </w:rPr>
        <w:t>ontrol_</w:t>
      </w:r>
      <w:r w:rsidR="00013D0B">
        <w:rPr>
          <w:rFonts w:hint="eastAsia"/>
          <w:b/>
          <w:bCs/>
        </w:rPr>
        <w:t>Z</w:t>
      </w:r>
      <w:r w:rsidRPr="00013D0B">
        <w:rPr>
          <w:b/>
          <w:bCs/>
        </w:rPr>
        <w:t>one</w:t>
      </w:r>
      <w:proofErr w:type="spellEnd"/>
      <w:r w:rsidRPr="0074782F">
        <w:rPr>
          <w:b/>
          <w:bCs/>
          <w:color w:val="FF0000"/>
        </w:rPr>
        <w:t>,</w:t>
      </w:r>
      <w:r w:rsidRPr="0074782F">
        <w:t xml:space="preserve"> however, not only i</w:t>
      </w:r>
      <w:r w:rsidRPr="0074782F">
        <w:rPr>
          <w:b/>
          <w:bCs/>
        </w:rPr>
        <w:t xml:space="preserve">ncludes the </w:t>
      </w:r>
      <w:proofErr w:type="spellStart"/>
      <w:r w:rsidRPr="00013D0B">
        <w:rPr>
          <w:b/>
          <w:bCs/>
          <w:i/>
          <w:iCs/>
        </w:rPr>
        <w:t>king_zone</w:t>
      </w:r>
      <w:proofErr w:type="spellEnd"/>
      <w:r w:rsidRPr="0074782F">
        <w:rPr>
          <w:b/>
          <w:bCs/>
        </w:rPr>
        <w:t xml:space="preserve"> but also the squares 2–3 ranks in front of the king</w:t>
      </w:r>
      <w:r>
        <w:rPr>
          <w:rFonts w:hint="eastAsia"/>
          <w:b/>
          <w:bCs/>
        </w:rPr>
        <w:t xml:space="preserve">  </w:t>
      </w:r>
    </w:p>
    <w:p w14:paraId="7178F0FF" w14:textId="16F606CB" w:rsidR="00E52740" w:rsidRDefault="00E52740" w:rsidP="00E52740">
      <w:pPr>
        <w:rPr>
          <w:rFonts w:hint="eastAsia"/>
        </w:rPr>
      </w:pPr>
      <w:proofErr w:type="gramStart"/>
      <w:r w:rsidRPr="0053005E">
        <w:t>Use .attacks</w:t>
      </w:r>
      <w:proofErr w:type="gramEnd"/>
      <w:r w:rsidRPr="0053005E">
        <w:t xml:space="preserve">() to determine which pieces control </w:t>
      </w:r>
      <w:r w:rsidRPr="00030B44">
        <w:rPr>
          <w:u w:val="single"/>
        </w:rPr>
        <w:t>these squares</w:t>
      </w:r>
      <w:r w:rsidRPr="00030B44">
        <w:rPr>
          <w:rFonts w:hint="eastAsia"/>
          <w:u w:val="single"/>
        </w:rPr>
        <w:t xml:space="preserve">(the </w:t>
      </w:r>
      <w:r w:rsidR="00030B44" w:rsidRPr="00030B44">
        <w:rPr>
          <w:rFonts w:hint="eastAsia"/>
          <w:u w:val="single"/>
        </w:rPr>
        <w:t xml:space="preserve">King </w:t>
      </w:r>
      <w:r w:rsidR="00AF4B38">
        <w:rPr>
          <w:rFonts w:hint="eastAsia"/>
          <w:u w:val="single"/>
        </w:rPr>
        <w:t>Control</w:t>
      </w:r>
      <w:r w:rsidR="00030B44" w:rsidRPr="00030B44">
        <w:rPr>
          <w:rFonts w:hint="eastAsia"/>
          <w:u w:val="single"/>
        </w:rPr>
        <w:t xml:space="preserve"> Zone)</w:t>
      </w:r>
      <w:r w:rsidRPr="0053005E">
        <w:t xml:space="preserve"> and compare the numbers on both sides</w:t>
      </w:r>
    </w:p>
    <w:p w14:paraId="1DF45895" w14:textId="77777777" w:rsidR="00EA797C" w:rsidRDefault="00EA797C" w:rsidP="00767528">
      <w:pPr>
        <w:rPr>
          <w:rFonts w:hint="eastAsia"/>
        </w:rPr>
      </w:pPr>
      <w:r w:rsidRPr="0053005E">
        <w:t>If enemy pieces attack this area, add attack points (weighted by piece type).</w:t>
      </w:r>
    </w:p>
    <w:p w14:paraId="21971FC1" w14:textId="51A7AA3D" w:rsidR="0097057F" w:rsidRDefault="00767528" w:rsidP="0097057F">
      <w:pPr>
        <w:rPr>
          <w:rFonts w:hint="eastAsia"/>
        </w:rPr>
      </w:pPr>
      <w:r w:rsidRPr="0053005E">
        <w:t>If the number of attacking pieces reaches a certain threshold, the penalty can be amplified</w:t>
      </w:r>
    </w:p>
    <w:p w14:paraId="3E35A00C" w14:textId="77777777" w:rsidR="00C50325" w:rsidRPr="003F2D01" w:rsidRDefault="00C50325" w:rsidP="003F2D01">
      <w:pPr>
        <w:rPr>
          <w:rFonts w:hint="eastAsia"/>
          <w:b/>
          <w:bCs/>
        </w:rPr>
      </w:pPr>
      <w:r w:rsidRPr="003348C8">
        <w:rPr>
          <w:b/>
          <w:bCs/>
        </w:rPr>
        <w:t xml:space="preserve">For each square within the </w:t>
      </w:r>
      <w:r w:rsidRPr="003F2D01">
        <w:rPr>
          <w:rFonts w:hint="eastAsia"/>
          <w:b/>
          <w:bCs/>
        </w:rPr>
        <w:t>King control zone</w:t>
      </w:r>
      <w:r w:rsidRPr="003348C8">
        <w:rPr>
          <w:b/>
          <w:bCs/>
        </w:rPr>
        <w:t>:</w:t>
      </w:r>
    </w:p>
    <w:p w14:paraId="56F25BBE" w14:textId="77777777" w:rsidR="0003420F" w:rsidRDefault="0003420F" w:rsidP="003F2D01">
      <w:pPr>
        <w:rPr>
          <w:rFonts w:hint="eastAsia"/>
        </w:rPr>
      </w:pPr>
      <w:r w:rsidRPr="003348C8">
        <w:t>Iterate over all enemy pieces attacking that square.</w:t>
      </w:r>
    </w:p>
    <w:p w14:paraId="671CCE66" w14:textId="77777777" w:rsidR="006F44DC" w:rsidRDefault="006F44DC" w:rsidP="003F2D01">
      <w:pPr>
        <w:rPr>
          <w:rFonts w:hint="eastAsia"/>
        </w:rPr>
      </w:pPr>
      <w:r w:rsidRPr="003348C8">
        <w:t>Add points based on the piece type (negative values indicate a threat to the king).</w:t>
      </w:r>
    </w:p>
    <w:p w14:paraId="020F860D" w14:textId="6F0AC79F" w:rsidR="0003420F" w:rsidRPr="003F2D01" w:rsidRDefault="003F2D01" w:rsidP="0097057F">
      <w:pPr>
        <w:rPr>
          <w:rFonts w:hint="eastAsia"/>
        </w:rPr>
      </w:pPr>
      <w:r w:rsidRPr="003348C8">
        <w:t>Optionally, apply a slight decay to the score for squares farther from the king.</w:t>
      </w:r>
    </w:p>
    <w:p w14:paraId="34A48A6E" w14:textId="0B990F62" w:rsidR="00F404D6" w:rsidRDefault="00F404D6">
      <w:pPr>
        <w:widowControl/>
        <w:rPr>
          <w:rFonts w:hint="eastAsia"/>
        </w:rPr>
      </w:pPr>
      <w:r w:rsidRPr="0037632E">
        <w:rPr>
          <w:noProof/>
        </w:rPr>
        <w:drawing>
          <wp:anchor distT="0" distB="0" distL="114300" distR="114300" simplePos="0" relativeHeight="251661312" behindDoc="0" locked="0" layoutInCell="1" allowOverlap="1" wp14:anchorId="4A21C0EF" wp14:editId="09EFD661">
            <wp:simplePos x="0" y="0"/>
            <wp:positionH relativeFrom="margin">
              <wp:align>left</wp:align>
            </wp:positionH>
            <wp:positionV relativeFrom="paragraph">
              <wp:posOffset>6349</wp:posOffset>
            </wp:positionV>
            <wp:extent cx="3209925" cy="397182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br w:type="page"/>
      </w:r>
    </w:p>
    <w:p w14:paraId="0757CCC3" w14:textId="03952387" w:rsidR="00B7312A" w:rsidRPr="00467732" w:rsidRDefault="00803543" w:rsidP="00B7312A">
      <w:pPr>
        <w:rPr>
          <w:rFonts w:hint="eastAsia"/>
          <w:b/>
          <w:bCs/>
        </w:rPr>
      </w:pPr>
      <w:r w:rsidRPr="00467732">
        <w:rPr>
          <w:rFonts w:hint="eastAsia"/>
          <w:b/>
          <w:bCs/>
        </w:rPr>
        <w:lastRenderedPageBreak/>
        <w:t xml:space="preserve">COMPARE OF KING TROPISM </w:t>
      </w:r>
      <w:r w:rsidR="00467732" w:rsidRPr="00467732">
        <w:rPr>
          <w:rFonts w:hint="eastAsia"/>
          <w:b/>
          <w:bCs/>
        </w:rPr>
        <w:t>&amp; ZONE CONTROL</w:t>
      </w:r>
    </w:p>
    <w:p w14:paraId="2E8624A0" w14:textId="77777777" w:rsidR="004810AC" w:rsidRPr="008973EF" w:rsidRDefault="004810AC" w:rsidP="004810AC">
      <w:pPr>
        <w:rPr>
          <w:rFonts w:hint="eastAsia"/>
        </w:rPr>
      </w:pPr>
      <w:proofErr w:type="spellStart"/>
      <w:r w:rsidRPr="008973EF">
        <w:t>king_tropism_score</w:t>
      </w:r>
      <w:proofErr w:type="spellEnd"/>
      <w:r w:rsidRPr="008973EF">
        <w:t xml:space="preserve"> measures the direct threat of enemy pieces targeting the king itself. This is usually the most dangerous situation, so the penalty</w:t>
      </w:r>
      <w:r>
        <w:rPr>
          <w:rFonts w:hint="eastAsia"/>
        </w:rPr>
        <w:t xml:space="preserve"> is</w:t>
      </w:r>
      <w:r w:rsidRPr="008973EF">
        <w:t xml:space="preserve"> higher</w:t>
      </w:r>
      <w:r>
        <w:rPr>
          <w:rFonts w:hint="eastAsia"/>
        </w:rPr>
        <w:t xml:space="preserve">   </w:t>
      </w:r>
      <w:r w:rsidRPr="004810AC">
        <w:rPr>
          <w:rFonts w:hint="eastAsia"/>
          <w:b/>
          <w:bCs/>
        </w:rPr>
        <w:t>10</w:t>
      </w:r>
      <w:r w:rsidRPr="008973EF">
        <w:t xml:space="preserve"> (similar to Stockfish, where a queen/rook/bishop/knight attacking the king at close range quickly impacts king safety).</w:t>
      </w:r>
      <w:r w:rsidRPr="004810AC">
        <w:rPr>
          <w:b/>
          <w:bCs/>
        </w:rPr>
        <w:t xml:space="preserve"> </w:t>
      </w:r>
      <w:r w:rsidRPr="003515CA">
        <w:rPr>
          <w:b/>
          <w:bCs/>
          <w:noProof/>
        </w:rPr>
        <w:drawing>
          <wp:inline distT="0" distB="0" distL="0" distR="0" wp14:anchorId="5F57B0A0" wp14:editId="739B9E99">
            <wp:extent cx="5636260" cy="742095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0184" cy="7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C74B" w14:textId="6155471D" w:rsidR="004810AC" w:rsidRPr="004810AC" w:rsidRDefault="004810AC" w:rsidP="004810AC">
      <w:pPr>
        <w:rPr>
          <w:rFonts w:hint="eastAsia"/>
          <w:b/>
          <w:bCs/>
        </w:rPr>
      </w:pPr>
      <w:proofErr w:type="spellStart"/>
      <w:r w:rsidRPr="008973EF">
        <w:t>calculate_zone_control</w:t>
      </w:r>
      <w:proofErr w:type="spellEnd"/>
      <w:r w:rsidRPr="008973EF">
        <w:t xml:space="preserve"> measures the threat of enemy control over the area surrounding the king. This represents a potential threat or spatial exposure; although dangerous, it does not involve a direct attack on the king, so the penalty </w:t>
      </w:r>
      <w:r>
        <w:rPr>
          <w:rFonts w:hint="eastAsia"/>
        </w:rPr>
        <w:t>is</w:t>
      </w:r>
      <w:r w:rsidRPr="008973EF">
        <w:t xml:space="preserve"> relatively milder.</w:t>
      </w:r>
      <w:r>
        <w:rPr>
          <w:rFonts w:hint="eastAsia"/>
        </w:rPr>
        <w:t xml:space="preserve">   </w:t>
      </w:r>
      <w:r w:rsidRPr="004810AC">
        <w:rPr>
          <w:rFonts w:hint="eastAsia"/>
          <w:b/>
          <w:bCs/>
        </w:rPr>
        <w:t>5</w:t>
      </w:r>
    </w:p>
    <w:p w14:paraId="5E66B300" w14:textId="6C6238B0" w:rsidR="00C10F90" w:rsidRDefault="004810AC" w:rsidP="004810AC">
      <w:pPr>
        <w:pStyle w:val="a9"/>
        <w:rPr>
          <w:rFonts w:hint="eastAsia"/>
          <w:b/>
          <w:bCs/>
        </w:rPr>
      </w:pPr>
      <w:r w:rsidRPr="003515CA">
        <w:rPr>
          <w:b/>
          <w:bCs/>
          <w:noProof/>
        </w:rPr>
        <w:drawing>
          <wp:inline distT="0" distB="0" distL="0" distR="0" wp14:anchorId="5C4B173F" wp14:editId="47C7C5DF">
            <wp:extent cx="4514849" cy="1620125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8522" cy="16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9A79" w14:textId="77777777" w:rsidR="00C10F90" w:rsidRDefault="00C10F90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3E0CEF61" w14:textId="0324E2B8" w:rsidR="007221C2" w:rsidRDefault="000E7310" w:rsidP="007221C2">
      <w:pPr>
        <w:rPr>
          <w:rFonts w:hint="eastAsia"/>
          <w:b/>
          <w:bCs/>
          <w:color w:val="FF0000"/>
          <w:sz w:val="36"/>
          <w:szCs w:val="36"/>
        </w:rPr>
      </w:pPr>
      <w:r w:rsidRPr="00541AC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B86FB6A" wp14:editId="281B7076">
            <wp:simplePos x="0" y="0"/>
            <wp:positionH relativeFrom="margin">
              <wp:posOffset>3495675</wp:posOffset>
            </wp:positionH>
            <wp:positionV relativeFrom="paragraph">
              <wp:posOffset>57150</wp:posOffset>
            </wp:positionV>
            <wp:extent cx="1628775" cy="1616749"/>
            <wp:effectExtent l="0" t="0" r="0" b="254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6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221C2" w:rsidRPr="00C5792B">
        <w:rPr>
          <w:b/>
          <w:bCs/>
          <w:color w:val="FF0000"/>
          <w:sz w:val="36"/>
          <w:szCs w:val="36"/>
        </w:rPr>
        <w:t>calculate_diagonal_exposure</w:t>
      </w:r>
      <w:proofErr w:type="spellEnd"/>
    </w:p>
    <w:p w14:paraId="0702A9C1" w14:textId="77777777" w:rsidR="00B43138" w:rsidRDefault="00B43138" w:rsidP="007221C2">
      <w:pPr>
        <w:rPr>
          <w:rFonts w:hint="eastAsia"/>
        </w:rPr>
      </w:pPr>
    </w:p>
    <w:p w14:paraId="3350C234" w14:textId="77777777" w:rsidR="00B43138" w:rsidRDefault="00B43138" w:rsidP="007221C2">
      <w:pPr>
        <w:rPr>
          <w:rFonts w:hint="eastAsia"/>
        </w:rPr>
      </w:pPr>
    </w:p>
    <w:p w14:paraId="29803F29" w14:textId="77777777" w:rsidR="00B43138" w:rsidRDefault="00B43138" w:rsidP="007221C2">
      <w:pPr>
        <w:rPr>
          <w:rFonts w:hint="eastAsia"/>
        </w:rPr>
      </w:pPr>
    </w:p>
    <w:p w14:paraId="03D02AD3" w14:textId="77777777" w:rsidR="00B43138" w:rsidRDefault="00B43138" w:rsidP="007221C2">
      <w:pPr>
        <w:rPr>
          <w:rFonts w:hint="eastAsia"/>
        </w:rPr>
      </w:pPr>
    </w:p>
    <w:p w14:paraId="5E34808D" w14:textId="3803C603" w:rsidR="007221C2" w:rsidRDefault="00926620" w:rsidP="007221C2">
      <w:pPr>
        <w:rPr>
          <w:rFonts w:hint="eastAsia"/>
        </w:rPr>
      </w:pPr>
      <w:r w:rsidRPr="00926620">
        <w:t xml:space="preserve">The idea to calculate this metric was inspired by the logic used in writing the </w:t>
      </w:r>
      <w:proofErr w:type="spellStart"/>
      <w:r w:rsidRPr="00926620">
        <w:t>pawn_shield</w:t>
      </w:r>
      <w:proofErr w:type="spellEnd"/>
      <w:r w:rsidRPr="00926620">
        <w:t xml:space="preserve"> feature</w:t>
      </w:r>
    </w:p>
    <w:p w14:paraId="6C91F96D" w14:textId="1D905FD0" w:rsidR="007C0788" w:rsidRDefault="007C0788" w:rsidP="007C0788">
      <w:pPr>
        <w:rPr>
          <w:rFonts w:hint="eastAsia"/>
        </w:rPr>
      </w:pPr>
      <w:r w:rsidRPr="00431EF1">
        <w:t xml:space="preserve">The </w:t>
      </w:r>
      <w:proofErr w:type="spellStart"/>
      <w:r w:rsidRPr="00431EF1">
        <w:t>pawn_shield</w:t>
      </w:r>
      <w:proofErr w:type="spellEnd"/>
      <w:r w:rsidRPr="00431EF1">
        <w:t xml:space="preserve"> considers whether there are friendly pawns on the files directly in front of the king and on the adjacent files.</w:t>
      </w:r>
      <w:r w:rsidR="00BD7772" w:rsidRPr="00BD7772">
        <w:t xml:space="preserve"> </w:t>
      </w:r>
    </w:p>
    <w:p w14:paraId="47A98ED3" w14:textId="113CC0AF" w:rsidR="0098665C" w:rsidRDefault="00A90E41" w:rsidP="0098665C">
      <w:pPr>
        <w:rPr>
          <w:rFonts w:hint="eastAsia"/>
        </w:rPr>
      </w:pPr>
      <w:r w:rsidRPr="00431EF1">
        <w:t>However, the king’s safety does not depend solely on the pawn wall in front; it is also closely related to whether the diagonals are exposed:</w:t>
      </w:r>
    </w:p>
    <w:p w14:paraId="72A24E8E" w14:textId="1029C31A" w:rsidR="00606C01" w:rsidRDefault="00606C01" w:rsidP="00606C01">
      <w:pPr>
        <w:pStyle w:val="a9"/>
        <w:numPr>
          <w:ilvl w:val="0"/>
          <w:numId w:val="9"/>
        </w:numPr>
        <w:rPr>
          <w:rFonts w:hint="eastAsia"/>
        </w:rPr>
      </w:pPr>
      <w:r w:rsidRPr="00606C01">
        <w:t xml:space="preserve"> </w:t>
      </w:r>
      <w:r w:rsidRPr="00431EF1">
        <w:t>If there are no friendly pawns on the king’s diagonals, the king can be easily pressured by enemy bishops or queens from a distance.</w:t>
      </w:r>
    </w:p>
    <w:p w14:paraId="25FEB901" w14:textId="0E476B5E" w:rsidR="000E7310" w:rsidRDefault="000E7310" w:rsidP="000E7310">
      <w:pPr>
        <w:pStyle w:val="a9"/>
        <w:numPr>
          <w:ilvl w:val="0"/>
          <w:numId w:val="9"/>
        </w:numPr>
        <w:rPr>
          <w:rFonts w:hint="eastAsia"/>
        </w:rPr>
      </w:pPr>
      <w:r w:rsidRPr="00431EF1">
        <w:t>In particular, after short or long castling, if pawns on f2/f7, g2/g7, h2/h7 or c2/c7, b2/b7, a2/a7 are missing, it creates the classic “diagonal weakness.</w:t>
      </w:r>
    </w:p>
    <w:p w14:paraId="6ABE3D00" w14:textId="556E7D9A" w:rsidR="0098665C" w:rsidRDefault="005858BA" w:rsidP="000E7310">
      <w:pPr>
        <w:rPr>
          <w:rFonts w:hint="eastAsia"/>
          <w:b/>
          <w:bCs/>
        </w:rPr>
      </w:pPr>
      <w:proofErr w:type="spellStart"/>
      <w:r w:rsidRPr="003513D6">
        <w:rPr>
          <w:b/>
          <w:bCs/>
        </w:rPr>
        <w:t>calculate_diagonal_exposure</w:t>
      </w:r>
      <w:proofErr w:type="spellEnd"/>
    </w:p>
    <w:p w14:paraId="489616D2" w14:textId="7893432E" w:rsidR="00726973" w:rsidRPr="00E0457E" w:rsidRDefault="00726973" w:rsidP="00726973">
      <w:pPr>
        <w:pStyle w:val="a9"/>
        <w:numPr>
          <w:ilvl w:val="0"/>
          <w:numId w:val="11"/>
        </w:numPr>
        <w:rPr>
          <w:rFonts w:hint="eastAsia"/>
        </w:rPr>
      </w:pPr>
      <w:r w:rsidRPr="00E0457E">
        <w:t>King’s position (file, rank).</w:t>
      </w:r>
      <w:r w:rsidR="00BD7772" w:rsidRPr="00BD7772">
        <w:t xml:space="preserve"> </w:t>
      </w:r>
    </w:p>
    <w:p w14:paraId="40F64257" w14:textId="24C451BD" w:rsidR="00726973" w:rsidRPr="00E0457E" w:rsidRDefault="00726973" w:rsidP="00726973">
      <w:pPr>
        <w:ind w:left="360"/>
        <w:rPr>
          <w:rFonts w:hint="eastAsia"/>
        </w:rPr>
      </w:pPr>
      <w:r w:rsidRPr="00E0457E">
        <w:t> If there are no friendly pawns blocking the king’s rank (horizontal) → the king is vulnerable to rooks or queens attacking horizontally → penalty.</w:t>
      </w:r>
      <w:r w:rsidRPr="00E0457E">
        <w:br/>
        <w:t>If the two diagonals through the king have no friendly pawns → the king is vulnerable to bishops or queens attacking diagonally → penalty.</w:t>
      </w:r>
    </w:p>
    <w:p w14:paraId="425BEB75" w14:textId="69E9490A" w:rsidR="00726973" w:rsidRPr="00E0457E" w:rsidRDefault="00726973" w:rsidP="00726973">
      <w:pPr>
        <w:rPr>
          <w:rFonts w:hint="eastAsia"/>
        </w:rPr>
      </w:pPr>
      <w:r>
        <w:rPr>
          <w:rFonts w:hint="eastAsia"/>
        </w:rPr>
        <w:t xml:space="preserve">2. </w:t>
      </w:r>
      <w:r w:rsidRPr="00E0457E">
        <w:t>For each direction:</w:t>
      </w:r>
    </w:p>
    <w:p w14:paraId="5B64B7E7" w14:textId="77777777" w:rsidR="00726973" w:rsidRPr="00E0457E" w:rsidRDefault="00726973" w:rsidP="00726973">
      <w:pPr>
        <w:numPr>
          <w:ilvl w:val="0"/>
          <w:numId w:val="10"/>
        </w:numPr>
        <w:rPr>
          <w:rFonts w:hint="eastAsia"/>
        </w:rPr>
      </w:pPr>
      <w:r w:rsidRPr="00E0457E">
        <w:t>If a friendly piece is encountered → consider it safe and stop.</w:t>
      </w:r>
    </w:p>
    <w:p w14:paraId="41EFEEF0" w14:textId="77777777" w:rsidR="00726973" w:rsidRPr="00E0457E" w:rsidRDefault="00726973" w:rsidP="00726973">
      <w:pPr>
        <w:numPr>
          <w:ilvl w:val="0"/>
          <w:numId w:val="10"/>
        </w:numPr>
        <w:rPr>
          <w:rFonts w:hint="eastAsia"/>
        </w:rPr>
      </w:pPr>
      <w:r w:rsidRPr="00E0457E">
        <w:t>If an enemy long-range piece (rook, bishop, queen) is encountered with no blocking pieces in between → apply a large penalty based on distance.</w:t>
      </w:r>
    </w:p>
    <w:p w14:paraId="2CAE34BF" w14:textId="16AE0862" w:rsidR="00726973" w:rsidRPr="00E0457E" w:rsidRDefault="00726973" w:rsidP="00726973">
      <w:pPr>
        <w:ind w:left="360"/>
        <w:rPr>
          <w:rFonts w:hint="eastAsia"/>
        </w:rPr>
      </w:pPr>
      <w:r w:rsidRPr="00E0457E">
        <w:t> If the entire line has no friendly pawns → apply a small penalty.</w:t>
      </w:r>
    </w:p>
    <w:p w14:paraId="322A48C6" w14:textId="089D5DE8" w:rsidR="00726973" w:rsidRDefault="00726973" w:rsidP="00726973">
      <w:pPr>
        <w:ind w:left="360"/>
        <w:rPr>
          <w:rFonts w:hint="eastAsia"/>
        </w:rPr>
      </w:pPr>
      <w:r w:rsidRPr="00E0457E">
        <w:t> Set upper and lower limits for the score.</w:t>
      </w:r>
      <w:r w:rsidR="00BD7772" w:rsidRPr="00BD7772">
        <w:t xml:space="preserve"> </w:t>
      </w:r>
    </w:p>
    <w:p w14:paraId="5B716256" w14:textId="01C000B6" w:rsidR="006973D7" w:rsidRDefault="00255677" w:rsidP="00726973">
      <w:pPr>
        <w:ind w:left="360"/>
        <w:rPr>
          <w:rFonts w:hint="eastAsia"/>
        </w:rPr>
      </w:pPr>
      <w:r w:rsidRPr="00B530A2">
        <w:rPr>
          <w:noProof/>
        </w:rPr>
        <w:lastRenderedPageBreak/>
        <w:drawing>
          <wp:inline distT="0" distB="0" distL="0" distR="0" wp14:anchorId="4B0967BD" wp14:editId="0B87EEEF">
            <wp:extent cx="5306142" cy="6048375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58" cy="60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F8B2" w14:textId="77777777" w:rsidR="006973D7" w:rsidRDefault="006973D7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10655AA" w14:textId="77777777" w:rsidR="00886404" w:rsidRPr="00886404" w:rsidRDefault="00886404" w:rsidP="00886404">
      <w:pPr>
        <w:widowControl/>
        <w:rPr>
          <w:rFonts w:hint="eastAsia"/>
          <w:b/>
          <w:bCs/>
          <w:color w:val="FF0000"/>
          <w:sz w:val="36"/>
          <w:szCs w:val="36"/>
        </w:rPr>
      </w:pPr>
      <w:r w:rsidRPr="00886404">
        <w:rPr>
          <w:rFonts w:hint="eastAsia"/>
          <w:b/>
          <w:bCs/>
          <w:color w:val="FF0000"/>
          <w:sz w:val="36"/>
          <w:szCs w:val="36"/>
        </w:rPr>
        <w:lastRenderedPageBreak/>
        <w:t>King escape score</w:t>
      </w:r>
    </w:p>
    <w:p w14:paraId="382E2690" w14:textId="77777777" w:rsidR="00D22D42" w:rsidRPr="003832E2" w:rsidRDefault="00D22D42" w:rsidP="00A6300D">
      <w:pPr>
        <w:widowControl/>
        <w:rPr>
          <w:rFonts w:hint="eastAsia"/>
        </w:rPr>
      </w:pPr>
      <w:r w:rsidRPr="003832E2">
        <w:t>Locate the king’s position.</w:t>
      </w:r>
    </w:p>
    <w:p w14:paraId="5D8A4644" w14:textId="77777777" w:rsidR="00D22D42" w:rsidRPr="003832E2" w:rsidRDefault="00D22D42" w:rsidP="00A6300D">
      <w:pPr>
        <w:widowControl/>
        <w:rPr>
          <w:rFonts w:hint="eastAsia"/>
        </w:rPr>
      </w:pPr>
      <w:r w:rsidRPr="003832E2">
        <w:t xml:space="preserve">Use </w:t>
      </w:r>
      <w:proofErr w:type="spellStart"/>
      <w:proofErr w:type="gramStart"/>
      <w:r w:rsidRPr="003832E2">
        <w:t>get</w:t>
      </w:r>
      <w:proofErr w:type="gramEnd"/>
      <w:r w:rsidRPr="003832E2">
        <w:t>_king_zone</w:t>
      </w:r>
      <w:proofErr w:type="spellEnd"/>
      <w:r w:rsidRPr="003832E2">
        <w:t xml:space="preserve"> to get the squares surrounding the king (may be fewer than 8 at edges and corners).</w:t>
      </w:r>
    </w:p>
    <w:p w14:paraId="1CB68462" w14:textId="77777777" w:rsidR="00D22D42" w:rsidRPr="003832E2" w:rsidRDefault="00D22D42" w:rsidP="00A6300D">
      <w:pPr>
        <w:widowControl/>
        <w:rPr>
          <w:rFonts w:hint="eastAsia"/>
        </w:rPr>
      </w:pPr>
      <w:r w:rsidRPr="003832E2">
        <w:t>For each square:</w:t>
      </w:r>
    </w:p>
    <w:p w14:paraId="210169BD" w14:textId="77777777" w:rsidR="00D22D42" w:rsidRPr="003832E2" w:rsidRDefault="00D22D42" w:rsidP="00D22D42">
      <w:pPr>
        <w:widowControl/>
        <w:numPr>
          <w:ilvl w:val="1"/>
          <w:numId w:val="12"/>
        </w:numPr>
        <w:rPr>
          <w:rFonts w:hint="eastAsia"/>
        </w:rPr>
      </w:pPr>
      <w:r w:rsidRPr="003832E2">
        <w:t>Check if it is occupied by a friendly piece → if so, the king cannot move there.</w:t>
      </w:r>
    </w:p>
    <w:p w14:paraId="4E422BBC" w14:textId="77777777" w:rsidR="00D22D42" w:rsidRPr="003832E2" w:rsidRDefault="00D22D42" w:rsidP="00D22D42">
      <w:pPr>
        <w:widowControl/>
        <w:numPr>
          <w:ilvl w:val="1"/>
          <w:numId w:val="12"/>
        </w:numPr>
        <w:rPr>
          <w:rFonts w:hint="eastAsia"/>
        </w:rPr>
      </w:pPr>
      <w:r w:rsidRPr="003832E2">
        <w:t>Check if the square is under enemy attack → if so, the king cannot move there.</w:t>
      </w:r>
    </w:p>
    <w:p w14:paraId="5B94AE5A" w14:textId="77777777" w:rsidR="00D22D42" w:rsidRPr="003832E2" w:rsidRDefault="00D22D42" w:rsidP="00D22D42">
      <w:pPr>
        <w:widowControl/>
        <w:numPr>
          <w:ilvl w:val="1"/>
          <w:numId w:val="12"/>
        </w:numPr>
        <w:rPr>
          <w:rFonts w:hint="eastAsia"/>
        </w:rPr>
      </w:pPr>
      <w:r w:rsidRPr="003832E2">
        <w:t xml:space="preserve">Check if the square is within the board → </w:t>
      </w:r>
      <w:proofErr w:type="spellStart"/>
      <w:r w:rsidRPr="003832E2">
        <w:t>get_king_zone</w:t>
      </w:r>
      <w:proofErr w:type="spellEnd"/>
      <w:r w:rsidRPr="003832E2">
        <w:t xml:space="preserve"> already ensures this.</w:t>
      </w:r>
    </w:p>
    <w:p w14:paraId="71F1917A" w14:textId="581C1475" w:rsidR="00D22D42" w:rsidRPr="003832E2" w:rsidRDefault="00D22D42" w:rsidP="00A6300D">
      <w:pPr>
        <w:widowControl/>
        <w:rPr>
          <w:rFonts w:hint="eastAsia"/>
        </w:rPr>
      </w:pPr>
      <w:r w:rsidRPr="003832E2">
        <w:t>Finally, return the number of available escape squares, multiplied by 5, to contribute to the overall king safety evaluation.</w:t>
      </w:r>
    </w:p>
    <w:p w14:paraId="2A80C4FB" w14:textId="07B6302B" w:rsidR="00B43138" w:rsidRDefault="00B43138">
      <w:pPr>
        <w:widowControl/>
        <w:rPr>
          <w:rFonts w:hint="eastAsia"/>
        </w:rPr>
      </w:pPr>
      <w:r w:rsidRPr="001F6AA3">
        <w:rPr>
          <w:noProof/>
        </w:rPr>
        <w:drawing>
          <wp:anchor distT="0" distB="0" distL="114300" distR="114300" simplePos="0" relativeHeight="251667456" behindDoc="0" locked="0" layoutInCell="1" allowOverlap="1" wp14:anchorId="5BC36DFB" wp14:editId="736295D8">
            <wp:simplePos x="0" y="0"/>
            <wp:positionH relativeFrom="margin">
              <wp:align>center</wp:align>
            </wp:positionH>
            <wp:positionV relativeFrom="paragraph">
              <wp:posOffset>2961005</wp:posOffset>
            </wp:positionV>
            <wp:extent cx="3808875" cy="2095500"/>
            <wp:effectExtent l="0" t="0" r="127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EDC">
        <w:rPr>
          <w:noProof/>
        </w:rPr>
        <w:drawing>
          <wp:anchor distT="0" distB="0" distL="114300" distR="114300" simplePos="0" relativeHeight="251665408" behindDoc="0" locked="0" layoutInCell="1" allowOverlap="1" wp14:anchorId="5B66ECE8" wp14:editId="56785ECA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4210050" cy="2887886"/>
            <wp:effectExtent l="0" t="0" r="0" b="825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8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br w:type="page"/>
      </w:r>
    </w:p>
    <w:p w14:paraId="434708F7" w14:textId="172FBED4" w:rsidR="001D4760" w:rsidRDefault="004D3B67" w:rsidP="001D4760">
      <w:pPr>
        <w:pStyle w:val="a9"/>
        <w:numPr>
          <w:ilvl w:val="1"/>
          <w:numId w:val="9"/>
        </w:numPr>
        <w:rPr>
          <w:rFonts w:hint="eastAsia"/>
        </w:rPr>
      </w:pPr>
      <w:r w:rsidRPr="004D3B67">
        <w:lastRenderedPageBreak/>
        <w:t xml:space="preserve">Each sub-function of </w:t>
      </w:r>
      <w:proofErr w:type="spellStart"/>
      <w:r w:rsidRPr="004D3B67">
        <w:t>king_safety_score</w:t>
      </w:r>
      <w:proofErr w:type="spellEnd"/>
      <w:r w:rsidRPr="004D3B67">
        <w:t xml:space="preserve"> can also be extracted as a separate feature column.</w:t>
      </w:r>
    </w:p>
    <w:p w14:paraId="7BC90469" w14:textId="77777777" w:rsidR="001D4760" w:rsidRDefault="004D3B67" w:rsidP="001D4760">
      <w:pPr>
        <w:pStyle w:val="a9"/>
        <w:numPr>
          <w:ilvl w:val="1"/>
          <w:numId w:val="9"/>
        </w:numPr>
        <w:rPr>
          <w:rFonts w:hint="eastAsia"/>
        </w:rPr>
      </w:pPr>
      <w:r w:rsidRPr="004D3B67">
        <w:t>However, currently, the</w:t>
      </w:r>
      <w:r w:rsidRPr="001D4760">
        <w:rPr>
          <w:b/>
          <w:bCs/>
        </w:rPr>
        <w:t xml:space="preserve"> scoring units</w:t>
      </w:r>
      <w:r w:rsidRPr="004D3B67">
        <w:t xml:space="preserve"> in each sub-function </w:t>
      </w:r>
      <w:r w:rsidRPr="001D4760">
        <w:rPr>
          <w:b/>
          <w:bCs/>
        </w:rPr>
        <w:t>need to be standardized</w:t>
      </w:r>
      <w:r w:rsidRPr="004D3B67">
        <w:t xml:space="preserve">—for example, some functions apply penalties or rewards in units of 10, while others use units of 1. </w:t>
      </w:r>
    </w:p>
    <w:p w14:paraId="6798F408" w14:textId="4D1A0F47" w:rsidR="005858BA" w:rsidRPr="00D22D42" w:rsidRDefault="004D3B67" w:rsidP="001D4760">
      <w:pPr>
        <w:pStyle w:val="a9"/>
        <w:numPr>
          <w:ilvl w:val="1"/>
          <w:numId w:val="9"/>
        </w:numPr>
        <w:rPr>
          <w:rFonts w:hint="eastAsia"/>
        </w:rPr>
      </w:pPr>
      <w:r w:rsidRPr="004D3B67">
        <w:t xml:space="preserve">Additionally, a threshold is often applied when calculating a particular component, such as capping the score contribution at 200, but the exact value of this </w:t>
      </w:r>
      <w:r w:rsidRPr="001D4760">
        <w:rPr>
          <w:b/>
          <w:bCs/>
        </w:rPr>
        <w:t>threshold still needs to be</w:t>
      </w:r>
      <w:r w:rsidRPr="004D3B67">
        <w:t xml:space="preserve"> agreed upon and</w:t>
      </w:r>
      <w:r w:rsidRPr="001D4760">
        <w:rPr>
          <w:b/>
          <w:bCs/>
        </w:rPr>
        <w:t xml:space="preserve"> confirmed</w:t>
      </w:r>
    </w:p>
    <w:sectPr w:rsidR="005858BA" w:rsidRPr="00D22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3B9E" w14:textId="77777777" w:rsidR="00B7312A" w:rsidRDefault="00B7312A" w:rsidP="00B7312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F2087DC" w14:textId="77777777" w:rsidR="00B7312A" w:rsidRDefault="00B7312A" w:rsidP="00B7312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0380" w14:textId="77777777" w:rsidR="00B7312A" w:rsidRDefault="00B7312A" w:rsidP="00B7312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AD71048" w14:textId="77777777" w:rsidR="00B7312A" w:rsidRDefault="00B7312A" w:rsidP="00B7312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506"/>
    <w:multiLevelType w:val="multilevel"/>
    <w:tmpl w:val="CD9E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E7677"/>
    <w:multiLevelType w:val="multilevel"/>
    <w:tmpl w:val="EFF2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76FF5"/>
    <w:multiLevelType w:val="multilevel"/>
    <w:tmpl w:val="AC68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92C02"/>
    <w:multiLevelType w:val="multilevel"/>
    <w:tmpl w:val="BEFA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6217A"/>
    <w:multiLevelType w:val="multilevel"/>
    <w:tmpl w:val="1C22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61F46"/>
    <w:multiLevelType w:val="multilevel"/>
    <w:tmpl w:val="DD5E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575D2"/>
    <w:multiLevelType w:val="multilevel"/>
    <w:tmpl w:val="8BEA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15389"/>
    <w:multiLevelType w:val="multilevel"/>
    <w:tmpl w:val="C91A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202D0"/>
    <w:multiLevelType w:val="multilevel"/>
    <w:tmpl w:val="0E8C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F22EA"/>
    <w:multiLevelType w:val="hybridMultilevel"/>
    <w:tmpl w:val="85AA50BC"/>
    <w:lvl w:ilvl="0" w:tplc="356AA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2D23D9C"/>
    <w:multiLevelType w:val="multilevel"/>
    <w:tmpl w:val="B64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84E92"/>
    <w:multiLevelType w:val="multilevel"/>
    <w:tmpl w:val="E528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951310">
    <w:abstractNumId w:val="0"/>
  </w:num>
  <w:num w:numId="2" w16cid:durableId="554001810">
    <w:abstractNumId w:val="10"/>
  </w:num>
  <w:num w:numId="3" w16cid:durableId="349524652">
    <w:abstractNumId w:val="8"/>
  </w:num>
  <w:num w:numId="4" w16cid:durableId="2054503411">
    <w:abstractNumId w:val="1"/>
  </w:num>
  <w:num w:numId="5" w16cid:durableId="1193573873">
    <w:abstractNumId w:val="4"/>
  </w:num>
  <w:num w:numId="6" w16cid:durableId="796948113">
    <w:abstractNumId w:val="6"/>
  </w:num>
  <w:num w:numId="7" w16cid:durableId="1370493380">
    <w:abstractNumId w:val="7"/>
  </w:num>
  <w:num w:numId="8" w16cid:durableId="1915972628">
    <w:abstractNumId w:val="11"/>
  </w:num>
  <w:num w:numId="9" w16cid:durableId="1041592549">
    <w:abstractNumId w:val="3"/>
  </w:num>
  <w:num w:numId="10" w16cid:durableId="627857359">
    <w:abstractNumId w:val="5"/>
  </w:num>
  <w:num w:numId="11" w16cid:durableId="218247605">
    <w:abstractNumId w:val="9"/>
  </w:num>
  <w:num w:numId="12" w16cid:durableId="176964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02"/>
    <w:rsid w:val="00013D0B"/>
    <w:rsid w:val="00030B44"/>
    <w:rsid w:val="0003420F"/>
    <w:rsid w:val="00040CA8"/>
    <w:rsid w:val="00052B02"/>
    <w:rsid w:val="000E7310"/>
    <w:rsid w:val="001D4760"/>
    <w:rsid w:val="00255677"/>
    <w:rsid w:val="0036289B"/>
    <w:rsid w:val="003F2D01"/>
    <w:rsid w:val="00423CBE"/>
    <w:rsid w:val="00467732"/>
    <w:rsid w:val="004810AC"/>
    <w:rsid w:val="004D3B67"/>
    <w:rsid w:val="004F2780"/>
    <w:rsid w:val="00544EE2"/>
    <w:rsid w:val="005858BA"/>
    <w:rsid w:val="00606C01"/>
    <w:rsid w:val="006973D7"/>
    <w:rsid w:val="006F44DC"/>
    <w:rsid w:val="006F5A49"/>
    <w:rsid w:val="007221C2"/>
    <w:rsid w:val="00726973"/>
    <w:rsid w:val="0074782F"/>
    <w:rsid w:val="00750C4A"/>
    <w:rsid w:val="00767528"/>
    <w:rsid w:val="007C0788"/>
    <w:rsid w:val="00803543"/>
    <w:rsid w:val="00886404"/>
    <w:rsid w:val="00926620"/>
    <w:rsid w:val="0097057F"/>
    <w:rsid w:val="0098665C"/>
    <w:rsid w:val="00A3121D"/>
    <w:rsid w:val="00A6300D"/>
    <w:rsid w:val="00A90E41"/>
    <w:rsid w:val="00AF4B38"/>
    <w:rsid w:val="00B35F2C"/>
    <w:rsid w:val="00B43138"/>
    <w:rsid w:val="00B7312A"/>
    <w:rsid w:val="00BD7772"/>
    <w:rsid w:val="00C10F90"/>
    <w:rsid w:val="00C50325"/>
    <w:rsid w:val="00D22D42"/>
    <w:rsid w:val="00E52740"/>
    <w:rsid w:val="00EA797C"/>
    <w:rsid w:val="00F4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70E49"/>
  <w15:chartTrackingRefBased/>
  <w15:docId w15:val="{1A17E7EC-70F9-4EB9-AE89-2EAD2574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2B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B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B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B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B0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B0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B0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B0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B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2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2B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2B0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52B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2B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2B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2B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2B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2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2B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2B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2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2B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2B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2B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2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2B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2B0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312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312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31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312A"/>
    <w:rPr>
      <w:sz w:val="18"/>
      <w:szCs w:val="18"/>
    </w:rPr>
  </w:style>
  <w:style w:type="paragraph" w:styleId="af2">
    <w:name w:val="Normal (Web)"/>
    <w:basedOn w:val="a"/>
    <w:uiPriority w:val="99"/>
    <w:unhideWhenUsed/>
    <w:rsid w:val="00B7312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mengweiwu20@gmail.com</dc:creator>
  <cp:keywords/>
  <dc:description/>
  <cp:lastModifiedBy>mengweiwu20@gmail.com</cp:lastModifiedBy>
  <cp:revision>2</cp:revision>
  <dcterms:created xsi:type="dcterms:W3CDTF">2025-09-09T04:33:00Z</dcterms:created>
  <dcterms:modified xsi:type="dcterms:W3CDTF">2025-09-09T04:33:00Z</dcterms:modified>
</cp:coreProperties>
</file>