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E08A6" w14:textId="77777777" w:rsidR="006A2E9B" w:rsidRPr="006A2E9B" w:rsidRDefault="006A2E9B" w:rsidP="006A2E9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Arial" w:eastAsia="Times New Roman" w:hAnsi="Arial" w:cs="Arial"/>
          <w:b/>
          <w:bCs/>
          <w:color w:val="374151"/>
          <w:kern w:val="0"/>
          <w:szCs w:val="24"/>
          <w:bdr w:val="single" w:sz="2" w:space="0" w:color="auto" w:frame="1"/>
          <w14:ligatures w14:val="none"/>
        </w:rPr>
        <w:t>Nhập Thư Viện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</w:t>
      </w:r>
    </w:p>
    <w:p w14:paraId="00FE7F4F" w14:textId="77777777" w:rsidR="006A2E9B" w:rsidRPr="006A2E9B" w:rsidRDefault="006A2E9B" w:rsidP="006A2E9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import cv2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Nhập thư viện OpenCV để sử dụng các chức năng xử lý ảnh và video.</w:t>
      </w:r>
    </w:p>
    <w:p w14:paraId="3E669EC0" w14:textId="77777777" w:rsidR="006A2E9B" w:rsidRPr="006A2E9B" w:rsidRDefault="006A2E9B" w:rsidP="006A2E9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Arial" w:eastAsia="Times New Roman" w:hAnsi="Arial" w:cs="Arial"/>
          <w:b/>
          <w:bCs/>
          <w:color w:val="374151"/>
          <w:kern w:val="0"/>
          <w:szCs w:val="24"/>
          <w:bdr w:val="single" w:sz="2" w:space="0" w:color="auto" w:frame="1"/>
          <w14:ligatures w14:val="none"/>
        </w:rPr>
        <w:t>Tải Mô Hình Nhận Diện Khuôn Mặt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</w:t>
      </w:r>
    </w:p>
    <w:p w14:paraId="01E511EC" w14:textId="77777777" w:rsidR="006A2E9B" w:rsidRPr="006A2E9B" w:rsidRDefault="006A2E9B" w:rsidP="006A2E9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face_cascade = cv2.CascadeClassifier(...)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Tải mô hình Haar Cascade để phát hiện khuôn mặt.</w:t>
      </w:r>
    </w:p>
    <w:p w14:paraId="4BED29C1" w14:textId="77777777" w:rsidR="006A2E9B" w:rsidRPr="006A2E9B" w:rsidRDefault="006A2E9B" w:rsidP="006A2E9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Arial" w:eastAsia="Times New Roman" w:hAnsi="Arial" w:cs="Arial"/>
          <w:b/>
          <w:bCs/>
          <w:color w:val="374151"/>
          <w:kern w:val="0"/>
          <w:szCs w:val="24"/>
          <w:bdr w:val="single" w:sz="2" w:space="0" w:color="auto" w:frame="1"/>
          <w14:ligatures w14:val="none"/>
        </w:rPr>
        <w:t>Khởi Tạo Camera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</w:t>
      </w:r>
    </w:p>
    <w:p w14:paraId="6467B298" w14:textId="77777777" w:rsidR="006A2E9B" w:rsidRPr="006A2E9B" w:rsidRDefault="006A2E9B" w:rsidP="006A2E9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cap = cv2.VideoCapture(0)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Khởi tạo camera mặc định để lấy hình ảnh.</w:t>
      </w:r>
    </w:p>
    <w:p w14:paraId="793B6E1F" w14:textId="77777777" w:rsidR="006A2E9B" w:rsidRPr="006A2E9B" w:rsidRDefault="006A2E9B" w:rsidP="006A2E9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Arial" w:eastAsia="Times New Roman" w:hAnsi="Arial" w:cs="Arial"/>
          <w:b/>
          <w:bCs/>
          <w:color w:val="374151"/>
          <w:kern w:val="0"/>
          <w:szCs w:val="24"/>
          <w:bdr w:val="single" w:sz="2" w:space="0" w:color="auto" w:frame="1"/>
          <w14:ligatures w14:val="none"/>
        </w:rPr>
        <w:t>Vòng Lặp Chính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</w:t>
      </w:r>
    </w:p>
    <w:p w14:paraId="77FC9398" w14:textId="77777777" w:rsidR="006A2E9B" w:rsidRPr="006A2E9B" w:rsidRDefault="006A2E9B" w:rsidP="006A2E9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while True: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Bắt đầu vòng lặp vô hạn để liên tục xử lý khung hình từ camera.</w:t>
      </w:r>
    </w:p>
    <w:p w14:paraId="2FB723A2" w14:textId="77777777" w:rsidR="006A2E9B" w:rsidRPr="006A2E9B" w:rsidRDefault="006A2E9B" w:rsidP="006A2E9B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ret, frame = cap.read()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Đọc khung hình từ camera.</w:t>
      </w:r>
    </w:p>
    <w:p w14:paraId="1FDEC99B" w14:textId="77777777" w:rsidR="006A2E9B" w:rsidRPr="006A2E9B" w:rsidRDefault="006A2E9B" w:rsidP="006A2E9B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gray = cv2.cvtColor(frame, cv2.COLOR_BGR2GRAY)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Chuyển đổi khung hình sang ảnh xám để cải thiện hiệu quả nhận diện.</w:t>
      </w:r>
    </w:p>
    <w:p w14:paraId="40E90B49" w14:textId="77777777" w:rsidR="006A2E9B" w:rsidRPr="006A2E9B" w:rsidRDefault="006A2E9B" w:rsidP="006A2E9B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faces = face_cascade.detectMultiScale(...)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Phát hiện khuôn mặt trong ảnh xám.</w:t>
      </w:r>
    </w:p>
    <w:p w14:paraId="4762D067" w14:textId="77777777" w:rsidR="006A2E9B" w:rsidRPr="006A2E9B" w:rsidRDefault="006A2E9B" w:rsidP="006A2E9B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for (x, y, w, h) in faces: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Lặp qua từng khuôn mặt được phát hiện.</w:t>
      </w:r>
    </w:p>
    <w:p w14:paraId="34E1D3F0" w14:textId="77777777" w:rsidR="006A2E9B" w:rsidRPr="006A2E9B" w:rsidRDefault="006A2E9B" w:rsidP="006A2E9B">
      <w:pPr>
        <w:numPr>
          <w:ilvl w:val="3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cv2.rectangle(...)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Vẽ hình chữ nhật xung quanh khuôn mặt.</w:t>
      </w:r>
    </w:p>
    <w:p w14:paraId="568C73D4" w14:textId="77777777" w:rsidR="006A2E9B" w:rsidRPr="006A2E9B" w:rsidRDefault="006A2E9B" w:rsidP="006A2E9B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cv2.imshow('Face Detection', frame)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Hiển thị khung hình với khuôn mặt được đánh dấu.</w:t>
      </w:r>
    </w:p>
    <w:p w14:paraId="65447D75" w14:textId="77777777" w:rsidR="006A2E9B" w:rsidRPr="006A2E9B" w:rsidRDefault="006A2E9B" w:rsidP="006A2E9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Arial" w:eastAsia="Times New Roman" w:hAnsi="Arial" w:cs="Arial"/>
          <w:b/>
          <w:bCs/>
          <w:color w:val="374151"/>
          <w:kern w:val="0"/>
          <w:szCs w:val="24"/>
          <w:bdr w:val="single" w:sz="2" w:space="0" w:color="auto" w:frame="1"/>
          <w14:ligatures w14:val="none"/>
        </w:rPr>
        <w:t>Thoát Chương Trình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</w:t>
      </w:r>
    </w:p>
    <w:p w14:paraId="0F8DCB7F" w14:textId="77777777" w:rsidR="006A2E9B" w:rsidRPr="006A2E9B" w:rsidRDefault="006A2E9B" w:rsidP="006A2E9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if cv2.waitKey(1) &amp; 0xFF == ord('q'):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Kiểm tra xem người dùng có nhấn phím 'q' không để thoát.</w:t>
      </w:r>
    </w:p>
    <w:p w14:paraId="4DC48062" w14:textId="77777777" w:rsidR="006A2E9B" w:rsidRPr="006A2E9B" w:rsidRDefault="006A2E9B" w:rsidP="006A2E9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Arial" w:eastAsia="Times New Roman" w:hAnsi="Arial" w:cs="Arial"/>
          <w:b/>
          <w:bCs/>
          <w:color w:val="374151"/>
          <w:kern w:val="0"/>
          <w:szCs w:val="24"/>
          <w:bdr w:val="single" w:sz="2" w:space="0" w:color="auto" w:frame="1"/>
          <w14:ligatures w14:val="none"/>
        </w:rPr>
        <w:t>Giải Phóng Tài Nguyên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</w:t>
      </w:r>
    </w:p>
    <w:p w14:paraId="067E00C1" w14:textId="77777777" w:rsidR="006A2E9B" w:rsidRPr="006A2E9B" w:rsidRDefault="006A2E9B" w:rsidP="006A2E9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cap.release()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Giải phóng camera.</w:t>
      </w:r>
    </w:p>
    <w:p w14:paraId="2AEF94BA" w14:textId="77777777" w:rsidR="006A2E9B" w:rsidRPr="006A2E9B" w:rsidRDefault="006A2E9B" w:rsidP="006A2E9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color w:val="374151"/>
          <w:kern w:val="0"/>
          <w:szCs w:val="24"/>
          <w14:ligatures w14:val="none"/>
        </w:rPr>
      </w:pPr>
      <w:r w:rsidRPr="006A2E9B">
        <w:rPr>
          <w:rFonts w:ascii="Consolas" w:eastAsia="Times New Roman" w:hAnsi="Consolas" w:cs="Courier New"/>
          <w:b/>
          <w:bCs/>
          <w:color w:val="374151"/>
          <w:kern w:val="0"/>
          <w:sz w:val="21"/>
          <w:szCs w:val="21"/>
          <w:bdr w:val="single" w:sz="2" w:space="0" w:color="auto" w:frame="1"/>
          <w14:ligatures w14:val="none"/>
        </w:rPr>
        <w:t>cv2.destroyAllWindows()</w:t>
      </w:r>
      <w:r w:rsidRPr="006A2E9B">
        <w:rPr>
          <w:rFonts w:ascii="Arial" w:eastAsia="Times New Roman" w:hAnsi="Arial" w:cs="Arial"/>
          <w:color w:val="374151"/>
          <w:kern w:val="0"/>
          <w:szCs w:val="24"/>
          <w14:ligatures w14:val="none"/>
        </w:rPr>
        <w:t>: Đóng tất cả các cửa sổ hiển thị.</w:t>
      </w:r>
    </w:p>
    <w:p w14:paraId="0F6440B5" w14:textId="77777777" w:rsidR="00516A1B" w:rsidRDefault="00516A1B"/>
    <w:sectPr w:rsidR="00516A1B" w:rsidSect="003064B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0F16"/>
    <w:multiLevelType w:val="multilevel"/>
    <w:tmpl w:val="F390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30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9B"/>
    <w:rsid w:val="003064B1"/>
    <w:rsid w:val="00516A1B"/>
    <w:rsid w:val="006A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B61D0A"/>
  <w15:chartTrackingRefBased/>
  <w15:docId w15:val="{3A261CE7-E3FD-4CA7-B8D0-8985F02C8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b-2">
    <w:name w:val="mb-2"/>
    <w:basedOn w:val="Normal"/>
    <w:rsid w:val="006A2E9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A2E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2E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7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2024-11-12T09:02:00Z</dcterms:created>
  <dcterms:modified xsi:type="dcterms:W3CDTF">2024-11-12T09:02:00Z</dcterms:modified>
</cp:coreProperties>
</file>