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72" w:rsidRDefault="000C618F">
      <w:r>
        <w:t>Brendan Rooney</w:t>
      </w:r>
    </w:p>
    <w:p w:rsidR="000C618F" w:rsidRDefault="000C618F">
      <w:r>
        <w:t>CSC 451 Assignment 1</w:t>
      </w:r>
    </w:p>
    <w:p w:rsidR="000C618F" w:rsidRPr="000C618F" w:rsidRDefault="000C618F">
      <w:pPr>
        <w:rPr>
          <w:u w:val="single"/>
        </w:rPr>
      </w:pPr>
      <w:r w:rsidRPr="000C618F">
        <w:rPr>
          <w:u w:val="single"/>
        </w:rPr>
        <w:t>ENTITIES:</w:t>
      </w:r>
    </w:p>
    <w:p w:rsidR="000C618F" w:rsidRPr="000C618F" w:rsidRDefault="000C618F">
      <w:r w:rsidRPr="000C618F">
        <w:t>DEPARTMENT</w:t>
      </w:r>
      <w:r>
        <w:t>: A DEPARTMENT is a specified area of our library.  For</w:t>
      </w:r>
      <w:r w:rsidR="00CE0C66">
        <w:t xml:space="preserve"> each DEPARTMENT we record the N</w:t>
      </w:r>
      <w:r>
        <w:t xml:space="preserve">ame </w:t>
      </w:r>
      <w:r w:rsidR="00CE0C66">
        <w:t>of the DEPARTMENT and C</w:t>
      </w:r>
      <w:r w:rsidR="00730441">
        <w:t xml:space="preserve">apacity.  The </w:t>
      </w:r>
      <w:r w:rsidR="00CE0C66">
        <w:t>C</w:t>
      </w:r>
      <w:r w:rsidR="00730441">
        <w:t xml:space="preserve">apacity </w:t>
      </w:r>
      <w:r>
        <w:t xml:space="preserve">is the total amount of books that can fit within a DEPARTMENT.  </w:t>
      </w:r>
      <w:r w:rsidR="00AD58BA">
        <w:t xml:space="preserve">The Name of the DEPARTMENT is the key attribute. </w:t>
      </w:r>
    </w:p>
    <w:p w:rsidR="000C618F" w:rsidRPr="000C618F" w:rsidRDefault="000C618F">
      <w:r w:rsidRPr="000C618F">
        <w:t>BOOK</w:t>
      </w:r>
      <w:r>
        <w:t>: A BOOK is a book</w:t>
      </w:r>
      <w:r w:rsidR="004D43DE">
        <w:t xml:space="preserve"> (literal definition)</w:t>
      </w:r>
      <w:r>
        <w:t xml:space="preserve"> t</w:t>
      </w:r>
      <w:r w:rsidR="00B600F5">
        <w:t xml:space="preserve">hat is stored in our library.  </w:t>
      </w:r>
      <w:r w:rsidR="00E62145">
        <w:t>For</w:t>
      </w:r>
      <w:r>
        <w:t xml:space="preserve"> each BOOK</w:t>
      </w:r>
      <w:r w:rsidR="00B600F5">
        <w:t xml:space="preserve"> we note its unique ISBN number.  Each BOOK will only have one ISBN number</w:t>
      </w:r>
      <w:r w:rsidR="00AD58BA">
        <w:t xml:space="preserve"> and this serves as the key attribute of a BOOK</w:t>
      </w:r>
      <w:r w:rsidR="00B600F5">
        <w:t>. In addition to the ISBN number, for each BOOK</w:t>
      </w:r>
      <w:r>
        <w:t xml:space="preserve"> </w:t>
      </w:r>
      <w:r w:rsidR="00B600F5">
        <w:t xml:space="preserve">we </w:t>
      </w:r>
      <w:r w:rsidR="00730441">
        <w:t>keep track of</w:t>
      </w:r>
      <w:r>
        <w:t xml:space="preserve"> </w:t>
      </w:r>
      <w:r w:rsidR="00B600F5">
        <w:t xml:space="preserve">the Publisher </w:t>
      </w:r>
      <w:r w:rsidR="00E62145">
        <w:t>and</w:t>
      </w:r>
      <w:r w:rsidR="00B600F5">
        <w:t xml:space="preserve"> the </w:t>
      </w:r>
      <w:r w:rsidR="00FF5F4D">
        <w:t>Year it was published in.</w:t>
      </w:r>
    </w:p>
    <w:p w:rsidR="000C618F" w:rsidRPr="000C618F" w:rsidRDefault="000C618F">
      <w:r w:rsidRPr="000C618F">
        <w:t>AUTHOR</w:t>
      </w:r>
      <w:r w:rsidR="00FF5F4D">
        <w:t xml:space="preserve">: An AUTHOR is </w:t>
      </w:r>
      <w:r w:rsidR="000772A3">
        <w:t xml:space="preserve">the writer of a BOOK.  For each AUTHOR we assign a single unique </w:t>
      </w:r>
      <w:proofErr w:type="spellStart"/>
      <w:r w:rsidR="000772A3">
        <w:t>AuthorID</w:t>
      </w:r>
      <w:proofErr w:type="spellEnd"/>
      <w:r w:rsidR="000772A3">
        <w:t xml:space="preserve"> number.  </w:t>
      </w:r>
      <w:r w:rsidR="00AD58BA">
        <w:t xml:space="preserve">This </w:t>
      </w:r>
      <w:proofErr w:type="spellStart"/>
      <w:r w:rsidR="00AD58BA">
        <w:t>AuthorID</w:t>
      </w:r>
      <w:proofErr w:type="spellEnd"/>
      <w:r w:rsidR="00AD58BA">
        <w:t xml:space="preserve"> number is the key attribute of an AUTHOR. </w:t>
      </w:r>
      <w:r w:rsidR="000772A3">
        <w:t>We also keep track of an AUTHOR’</w:t>
      </w:r>
      <w:r w:rsidR="00CE0C66">
        <w:t>s N</w:t>
      </w:r>
      <w:r w:rsidR="000772A3">
        <w:t xml:space="preserve">ame.  </w:t>
      </w:r>
    </w:p>
    <w:p w:rsidR="000C618F" w:rsidRDefault="000C618F">
      <w:pPr>
        <w:rPr>
          <w:u w:val="single"/>
        </w:rPr>
      </w:pPr>
      <w:r>
        <w:rPr>
          <w:u w:val="single"/>
        </w:rPr>
        <w:t>RELATIONSHIPS:</w:t>
      </w:r>
    </w:p>
    <w:p w:rsidR="000C618F" w:rsidRDefault="00CE0C66">
      <w:proofErr w:type="gramStart"/>
      <w:r>
        <w:t>c</w:t>
      </w:r>
      <w:r w:rsidR="000C618F">
        <w:t>ontains</w:t>
      </w:r>
      <w:proofErr w:type="gramEnd"/>
      <w:r w:rsidR="000C618F">
        <w:t>:</w:t>
      </w:r>
      <w:r>
        <w:t xml:space="preserve"> A DEPARTMENT can contain zero to many BOOKS.  A BOOK can only be contained in one DEPARTMENT.</w:t>
      </w:r>
    </w:p>
    <w:p w:rsidR="000C618F" w:rsidRDefault="00CE0C66">
      <w:proofErr w:type="gramStart"/>
      <w:r>
        <w:t>w</w:t>
      </w:r>
      <w:r w:rsidR="000C618F">
        <w:t>rites</w:t>
      </w:r>
      <w:proofErr w:type="gramEnd"/>
      <w:r w:rsidR="000C618F">
        <w:t>:</w:t>
      </w:r>
      <w:r w:rsidR="000772A3">
        <w:t xml:space="preserve"> An AUTHOR </w:t>
      </w:r>
      <w:r w:rsidR="00E62145">
        <w:t>must</w:t>
      </w:r>
      <w:r w:rsidR="00EB1DD3">
        <w:t xml:space="preserve"> write one </w:t>
      </w:r>
      <w:r w:rsidR="00E62145">
        <w:t>or more</w:t>
      </w:r>
      <w:r w:rsidR="000772A3">
        <w:t xml:space="preserve"> BOOKS</w:t>
      </w:r>
      <w:r w:rsidR="00AD58BA">
        <w:t xml:space="preserve"> that are stored in our library.  </w:t>
      </w:r>
      <w:r w:rsidR="000772A3">
        <w:t xml:space="preserve">Each BOOK </w:t>
      </w:r>
      <w:r w:rsidR="00AD58BA">
        <w:t xml:space="preserve">is written by at least </w:t>
      </w:r>
      <w:r w:rsidR="00E62145">
        <w:t>one or more</w:t>
      </w:r>
      <w:r w:rsidR="00AD58BA">
        <w:t xml:space="preserve"> AUTHORS</w:t>
      </w:r>
      <w:r w:rsidR="000772A3">
        <w:t xml:space="preserve">.  </w:t>
      </w:r>
    </w:p>
    <w:p w:rsidR="00082BB6" w:rsidRDefault="00501C71">
      <w:pPr>
        <w:rPr>
          <w:u w:val="single"/>
        </w:rPr>
      </w:pPr>
      <w:proofErr w:type="spellStart"/>
      <w:r w:rsidRPr="00501C71">
        <w:rPr>
          <w:u w:val="single"/>
        </w:rPr>
        <w:t>Additonal</w:t>
      </w:r>
      <w:proofErr w:type="spellEnd"/>
      <w:r w:rsidRPr="00501C71">
        <w:rPr>
          <w:u w:val="single"/>
        </w:rPr>
        <w:t xml:space="preserve"> Assumptions:</w:t>
      </w:r>
    </w:p>
    <w:p w:rsidR="004D43DE" w:rsidRDefault="00E62145">
      <w:r>
        <w:t>Our d</w:t>
      </w:r>
      <w:r w:rsidR="00082BB6">
        <w:t xml:space="preserve">atabase only includes BOOKS that are </w:t>
      </w:r>
      <w:r w:rsidR="00F4212C">
        <w:t>stored at our</w:t>
      </w:r>
      <w:r w:rsidR="00082BB6">
        <w:t xml:space="preserve"> library</w:t>
      </w:r>
      <w:r w:rsidR="00082BB6">
        <w:t>.</w:t>
      </w:r>
    </w:p>
    <w:p w:rsidR="004D43DE" w:rsidRDefault="004D43DE" w:rsidP="004D43DE">
      <w:r>
        <w:t xml:space="preserve">Our database only includes AUTHORS whom wrote BOOKS </w:t>
      </w:r>
      <w:r w:rsidR="00F4212C">
        <w:t>stored in our</w:t>
      </w:r>
      <w:r>
        <w:t xml:space="preserve"> library.</w:t>
      </w:r>
    </w:p>
    <w:p w:rsidR="004D43DE" w:rsidRDefault="004D43DE">
      <w:r>
        <w:t xml:space="preserve">Our database can create DEPARTMENTS before any BOOKS are </w:t>
      </w:r>
      <w:r w:rsidR="00F4212C">
        <w:t>associated with</w:t>
      </w:r>
      <w:bookmarkStart w:id="0" w:name="_GoBack"/>
      <w:bookmarkEnd w:id="0"/>
      <w:r>
        <w:t xml:space="preserve"> them.  </w:t>
      </w:r>
    </w:p>
    <w:p w:rsidR="00E62145" w:rsidRDefault="00082BB6">
      <w:r>
        <w:rPr>
          <w:u w:val="single"/>
        </w:rPr>
        <w:br/>
      </w:r>
    </w:p>
    <w:sectPr w:rsidR="00E6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8F"/>
    <w:rsid w:val="00045703"/>
    <w:rsid w:val="000772A3"/>
    <w:rsid w:val="00082BB6"/>
    <w:rsid w:val="000C618F"/>
    <w:rsid w:val="004D43DE"/>
    <w:rsid w:val="00501C71"/>
    <w:rsid w:val="00730441"/>
    <w:rsid w:val="00990C6C"/>
    <w:rsid w:val="00AD58BA"/>
    <w:rsid w:val="00B600F5"/>
    <w:rsid w:val="00CE0C66"/>
    <w:rsid w:val="00E401FE"/>
    <w:rsid w:val="00E62145"/>
    <w:rsid w:val="00EB1DD3"/>
    <w:rsid w:val="00F4212C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27D66-AF4C-4AF2-89AA-71627366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Rooney, Brendan</dc:creator>
  <cp:keywords/>
  <dc:description/>
  <cp:lastModifiedBy>Rooney, Brendan</cp:lastModifiedBy>
  <cp:revision>8</cp:revision>
  <dcterms:created xsi:type="dcterms:W3CDTF">2016-09-20T02:36:00Z</dcterms:created>
  <dcterms:modified xsi:type="dcterms:W3CDTF">2016-09-22T01:08:00Z</dcterms:modified>
</cp:coreProperties>
</file>