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类变量，即类的静态变量。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在类的声明后面，直接声明的变量为类的静态变量。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关键一：如何在成员方法中访问全局的类变量。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从上面的代码可以看到。通过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类名打点的方式：Person.population 或者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self.__class__ 访问到类，再访问到变量。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原本应该是直接 Person.population 就可以了。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但是在 __del__() 方法中，直接Person.population 访问会报错。所以，只能通过 self.__class__.population 来访问。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二、类的静态方法。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类的静态方法，可以不生成实例，直接通过类名调用。并且为所有的实例所共享。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通过在方法上面加一个 @staticmethod 来实例。定义为静态方法，也不需要传递self参数了。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eastAsia" w:ascii="Hiragino Sans GB W3" w:hAnsi="Hiragino Sans GB W3" w:eastAsia="宋体" w:cs="Hiragino Sans GB W3"/>
          <w:b w:val="0"/>
          <w:i w:val="0"/>
          <w:color w:val="000000"/>
          <w:spacing w:val="0"/>
          <w:sz w:val="18"/>
          <w:szCs w:val="18"/>
          <w:shd w:val="clear" w:fill="ECE0C5"/>
          <w:lang w:val="en-US" w:eastAsia="zh-CN"/>
        </w:rPr>
        <w:t>G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  <w:lang w:val="en-US" w:eastAsia="zh-CN"/>
        </w:rPr>
        <w:t>lobal声明的是全局变量，不属于“类.变量”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编码问题：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低级编辑器有默认编码格式（比如editplus默认编码选项为ANSI;这些使用 1 至 4 个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"http://www.bing.com/knows/%E5%AD%97%E8%8A%82"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字节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来代表一个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"http://www.bing.com/knows/%E5%AD%97%E7%AC%A6"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字符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的各种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"http://www.bing.com/knows/%E6%B1%89%E5%AD%97"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汉字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延伸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"http://www.bing.com/knows/%E7%BC%96%E7%A0%81%E6%96%B9%E5%BC%8F"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编码方式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，称为 ANSI 编码。在简体中文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"http://www.bing.com/knows/Windows%E6%93%8D%E4%BD%9C%E7%B3%BB%E7%BB%9F"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Windows操作系统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中，ANSI 编码代表 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"http://www.bing.com/knows/GBK%E5%AD%97%E5%BA%93"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GBK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 编码；在日文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"http://www.bing.com/knows/Windows%E6%93%8D%E4%BD%9C%E7%B3%BB%E7%BB%9F"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Windows操作系统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中，ANSI 编码代表 Shift_JIS 编码。 不同 ANSI 编码之间互不兼容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）,PYTHON开通的#coding：声明是说当前的内容是以什么编码格式写的，但是与实际的编码格式不一定一样，在u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，或().encode(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“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utf-8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)方法把时间编码格式转换时可能不能转成功；一些比较文本匹配的方法时，也设置两比较内容的编码格式匹配问题。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import A 是指使用A中所有的属性和方法（即变量和函数）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From A I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mport * 是A中所有属性和方法的一个备份 ，如果用方法初始化A中的变量(备份后再进行的初始化），并不会初始化备份过来的变量，但可以用return返回A中已初始化的变量。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三、正则相关：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举例：xx 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= re.compile(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'^(.*)#([^#]*)$'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Url=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'python-reg-expressions.html#</w:t>
      </w:r>
      <w:r>
        <w:rPr>
          <w:rFonts w:hint="eastAsia" w:ascii="Consolas" w:hAnsi="Consolas" w:eastAsia="宋体"/>
          <w:i/>
          <w:color w:val="C9802B"/>
          <w:sz w:val="20"/>
          <w:szCs w:val="20"/>
          <w:highlight w:val="white"/>
          <w:lang w:val="en-US" w:eastAsia="zh-CN"/>
        </w:rPr>
        <w:t>zhu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#</w:t>
      </w:r>
      <w:r>
        <w:rPr>
          <w:rFonts w:hint="eastAsia" w:ascii="Consolas" w:hAnsi="Consolas" w:eastAsia="宋体"/>
          <w:i/>
          <w:color w:val="C9802B"/>
          <w:sz w:val="20"/>
          <w:szCs w:val="20"/>
          <w:highlight w:val="white"/>
          <w:lang w:val="en-US" w:eastAsia="zh-CN"/>
        </w:rPr>
        <w:t>sifen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#abc123'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 xml:space="preserve">ma = </w:t>
      </w: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xx.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match(</w:t>
      </w: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Url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(</w:t>
      </w:r>
      <w:r>
        <w:rPr>
          <w:rFonts w:hint="eastAsia" w:ascii="Consolas" w:hAnsi="Consolas" w:eastAsia="Consolas"/>
          <w:color w:val="000000"/>
          <w:sz w:val="22"/>
        </w:rPr>
        <w:t>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', 'abc123')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#abc123'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ma.group(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'abc123'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.group() 等同于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.group(0)，表示匹配到的完整文本字符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.group(1) 得到第一组匹配结果，也就是(.*)匹配到的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.group(2) 得到第二组匹配结果，也就是(.*?)匹配到的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好像是有括号</w:t>
      </w:r>
      <w:r>
        <w:rPr>
          <w:rFonts w:hint="default" w:ascii="Consolas" w:hAnsi="Consolas" w:eastAsia="宋体"/>
          <w:color w:val="000000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()</w:t>
      </w:r>
      <w:r>
        <w:rPr>
          <w:rFonts w:hint="default" w:ascii="Consolas" w:hAnsi="Consolas" w:eastAsia="宋体"/>
          <w:color w:val="000000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里的才形成一个group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wave" w:color="auto" w:sz="6" w:space="0"/>
          <w:bottom w:val="wave" w:color="auto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^在[]里面表示非，^在[]外面表示开头。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wave" w:color="auto" w:sz="6" w:space="0"/>
          <w:bottom w:val="wave" w:color="auto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drawing>
          <wp:inline distT="0" distB="0" distL="114300" distR="114300">
            <wp:extent cx="4583430" cy="32467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auto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举例：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"^(?![0-9]+$)(?![a-zA-Z]+$)[\dA-Za-z]{6,2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}$"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18"/>
          <w:szCs w:val="18"/>
          <w:shd w:val="clear" w:fill="FFFFFF"/>
          <w:lang w:val="en-US" w:eastAsia="zh-CN"/>
        </w:rPr>
        <w:t>表示必须包含数字和密码，长度6到20位，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regExp = re.compile(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"(?![0-9]+$)"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r"1221"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 = regExp.match(s)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#  </w:t>
      </w:r>
      <w:r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  <w:lang w:val="en-US" w:eastAsia="zh-CN"/>
        </w:rPr>
        <w:t>打印内容：None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"***{}"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.format(ma.group()))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r"1221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  <w:lang w:val="en-US" w:eastAsia="zh-CN"/>
        </w:rPr>
        <w:t>aaa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 = regExp.match(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# </w:t>
      </w:r>
      <w:r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  <w:lang w:val="en-US" w:eastAsia="zh-CN"/>
        </w:rPr>
        <w:t>打印内容： &lt;re.Match object; span=(0, 0), match=''&gt;</w:t>
      </w:r>
      <w:r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(ma):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"***{}"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.format(ma.group()))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# </w:t>
      </w:r>
      <w:r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  <w:lang w:val="en-US" w:eastAsia="zh-CN"/>
        </w:rPr>
        <w:t>打印内容：***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18"/>
          <w:szCs w:val="18"/>
          <w:shd w:val="clear" w:fill="FFFFFF"/>
          <w:lang w:val="en-US" w:eastAsia="zh-CN"/>
        </w:rPr>
        <w:t>资料链接：https://www.cnblogs.com/yyyg/p/5498803.html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HTTP发送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代码一：登录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encoding: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def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</w:rPr>
        <w:t>send_req</w:t>
      </w:r>
      <w:r>
        <w:rPr>
          <w:rFonts w:hint="eastAsia" w:ascii="Consolas" w:hAnsi="Consolas" w:eastAsia="Consolas"/>
          <w:color w:val="000000"/>
          <w:sz w:val="16"/>
          <w:szCs w:val="16"/>
        </w:rPr>
        <w:t>(url):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  header={'Host':host}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headers = {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 xml:space="preserve"> # 灰色的是不需要的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'User-Agent':'Mozilla/5.0 (Windows NT 6.1; Win64; x64) AppleWebKit/537.36 (KHTML, like Gecko) Chrome/63.0.3239.108 Safari/537.36',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'Accept':'application/json',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'Content-Type':'application/json; charset=UTF-8'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'Connection': 'keep-alive',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i/>
          <w:color w:val="C9802B"/>
          <w:sz w:val="16"/>
          <w:szCs w:val="16"/>
        </w:rPr>
        <w:t>'Content-Type'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'application/json;charset=UTF-8'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i/>
          <w:color w:val="C9802B"/>
          <w:sz w:val="16"/>
          <w:szCs w:val="16"/>
        </w:rPr>
        <w:t>'Accept'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'application/json'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'Content-Length': '50',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'Host':'10.253.5.178:8088'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'User-Agent': 'Apache-HttpClient/4.5.3 (Java/1.8.0_144)'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''' data = urllib.urlencode({"username":"zhusifen", "password":"abc123"}) #这不行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data =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"{'username':'zhusifen', 'password':'abc123'}"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C0C0C0"/>
          <w:sz w:val="16"/>
          <w:szCs w:val="16"/>
        </w:rPr>
        <w:t>#这行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 xml:space="preserve">''' </w:t>
      </w:r>
      <w:r>
        <w:rPr>
          <w:rFonts w:hint="eastAsia" w:ascii="Consolas" w:hAnsi="Consolas" w:eastAsia="Consolas"/>
          <w:i w:val="0"/>
          <w:iCs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data，应该是跟报文头的'Content-Type'值有关</w:t>
      </w:r>
      <w:r>
        <w:rPr>
          <w:rFonts w:hint="eastAsia" w:ascii="Consolas" w:hAnsi="Consolas" w:eastAsia="Consolas"/>
          <w:i w:val="0"/>
          <w:iCs/>
          <w:color w:val="C9802B"/>
          <w:sz w:val="16"/>
          <w:szCs w:val="16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req=urllib2.Request(url, headers=headers)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C0C0C0"/>
          <w:sz w:val="16"/>
          <w:szCs w:val="16"/>
        </w:rPr>
        <w:t>#</w:t>
      </w: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i w:val="0"/>
          <w:iCs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</w:t>
      </w:r>
      <w:r>
        <w:rPr>
          <w:rFonts w:hint="eastAsia" w:ascii="Consolas" w:hAnsi="Consolas" w:eastAsia="宋体"/>
          <w:i w:val="0"/>
          <w:iCs/>
          <w:color w:val="000000" w:themeColor="text1"/>
          <w:sz w:val="16"/>
          <w:szCs w:val="16"/>
          <w:lang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放在</w:t>
      </w:r>
      <w:r>
        <w:rPr>
          <w:rFonts w:hint="eastAsia" w:ascii="Consolas" w:hAnsi="Consolas" w:eastAsia="宋体"/>
          <w:i w:val="0"/>
          <w:iCs/>
          <w:color w:val="000000" w:themeColor="text1"/>
          <w:sz w:val="16"/>
          <w:szCs w:val="1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requerest里或urlopen都可以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f = urllib2.urlopen(req, data, timeout=</w:t>
      </w:r>
      <w:r>
        <w:rPr>
          <w:rFonts w:hint="eastAsia" w:ascii="Consolas" w:hAnsi="Consolas" w:eastAsia="Consolas"/>
          <w:color w:val="800000"/>
          <w:sz w:val="16"/>
          <w:szCs w:val="16"/>
        </w:rPr>
        <w:t>500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the_page = f.read()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the_page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data = json.loads(the_page)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# str转成dict格式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f.close()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url=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'http://10.253.5.178:8088/login'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__name__==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"__main__"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send_req(url)</w:t>
      </w:r>
    </w:p>
    <w:p>
      <w:pPr>
        <w:spacing w:beforeLines="0" w:afterLine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 w:val="0"/>
          <w:iCs w:val="0"/>
          <w:color w:val="000000"/>
          <w:sz w:val="16"/>
          <w:szCs w:val="16"/>
          <w:lang w:val="en-US" w:eastAsia="zh-CN"/>
        </w:rPr>
        <w:t>打印结果：</w:t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&lt;addinfourl at 46763912L whose fp = &lt;socket._fileobject object at 0x0000000002BA5408&gt;&gt;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{</w:t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"fail":false,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"processing":false,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"remoteRespNo":"5aa63226b8ab4be4a7197fefd061e279",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"resultCode":"SUCCESS",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"resultMessage":"成功",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"resultStatus":"SUCCESS",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"success":true,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"tenantId":null,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"token":"14846695490001ef96b35d5dab107e461514947885916"}</w:t>
      </w: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FF"/>
          <w:sz w:val="16"/>
          <w:szCs w:val="16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  <w:highlight w:val="white"/>
        </w:rPr>
        <w:t>port_http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>():</w:t>
      </w:r>
      <w:r>
        <w:rPr>
          <w:rFonts w:hint="eastAsia" w:ascii="Consolas" w:hAnsi="Consolas" w:eastAsia="宋体"/>
          <w:color w:val="000000"/>
          <w:sz w:val="16"/>
          <w:szCs w:val="16"/>
          <w:highlight w:val="white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def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</w:rPr>
        <w:t>post_F101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, mmlx, oldmm, newmm):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data = urllib.urlencode({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"Mmlx"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mmlx,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"Zjzh"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.user_id,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                     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"Oldmm"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oldmm,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"Newmm"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newmm,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                     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"Type"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"101"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"User_id"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.user_id})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FF0000"/>
          <w:sz w:val="16"/>
          <w:szCs w:val="16"/>
        </w:rPr>
        <w:t>#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 xml:space="preserve"> urlencode结果的格式是 </w:t>
      </w:r>
      <w:r>
        <w:rPr>
          <w:rFonts w:hint="default" w:ascii="Consolas" w:hAnsi="Consolas" w:eastAsia="宋体"/>
          <w:color w:val="FF0000"/>
          <w:sz w:val="16"/>
          <w:szCs w:val="16"/>
          <w:lang w:val="en-US" w:eastAsia="zh-CN"/>
        </w:rPr>
        <w:t>’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username=zhusifen&amp;password=abc123</w:t>
      </w:r>
      <w:r>
        <w:rPr>
          <w:rFonts w:hint="default" w:ascii="Consolas" w:hAnsi="Consolas" w:eastAsia="宋体"/>
          <w:color w:val="FF0000"/>
          <w:sz w:val="16"/>
          <w:szCs w:val="16"/>
          <w:lang w:val="en-US" w:eastAsia="zh-CN"/>
        </w:rPr>
        <w:t>’</w:t>
      </w: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url =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.url +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'/api/Customer/F101'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send_headers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"em_tg_session"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.session}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 xml:space="preserve"># </w:t>
      </w:r>
      <w:r>
        <w:rPr>
          <w:rFonts w:hint="eastAsia" w:ascii="Consolas" w:hAnsi="Consolas" w:eastAsia="Consolas"/>
          <w:color w:val="C0C0C0"/>
          <w:sz w:val="16"/>
          <w:szCs w:val="16"/>
        </w:rPr>
        <w:t>self.session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是通过一个登录接口返回获得的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req = urllib2.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Request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(url, 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headers=send_headers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f = urllib2.urlopen(req, 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</w:t>
      </w:r>
      <w:r>
        <w:rPr>
          <w:rFonts w:hint="eastAsia" w:ascii="Consolas" w:hAnsi="Consolas" w:eastAsia="Consolas"/>
          <w:color w:val="000000"/>
          <w:sz w:val="16"/>
          <w:szCs w:val="16"/>
        </w:rPr>
        <w:t>, timeout=</w:t>
      </w:r>
      <w:r>
        <w:rPr>
          <w:rFonts w:hint="eastAsia" w:ascii="Consolas" w:hAnsi="Consolas" w:eastAsia="Consolas"/>
          <w:color w:val="800000"/>
          <w:sz w:val="16"/>
          <w:szCs w:val="16"/>
        </w:rPr>
        <w:t>10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# data的格式可能跟服务器有关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the_page = f.read()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f.close()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data = json.loads(the_page)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# str转成dict格式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0000FF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data</w:t>
      </w: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代码三：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Urllib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-- GET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f=urllib.urlopen("http://m.cnblogs.com/")  s=f.read()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s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带参数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params = urllib.urlencode({'id': 8, 'name': 'jack', 'age': 25})  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# http get的方式用到urlencode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 = urllib.urlopen("http://localhost:18797/MailClient/test.aspx?%s" % params)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-- POST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params = urllib.urlencode({'id': 8, 'name': 'jack', 'age': 25})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 = urllib.urlopen("http://localhost:18797/MailClient/test.aspx",params)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函数原型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urllib.urlopen(url[, data[, proxies]])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urllib2：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可以详细的定义header参数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Httplib：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最底层更灵活更强大的http请求和响应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firstLine="0"/>
        <w:jc w:val="left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Python连接Mysql操作（使用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MySQLdb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模块）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#!/usr/bin/python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-*- coding: 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MySQLdb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conn= MySQLdb.connect(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host=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'10.253.109.205'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port = </w:t>
      </w:r>
      <w:r>
        <w:rPr>
          <w:rFonts w:hint="eastAsia" w:ascii="Consolas" w:hAnsi="Consolas" w:eastAsia="Consolas"/>
          <w:color w:val="800000"/>
          <w:sz w:val="15"/>
          <w:szCs w:val="15"/>
        </w:rPr>
        <w:t>3306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user=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'root'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passwd=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'root123!@#'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db 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'wb_xdy_config_00'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 xml:space="preserve"># 使用cursor()方法获取操作游标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 = conn.cursor()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</w:t>
      </w:r>
      <w:r>
        <w:rPr>
          <w:rFonts w:hint="eastAsia" w:ascii="Consolas" w:hAnsi="Consolas" w:eastAsia="宋体"/>
          <w:color w:val="C0C0C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5"/>
          <w:szCs w:val="15"/>
        </w:rPr>
        <w:t>一次插入一条记录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sqli=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values(%s,%s,%s,%s,%s,%s,%s,%s)"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cursor.execute (sqli,(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'2017-08-21'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'HOLIDAY'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'ZSF'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'ZSF'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'Y'</w:t>
      </w:r>
      <w:r>
        <w:rPr>
          <w:rFonts w:hint="eastAsia" w:ascii="Consolas" w:hAnsi="Consolas" w:eastAsia="Consolas"/>
          <w:color w:val="000000"/>
          <w:sz w:val="15"/>
          <w:szCs w:val="15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cursor.execute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values('1','2','3','4')"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</w:t>
      </w:r>
      <w:r>
        <w:rPr>
          <w:rFonts w:hint="eastAsia" w:ascii="Consolas" w:hAnsi="Consolas" w:eastAsia="宋体"/>
          <w:color w:val="C0C0C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5"/>
          <w:szCs w:val="15"/>
        </w:rPr>
        <w:t>一次插入多条记录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sqli=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values(%s,%s,%s,%s)"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cur.executemany(sqli,[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'Tom'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 year 1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'6'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'Jack'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 year 1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'7'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'Yaheng'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 year 2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'7'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搜索数据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n = cursor.execute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"SELECT * FROM xdy2_usr_00.usr_account where id &lt; 1122"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 </w:t>
      </w:r>
      <w:r>
        <w:rPr>
          <w:rFonts w:hint="eastAsia" w:ascii="Consolas" w:hAnsi="Consolas" w:eastAsia="Consolas"/>
          <w:color w:val="C0C0C0"/>
          <w:sz w:val="15"/>
          <w:szCs w:val="15"/>
        </w:rPr>
        <w:t># 获得表中有多少条数据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print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cursor.fetchone()  </w:t>
      </w:r>
      <w:r>
        <w:rPr>
          <w:rFonts w:hint="eastAsia" w:ascii="Consolas" w:hAnsi="Consolas" w:eastAsia="Consolas"/>
          <w:color w:val="C0C0C0"/>
          <w:sz w:val="15"/>
          <w:szCs w:val="15"/>
        </w:rPr>
        <w:t># 从当前游标开始往后取一条，同时游标向下移动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cursor.scroll(</w:t>
      </w:r>
      <w:r>
        <w:rPr>
          <w:rFonts w:hint="eastAsia" w:ascii="Consolas" w:hAnsi="Consolas" w:eastAsia="Consolas"/>
          <w:color w:val="800000"/>
          <w:sz w:val="15"/>
          <w:szCs w:val="15"/>
        </w:rPr>
        <w:t>0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'absolute'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color w:val="C0C0C0"/>
          <w:sz w:val="15"/>
          <w:szCs w:val="15"/>
        </w:rPr>
        <w:t># 游标调到第一位置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info = cursor.fetchmany(n)  </w:t>
      </w:r>
      <w:r>
        <w:rPr>
          <w:rFonts w:hint="eastAsia" w:ascii="Consolas" w:hAnsi="Consolas" w:eastAsia="Consolas"/>
          <w:color w:val="C0C0C0"/>
          <w:sz w:val="15"/>
          <w:szCs w:val="15"/>
        </w:rPr>
        <w:t># 从当前游标开始往后取多条，没有那么多条就取到完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ii </w:t>
      </w:r>
      <w:r>
        <w:rPr>
          <w:rFonts w:hint="eastAsia" w:ascii="Consolas" w:hAnsi="Consolas" w:eastAsia="Consolas"/>
          <w:color w:val="0000FF"/>
          <w:sz w:val="15"/>
          <w:szCs w:val="15"/>
        </w:rPr>
        <w:t>in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info: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FF"/>
          <w:sz w:val="15"/>
          <w:szCs w:val="15"/>
        </w:rPr>
        <w:t>print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关闭数据库连接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conn.commit() </w:t>
      </w:r>
      <w:r>
        <w:rPr>
          <w:rFonts w:hint="eastAsia" w:ascii="Consolas" w:hAnsi="Consolas" w:eastAsia="Consolas"/>
          <w:color w:val="C0C0C0"/>
          <w:sz w:val="15"/>
          <w:szCs w:val="15"/>
        </w:rPr>
        <w:t># 方法在提交事物，在向数据库插入一条数据时必须要有这个方法，否则数据不会被真正的插入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conn.close()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代码四：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req = urllib2.Request(url,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f = urllib2.urlopen(req, timeout=</w:t>
      </w:r>
      <w:r>
        <w:rPr>
          <w:rFonts w:hint="eastAsia" w:ascii="Consolas" w:hAnsi="Consolas" w:eastAsia="Consolas"/>
          <w:color w:val="800000"/>
          <w:sz w:val="15"/>
          <w:szCs w:val="15"/>
        </w:rPr>
        <w:t>50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req = urllib2.Request(url, 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f = urllib2.urlopen(req,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Consolas"/>
          <w:color w:val="000000"/>
          <w:sz w:val="15"/>
          <w:szCs w:val="15"/>
        </w:rPr>
        <w:t>, timeout=</w:t>
      </w:r>
      <w:r>
        <w:rPr>
          <w:rFonts w:hint="eastAsia" w:ascii="Consolas" w:hAnsi="Consolas" w:eastAsia="Consolas"/>
          <w:color w:val="800000"/>
          <w:sz w:val="15"/>
          <w:szCs w:val="15"/>
        </w:rPr>
        <w:t>50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ind w:firstLine="420" w:firstLineChars="0"/>
        <w:jc w:val="left"/>
        <w:outlineLvl w:val="9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# data 放在urllib2.Request 和 放在urllib2.urlopen一样，但是“headers=headers”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keyword arg入参的方式必须加上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，否则headers的值会入参到</w:t>
      </w:r>
      <w:r>
        <w:rPr>
          <w:rFonts w:hint="eastAsia" w:ascii="Consolas" w:hAnsi="Consolas" w:eastAsia="Consolas"/>
          <w:color w:val="000000"/>
          <w:sz w:val="15"/>
          <w:szCs w:val="15"/>
        </w:rPr>
        <w:t>Request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的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data的位置，虽然</w:t>
      </w:r>
      <w:r>
        <w:rPr>
          <w:rFonts w:hint="eastAsia" w:ascii="Consolas" w:hAnsi="Consolas" w:eastAsia="Consolas"/>
          <w:color w:val="000000"/>
          <w:sz w:val="15"/>
          <w:szCs w:val="15"/>
        </w:rPr>
        <w:t>urlopen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处会把值用真正的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data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替换（看源代码）回来才往下走，但还是报错，原因看源代码没看出原因！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python默认编码问题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临时设置默认编码：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import sys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sys.setdefaultencoding("utf-8") # 文件里此次运行临时设置默认编码是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sys.getdefaultencoding() # get默认编码是什么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b w:val="0"/>
          <w:color w:val="2E2E2E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rFonts w:hint="eastAsia"/>
          <w:b w:val="0"/>
          <w:color w:val="2E2E2E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sz w:val="16"/>
          <w:szCs w:val="16"/>
        </w:rPr>
      </w:pPr>
      <w:r>
        <w:rPr>
          <w:b w:val="0"/>
          <w:color w:val="2E2E2E"/>
          <w:sz w:val="16"/>
          <w:szCs w:val="16"/>
          <w:shd w:val="clear" w:fill="FFFFFF"/>
        </w:rPr>
        <w:t>如果你在python中进行编码和解码的时候，不指定编码方式，那么python就会使用defaultencoding。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</w:pPr>
      <w:r>
        <w:rPr>
          <w:b w:val="0"/>
          <w:color w:val="2E2E2E"/>
          <w:sz w:val="16"/>
          <w:szCs w:val="16"/>
          <w:shd w:val="clear" w:fill="FFFFFF"/>
        </w:rPr>
        <w:t>比如上一节例子中将str编码为另一种格式，就会使用defaultencoding。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5" w:lineRule="atLeast"/>
        <w:jc w:val="both"/>
        <w:textAlignment w:val="center"/>
        <w:outlineLvl w:val="9"/>
        <w:rPr>
          <w:rFonts w:hint="eastAsia" w:ascii="微软雅黑" w:hAnsi="微软雅黑" w:eastAsia="微软雅黑" w:cs="微软雅黑"/>
          <w:b w:val="0"/>
          <w:color w:val="333333"/>
          <w:sz w:val="16"/>
          <w:szCs w:val="16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ab/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16"/>
          <w:szCs w:val="16"/>
          <w:lang w:val="en-US" w:eastAsia="zh-CN" w:bidi="ar"/>
        </w:rPr>
        <w:t>等价于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u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=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16"/>
          <w:szCs w:val="16"/>
          <w:lang w:val="en-US" w:eastAsia="zh-CN" w:bidi="ar"/>
        </w:rPr>
        <w:t>unicode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(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"人生苦短"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,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defaultencoding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如何永久地将默认编码设置为utf-8呢?  有2种方法: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第一个方法&lt;不推荐&gt;: 编辑site.py, 修改setencoding()函数, 强制设置为 utf-8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第二个方法&lt;推荐&gt;: 增加一个名为 sitecustomize.py, 推荐存放的路径为 site-packages 目录下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sitecustomize.py 是在 site.py 被import 执行的, 因为 sys.setdefaultencoding() 是在 site.py 的最后删除的, 所以, 可以在 sitecustomize.py 使用 sys.setdefaultencoding().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#file name:  sitecustomize.py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sys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sys.setdefaultencoding(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'utf-8'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既然 sitecustomize.py 能被自动加载,  所以除了设置编码外, 也可以设置一些其他的东西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  <w:t>字典和字符串转换问题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dumps是将dict转化成str格式，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loads是将str转化成dict格式。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.load入参加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一个类似于文件指针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（有个</w:t>
      </w:r>
      <w:r>
        <w:rPr>
          <w:rFonts w:hint="eastAsia" w:ascii="Consolas" w:hAnsi="Consolas" w:eastAsia="Consolas"/>
          <w:color w:val="000000"/>
          <w:sz w:val="16"/>
          <w:szCs w:val="16"/>
          <w:highlight w:val="lightGray"/>
        </w:rPr>
        <w:t>ensure_ascii</w:t>
      </w:r>
      <w:r>
        <w:rPr>
          <w:rFonts w:hint="eastAsia" w:ascii="Consolas" w:hAnsi="Consolas" w:eastAsia="宋体"/>
          <w:color w:val="000000"/>
          <w:sz w:val="16"/>
          <w:szCs w:val="16"/>
          <w:highlight w:val="lightGray"/>
          <w:lang w:eastAsia="zh-CN"/>
        </w:rPr>
        <w:t>参数设置成</w:t>
      </w:r>
      <w:r>
        <w:rPr>
          <w:rFonts w:hint="eastAsia" w:ascii="Consolas" w:hAnsi="Consolas" w:eastAsia="Consolas"/>
          <w:color w:val="0000FF"/>
          <w:sz w:val="16"/>
          <w:szCs w:val="16"/>
          <w:highlight w:val="white"/>
        </w:rPr>
        <w:t>False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比str格式化的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编码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更更专业，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（最好用json库来互转，不然容易有坑）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传http请求没问题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C0C0C0"/>
          <w:sz w:val="16"/>
          <w:szCs w:val="16"/>
          <w:highlight w:val="white"/>
        </w:rPr>
        <w:t># encoding: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t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u'regSuccess'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u'success'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u'processing'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u'resultMessage'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u'\u6210\u529f'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data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"productCodex2"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"productName"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"产品名x"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json.dumps(data,ensure_ascii=false)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data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"productCodex2"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"productName"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u"产品名x"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json.dumps(data,ensure_ascii=false)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str(data)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000000"/>
          <w:sz w:val="16"/>
          <w:szCs w:val="16"/>
          <w:lang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{"processing": false, "regSuccess": true, "success": true, "resultMessage": "\u6210\u529f"}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{'productCode': 'productCodex2', 'productName': '\xe4\xba\xa7\xe5\x93\x81\xe5\x90\x8dx'}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{'productCode': 'productCodex2', 'productName': u'\u4ea7\u54c1\u540dx'}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json.dumps() 是将一个Python数据结构转换为一个JSON编码的字符串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json.loads() 是将一个JSON编码的字符串转换为一个Python数据结构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import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a={'name':'xiaoming'}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json.dumps(a)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'{"name": "xiaoming"}'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b='{"name": "xiaoming"}'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json.loads(b)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{u'name': u'xiaoming'}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注意：我们原先定义a的元素都是用单引号，而</w:t>
      </w:r>
      <w:r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  <w:t>dumps转化后都变成了双引号，而在loads后变成python变量时，元素都变成了单引号，并且字符串前加多了个u</w:t>
      </w: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</w:pPr>
      <w:r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  <w:t>一般要求当要字符串通过loads转为python数据类型时，得外层用单引号，里面元素key和value用双引号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x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u'accountNo'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u'abcd'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"gbk"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u'abcd'}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'abcd'}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'abcd'}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x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u'accountNo'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u'中文'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"gbk"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u'\u4e2d\u6587'}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'\xe4\xb8\xad\xe6\x96\x87'}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'\xd6\xd0\xce\xc4'}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����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  <w:t>import和from import命名空间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首先，在python，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5文件,共享变量x存在glovar.py里面，需要在任意模块都能更改，更改后任意模块获取到的值都相同，这就是多模块文件共享一个变量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#5个文件的路径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\main.py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\show.py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\test.py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 xml:space="preserve">\common\__init__.py </w:t>
      </w:r>
      <w:r>
        <w:rPr>
          <w:sz w:val="16"/>
          <w:szCs w:val="16"/>
        </w:rPr>
        <w:t>#空文件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\common\glovar.py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\common\calc.py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#glovar.py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x =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#show.pyfrom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  <w:r>
        <w:rPr>
          <w:sz w:val="16"/>
          <w:szCs w:val="16"/>
        </w:rPr>
        <w:t>class Show: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showchange(self):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if</w:t>
      </w:r>
      <w:r>
        <w:rPr>
          <w:rStyle w:val="9"/>
          <w:sz w:val="16"/>
          <w:szCs w:val="16"/>
        </w:rPr>
        <w:t xml:space="preserve"> glovar.x!=</w:t>
      </w:r>
      <w:r>
        <w:rPr>
          <w:sz w:val="16"/>
          <w:szCs w:val="16"/>
        </w:rPr>
        <w:t>1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'show x change'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else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'show x=1'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#test.pyfrom</w:t>
      </w:r>
      <w:r>
        <w:rPr>
          <w:rStyle w:val="9"/>
          <w:sz w:val="16"/>
          <w:szCs w:val="16"/>
        </w:rPr>
        <w:t xml:space="preserve"> comon.glovar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</w:t>
      </w:r>
      <w:r>
        <w:rPr>
          <w:sz w:val="16"/>
          <w:szCs w:val="16"/>
        </w:rPr>
        <w:t>class Test: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testchange(self):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if</w:t>
      </w:r>
      <w:r>
        <w:rPr>
          <w:rStyle w:val="9"/>
          <w:sz w:val="16"/>
          <w:szCs w:val="16"/>
        </w:rPr>
        <w:t xml:space="preserve"> x!=</w:t>
      </w:r>
      <w:r>
        <w:rPr>
          <w:sz w:val="16"/>
          <w:szCs w:val="16"/>
        </w:rPr>
        <w:t>1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'test x change'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else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'test x=1'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#calc.pyimport</w:t>
      </w:r>
      <w:r>
        <w:rPr>
          <w:rStyle w:val="9"/>
          <w:sz w:val="16"/>
          <w:szCs w:val="16"/>
        </w:rPr>
        <w:t xml:space="preserve"> glovar</w:t>
      </w:r>
      <w:r>
        <w:rPr>
          <w:sz w:val="16"/>
          <w:szCs w:val="16"/>
        </w:rPr>
        <w:t>class Calc: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add(self):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glovar.x+=</w:t>
      </w:r>
      <w:r>
        <w:rPr>
          <w:sz w:val="16"/>
          <w:szCs w:val="16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#main.pyfrom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 = Calc()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c.add()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s = Show()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s.showchange()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t = Test()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t.testchange()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运行main.py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#输出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show x change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 xml:space="preserve"> x=1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上面这些文件，除了test.py失败，其他文件都能共享变量能成功,是因为python的命名空间相同，靠的就是import用正确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来看看这三种不同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comon </w:t>
      </w: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common.glovar </w:t>
      </w: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Python import 包的机制是,import进来的和默认的系统的module了,都放在sys.module这个字典里面.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多个py文件再次import的时候,会先去sys.module里面检查是否已经import了,如果已经import了,就不再重复import,否则就import进来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===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 glovar和from comon import glovar的命名空间是一样的，key都是glovar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 common.glovar import x 则不一样，test.py中这样from import，就相当于在test.py文件中写了一行代码x = 1,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此时x就是test自己命名空间中的变量。所以x只在test.py中有效，无聊自己如何对x修改，都无法影响glovar 中的x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#换种说法from</w:t>
      </w:r>
      <w:r>
        <w:rPr>
          <w:rStyle w:val="9"/>
          <w:sz w:val="16"/>
          <w:szCs w:val="16"/>
        </w:rPr>
        <w:t xml:space="preserve"> 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</w:t>
      </w:r>
      <w:r>
        <w:rPr>
          <w:sz w:val="16"/>
          <w:szCs w:val="16"/>
        </w:rPr>
        <w:t>#等同于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improt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x= glovar.x</w:t>
      </w:r>
      <w:r>
        <w:rPr>
          <w:sz w:val="16"/>
          <w:szCs w:val="16"/>
        </w:rPr>
        <w:t>#你调用x的时候，就是自己的命名空间中的x#当你执行x=2时，完全影响不到glovar.x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下面是解释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#引入当前glovar文件，此时namespace是glovarimport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#从common目录中引入glovar，此时namespace是glovarfrom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#从common目录中的glovar文件中引入x=1，此时namespace就是引用者，也就是上面的test.pyfrom</w:t>
      </w:r>
      <w:r>
        <w:rPr>
          <w:rStyle w:val="9"/>
          <w:sz w:val="16"/>
          <w:szCs w:val="16"/>
        </w:rPr>
        <w:t xml:space="preserve"> common.glovar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所以，如果需要共享变量，就不要使用from file import x这种形式，而是使用import file,然后就可以通过file.x来使用，然后file.x='abc'可以进行修改。这样都这样处理全局性的变量就可以共享的。也就是保持一个独立的namespace，这样python不会再次导入，从而实现共享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装饰器真谛领悟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遇到@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符号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（@糖语句），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*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会立即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执行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一次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*@右边的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装饰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函数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，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把@下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行起遇到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的第一个对象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的引用（要求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遇到‘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函数对象的引用/类对象的引用/@糖语句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’；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定义函数或类是定义一个变量指向一个引用；@糖语句返回的也是一个引用）作为入参，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执行后装饰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函数返回的结果的地址替换刚才那个对象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的引用。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@糖语句上有入参,则作为@右侧函数的第一批入参，之后@下的对象引用作为第一批返回结果的第二批入参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MYSqlDb操作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（安装见python环境搭建文档）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import MySQLdb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①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先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数据库连接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MySQLdb.connect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("localhost","username","pwd","schemel",charset="utf8" 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②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使用cursor()方法获取操作游标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FF0000"/>
          <w:kern w:val="0"/>
          <w:sz w:val="16"/>
          <w:szCs w:val="16"/>
          <w:lang w:val="en-US" w:eastAsia="zh-CN" w:bidi="ar"/>
        </w:rPr>
        <w:t xml:space="preserve">cursor 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eastAsia" w:cstheme="minorBidi"/>
          <w:color w:val="FF0000"/>
          <w:kern w:val="0"/>
          <w:sz w:val="16"/>
          <w:szCs w:val="16"/>
          <w:lang w:val="en-US" w:eastAsia="zh-CN" w:bidi="ar"/>
        </w:rPr>
        <w:t>db.</w:t>
      </w: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cursor()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③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使用execute方法执行SQL语句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a例: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cursor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.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execute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("SELECT VERSION()")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b例: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 = """CREATE TABLE EMPLOYEE (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FIRST_NAME  CHAR(20) NOT NULL,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LAST_NAME  CHAR(20),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AGE INT,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SEX CHAR(1),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INCOME FLOAT )"""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kern w:val="0"/>
          <w:sz w:val="16"/>
          <w:szCs w:val="16"/>
          <w:lang w:val="en-US" w:eastAsia="zh-CN" w:bidi="ar"/>
        </w:rPr>
        <w:t>或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 = "INSERT INTO EMPLOYEE(FIRST_NAME,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LAST_NAME, AGE, SEX, INCOME)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VALUES ('%s', '%s', '%d', '%c', '%d' )" %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('Mac', 'Mohan', 20, 'M', 2000)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cursor.execute(sql)  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   # 执行增删改查语句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c例：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sqli="insert into cfg_date values(%s,%s,%s,%s,%s,%s,%s,%s)"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cursor.execute (sqli,('1','2017-08-21','HOLIDAY','ZSF','2017-08-23','ZSF','2017-08-23','Y'))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cursor.execute ("insert into cfg_date values('1','2','3','4')")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④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try: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执行sql语句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cursor.execute(sql)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提交到数据库执行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.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commit()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   # 涉及到改动操作的要提交才行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except: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发生错误时回滚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.rollback()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⑤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查询用到的语句（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data = cursor.fetchone()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kern w:val="0"/>
          <w:sz w:val="16"/>
          <w:szCs w:val="16"/>
          <w:lang w:val="en-US" w:eastAsia="zh-CN" w:bidi="ar"/>
        </w:rPr>
        <w:t>cursor.fetchall()  # 接收全部的返回结果行(查询结果是数组包数组的结构）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cursor.fetchone()  # 从当前游标开始往后取一条，同时游标向下移动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(查询结果是一个数组的结构）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cursor.scroll(0,'absolute') # 游标调到第一位置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info = cursor.fetchmany(n)  # 从当前游标开始往后取多条，没有那么多条就取到完.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rowcount: 这是一个只读属性，并返回执行execute()方法后影响的行数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⑥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关闭数据库连接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.close()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color="auto" w:fill="auto"/>
          <w:lang w:val="en-US" w:eastAsia="zh-CN" w:bidi="ar-SA"/>
        </w:rPr>
        <w:t>其他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1.Python要立即执行的函数，必须在该代码位置的前面位置就import或者def了，如果不立即执行只是用了其他函数，其他函数也要在立即执行部分的前面。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os.path.join()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是在拼接路径的时候用的。举个例子，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os.path.join(“home”, "me", "mywork")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在Linux系统上会返回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“home/me/mywork"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在Windows系统上会返回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"home\me\mywork"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好处是可以根据系统自动选择正确的路径分隔符"/"或"\"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 列表式推导式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{/[exp表达式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item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collection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 xml:space="preserve"> 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condition ]/}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tem可用在表达式和条件中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列表式推导式不能用于( )，不能生成元祖‘tuple’，而只是迭代式‘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generator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’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#any(x)判断x对象是否为空对象，如果都为空、0、false，则返回false，如果不都为空、0、false，则返回true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#all(x)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AF7EF"/>
        </w:rPr>
        <w:t>如果all(x)参数x对象的所有元素不为0、''、False或者x为空对象，则返回True，否则返回False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any('123')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any([0,1])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any([0,'0',''])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any([0,'','false'])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any([0,'',bool('false')])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any([0,'',False])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any(('a','b','c'))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any(('a','b',''))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any((0,False,''))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'c', 'd'])  #列表list，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'c', 'd'])  #列表list，元素都不为空或0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'', 'd'])  #列表list，存在一个为空的元素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all([0, 1,2, 3])  #列表list，存在一个为0的元素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all(('a', 'b', 'c', 'd'))  #元组tuple，元素都不为空或0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all(('a', 'b', '', 'd'))  #元组tuple，存在一个为空的元素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all((0, 1,2, 3))  #元组tuple，存在一个为0的元素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all([]) # 空列表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all(()) # 空元组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#注意：空元组、空列表返回值为True，这里要特别注意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all(('', '', '', ''))  #元组tuple，全部为空的元素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all('')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#如果all(x)参数x对象的所有元素不为0、''、False或者x为空对象，则返回True，否则返回False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要把数组传给函数，要用copy()方法，不然原值会被改变！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axle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en-US" w:eastAsia="zh-CN"/>
        </w:rPr>
        <w:t>[[1, 's', 1], [2, 's', 3], [1, 'e', 4], [0, 's', 6], [2, 'e', 6], [0, 'e', 8]]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axleCopy = axle.copy()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(axleCopy)):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axleCopy[i] = axleCopy[i].copy()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-------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python逻辑运算符是 and or not。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&amp;，|，^,~,&lt;&lt;,&gt;&gt;是位运算符。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47890">
    <w:nsid w:val="5A4C4532"/>
    <w:multiLevelType w:val="singleLevel"/>
    <w:tmpl w:val="5A4C4532"/>
    <w:lvl w:ilvl="0" w:tentative="1">
      <w:start w:val="4"/>
      <w:numFmt w:val="chineseCounting"/>
      <w:suff w:val="nothing"/>
      <w:lvlText w:val="%1、"/>
      <w:lvlJc w:val="left"/>
    </w:lvl>
  </w:abstractNum>
  <w:abstractNum w:abstractNumId="1515166578">
    <w:nsid w:val="5A4F9B72"/>
    <w:multiLevelType w:val="singleLevel"/>
    <w:tmpl w:val="5A4F9B72"/>
    <w:lvl w:ilvl="0" w:tentative="1">
      <w:start w:val="5"/>
      <w:numFmt w:val="chineseCounting"/>
      <w:suff w:val="nothing"/>
      <w:lvlText w:val="%1、"/>
      <w:lvlJc w:val="left"/>
    </w:lvl>
  </w:abstractNum>
  <w:abstractNum w:abstractNumId="1478569524">
    <w:nsid w:val="58212E34"/>
    <w:multiLevelType w:val="singleLevel"/>
    <w:tmpl w:val="58212E3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78569524"/>
  </w:num>
  <w:num w:numId="2">
    <w:abstractNumId w:val="1514947890"/>
  </w:num>
  <w:num w:numId="3">
    <w:abstractNumId w:val="1515166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A5F"/>
    <w:rsid w:val="01C2344E"/>
    <w:rsid w:val="01EB59B4"/>
    <w:rsid w:val="01FB5C4F"/>
    <w:rsid w:val="0A436A63"/>
    <w:rsid w:val="0A883CD4"/>
    <w:rsid w:val="0BA50C29"/>
    <w:rsid w:val="0D134683"/>
    <w:rsid w:val="0D4C5AE1"/>
    <w:rsid w:val="0EF22508"/>
    <w:rsid w:val="10A16108"/>
    <w:rsid w:val="1382238D"/>
    <w:rsid w:val="14904AC9"/>
    <w:rsid w:val="17892228"/>
    <w:rsid w:val="183710C7"/>
    <w:rsid w:val="19FC606E"/>
    <w:rsid w:val="1C2019B2"/>
    <w:rsid w:val="1E9062B3"/>
    <w:rsid w:val="1EA700D7"/>
    <w:rsid w:val="201A5DBA"/>
    <w:rsid w:val="229067C3"/>
    <w:rsid w:val="23DC3FCE"/>
    <w:rsid w:val="257D0110"/>
    <w:rsid w:val="26DB38D0"/>
    <w:rsid w:val="28431B9D"/>
    <w:rsid w:val="2941403E"/>
    <w:rsid w:val="2AFA0E11"/>
    <w:rsid w:val="2C5D2C57"/>
    <w:rsid w:val="2D406ACD"/>
    <w:rsid w:val="2EFC4824"/>
    <w:rsid w:val="2F4257B8"/>
    <w:rsid w:val="2FB616D4"/>
    <w:rsid w:val="316869B3"/>
    <w:rsid w:val="31931A0E"/>
    <w:rsid w:val="321B736E"/>
    <w:rsid w:val="32A024E2"/>
    <w:rsid w:val="33AA0350"/>
    <w:rsid w:val="34310B35"/>
    <w:rsid w:val="35052B8B"/>
    <w:rsid w:val="35776F13"/>
    <w:rsid w:val="374024B5"/>
    <w:rsid w:val="376C464C"/>
    <w:rsid w:val="37D02C9E"/>
    <w:rsid w:val="3861258D"/>
    <w:rsid w:val="389D6FB5"/>
    <w:rsid w:val="3B6D478E"/>
    <w:rsid w:val="3C8C1362"/>
    <w:rsid w:val="3D960D61"/>
    <w:rsid w:val="3E1F4608"/>
    <w:rsid w:val="3E7A67A3"/>
    <w:rsid w:val="3E975AA7"/>
    <w:rsid w:val="413160C8"/>
    <w:rsid w:val="41880811"/>
    <w:rsid w:val="4204145F"/>
    <w:rsid w:val="456033DF"/>
    <w:rsid w:val="468808C3"/>
    <w:rsid w:val="46E56A5F"/>
    <w:rsid w:val="46E86F39"/>
    <w:rsid w:val="47AF6127"/>
    <w:rsid w:val="483C6668"/>
    <w:rsid w:val="48906A9A"/>
    <w:rsid w:val="492F531F"/>
    <w:rsid w:val="49D413D8"/>
    <w:rsid w:val="4A117E90"/>
    <w:rsid w:val="4B61433A"/>
    <w:rsid w:val="4C193AE8"/>
    <w:rsid w:val="4C5C7A55"/>
    <w:rsid w:val="4C824411"/>
    <w:rsid w:val="4ECF74D9"/>
    <w:rsid w:val="4FFE214A"/>
    <w:rsid w:val="5126542F"/>
    <w:rsid w:val="514464AA"/>
    <w:rsid w:val="541C2B64"/>
    <w:rsid w:val="55A95CCC"/>
    <w:rsid w:val="560F58BD"/>
    <w:rsid w:val="58DD7FD9"/>
    <w:rsid w:val="599F5B19"/>
    <w:rsid w:val="5B6213FC"/>
    <w:rsid w:val="5BC86423"/>
    <w:rsid w:val="5D273DE0"/>
    <w:rsid w:val="5DF029F6"/>
    <w:rsid w:val="606B62EA"/>
    <w:rsid w:val="64744D5D"/>
    <w:rsid w:val="64DC5686"/>
    <w:rsid w:val="669B2164"/>
    <w:rsid w:val="688D0395"/>
    <w:rsid w:val="6DE40E56"/>
    <w:rsid w:val="7012146B"/>
    <w:rsid w:val="70D20225"/>
    <w:rsid w:val="71C54335"/>
    <w:rsid w:val="730B6BCA"/>
    <w:rsid w:val="736153DB"/>
    <w:rsid w:val="742A7022"/>
    <w:rsid w:val="7571063E"/>
    <w:rsid w:val="76381300"/>
    <w:rsid w:val="789101DB"/>
    <w:rsid w:val="79444C4D"/>
    <w:rsid w:val="7CDC52E7"/>
    <w:rsid w:val="7F7E2038"/>
    <w:rsid w:val="7F8519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099CC"/>
      <w:u w:val="non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Monaco" w:hAnsi="Monaco" w:eastAsia="Monaco" w:cs="Monaco"/>
      <w:sz w:val="20"/>
    </w:rPr>
  </w:style>
  <w:style w:type="character" w:customStyle="1" w:styleId="11">
    <w:name w:val="excerpt3"/>
    <w:basedOn w:val="5"/>
    <w:qFormat/>
    <w:uiPriority w:val="0"/>
    <w:rPr>
      <w:color w:val="000000"/>
    </w:rPr>
  </w:style>
  <w:style w:type="character" w:customStyle="1" w:styleId="12">
    <w:name w:val="rounded-number"/>
    <w:basedOn w:val="5"/>
    <w:qFormat/>
    <w:uiPriority w:val="0"/>
    <w:rPr>
      <w:color w:val="FFFFFF"/>
      <w:shd w:val="clear" w:fill="57BCE1"/>
    </w:rPr>
  </w:style>
  <w:style w:type="character" w:customStyle="1" w:styleId="13">
    <w:name w:val="mce_crayon_tinymce3"/>
    <w:basedOn w:val="5"/>
    <w:qFormat/>
    <w:uiPriority w:val="0"/>
  </w:style>
  <w:style w:type="character" w:customStyle="1" w:styleId="14">
    <w:name w:val="hover32"/>
    <w:basedOn w:val="5"/>
    <w:qFormat/>
    <w:uiPriority w:val="0"/>
  </w:style>
  <w:style w:type="character" w:customStyle="1" w:styleId="15">
    <w:name w:val="hover33"/>
    <w:basedOn w:val="5"/>
    <w:qFormat/>
    <w:uiPriority w:val="0"/>
  </w:style>
  <w:style w:type="character" w:customStyle="1" w:styleId="16">
    <w:name w:val="hover34"/>
    <w:basedOn w:val="5"/>
    <w:qFormat/>
    <w:uiPriority w:val="0"/>
    <w:rPr>
      <w:color w:val="F5F5F5"/>
      <w:shd w:val="clear" w:fill="0099CC"/>
    </w:rPr>
  </w:style>
  <w:style w:type="character" w:customStyle="1" w:styleId="17">
    <w:name w:val="recaptcha_only_if_audio"/>
    <w:basedOn w:val="5"/>
    <w:qFormat/>
    <w:uiPriority w:val="0"/>
  </w:style>
  <w:style w:type="character" w:customStyle="1" w:styleId="18">
    <w:name w:val="red"/>
    <w:basedOn w:val="5"/>
    <w:qFormat/>
    <w:uiPriority w:val="0"/>
    <w:rPr>
      <w:color w:val="FF0000"/>
    </w:rPr>
  </w:style>
  <w:style w:type="character" w:customStyle="1" w:styleId="19">
    <w:name w:val="crayon-v1"/>
    <w:basedOn w:val="5"/>
    <w:qFormat/>
    <w:uiPriority w:val="0"/>
    <w:rPr>
      <w:color w:val="002D7A"/>
    </w:rPr>
  </w:style>
  <w:style w:type="character" w:customStyle="1" w:styleId="20">
    <w:name w:val="crayon-h1"/>
    <w:basedOn w:val="5"/>
    <w:qFormat/>
    <w:uiPriority w:val="0"/>
    <w:rPr>
      <w:color w:val="006FE0"/>
    </w:rPr>
  </w:style>
  <w:style w:type="character" w:customStyle="1" w:styleId="21">
    <w:name w:val="crayon-o1"/>
    <w:basedOn w:val="5"/>
    <w:qFormat/>
    <w:uiPriority w:val="0"/>
    <w:rPr>
      <w:color w:val="006FE0"/>
    </w:rPr>
  </w:style>
  <w:style w:type="character" w:customStyle="1" w:styleId="22">
    <w:name w:val="crayon-sy1"/>
    <w:basedOn w:val="5"/>
    <w:qFormat/>
    <w:uiPriority w:val="0"/>
    <w:rPr>
      <w:color w:val="333333"/>
    </w:rPr>
  </w:style>
  <w:style w:type="character" w:customStyle="1" w:styleId="23">
    <w:name w:val="crayon-s1"/>
    <w:basedOn w:val="5"/>
    <w:qFormat/>
    <w:uiPriority w:val="0"/>
    <w:rPr>
      <w:color w:val="DD1144"/>
    </w:rPr>
  </w:style>
  <w:style w:type="character" w:customStyle="1" w:styleId="24">
    <w:name w:val="excerpt"/>
    <w:basedOn w:val="5"/>
    <w:qFormat/>
    <w:uiPriority w:val="0"/>
    <w:rPr>
      <w:color w:val="000000"/>
    </w:rPr>
  </w:style>
  <w:style w:type="character" w:customStyle="1" w:styleId="25">
    <w:name w:val="excerpt1"/>
    <w:basedOn w:val="5"/>
    <w:qFormat/>
    <w:uiPriority w:val="0"/>
    <w:rPr>
      <w:color w:val="000000"/>
    </w:rPr>
  </w:style>
  <w:style w:type="character" w:customStyle="1" w:styleId="26">
    <w:name w:val="hover3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za-zhusifen</cp:lastModifiedBy>
  <dcterms:modified xsi:type="dcterms:W3CDTF">2018-11-21T08:13:09Z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