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类变量，即类的静态变量。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在类的声明后面，直接声明的变量为类的静态变量。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关键一：如何在成员方法中访问全局的类变量。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从上面的代码可以看到。通过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类名打点的方式：Person.population 或者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self.__class__ 访问到类，再访问到变量。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原本应该是直接 Person.population 就可以了。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但是在 __del__() 方法中，直接Person.population 访问会报错。所以，只能通过 self.__class__.population 来访问。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二、类的静态方法。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类的静态方法，可以不生成实例，直接通过类名调用。并且为所有的实例所共享。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  <w:t>通过在方法上面加一个 @staticmethod 来实例。定义为静态方法，也不需要传递self参数了。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</w:rPr>
      </w:pPr>
      <w:r>
        <w:rPr>
          <w:rFonts w:hint="eastAsia" w:ascii="Hiragino Sans GB W3" w:hAnsi="Hiragino Sans GB W3" w:eastAsia="宋体" w:cs="Hiragino Sans GB W3"/>
          <w:b w:val="0"/>
          <w:i w:val="0"/>
          <w:color w:val="000000"/>
          <w:spacing w:val="0"/>
          <w:sz w:val="18"/>
          <w:szCs w:val="18"/>
          <w:shd w:val="clear" w:fill="ECE0C5"/>
          <w:lang w:val="en-US" w:eastAsia="zh-CN"/>
        </w:rPr>
        <w:t>G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  <w:lang w:val="en-US" w:eastAsia="zh-CN"/>
        </w:rPr>
        <w:t>lobal声明的是全局变量，不属于“类.变量”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fill="ECE0C5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编码问题：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低级编辑器有默认编码格式（比如editplus默认编码选项为ANSI;这些使用 1 至 4 个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"http://www.bing.com/knows/%E5%AD%97%E8%8A%82"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字节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来代表一个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"http://www.bing.com/knows/%E5%AD%97%E7%AC%A6"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字符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的各种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"http://www.bing.com/knows/%E6%B1%89%E5%AD%97"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汉字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延伸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"http://www.bing.com/knows/%E7%BC%96%E7%A0%81%E6%96%B9%E5%BC%8F"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编码方式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，称为 ANSI 编码。在简体中文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"http://www.bing.com/knows/Windows%E6%93%8D%E4%BD%9C%E7%B3%BB%E7%BB%9F"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Windows操作系统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中，ANSI 编码代表 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"http://www.bing.com/knows/GBK%E5%AD%97%E5%BA%93"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GBK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 编码；在日文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"http://www.bing.com/knows/Windows%E6%93%8D%E4%BD%9C%E7%B3%BB%E7%BB%9F" \t "http://www.bing.com/knows/_blank" </w:instrTex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Windows操作系统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中，ANSI 编码代表 Shift_JIS 编码。 不同 ANSI 编码之间互不兼容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）,PYTHON开通的#coding：声明是说当前的内容是以什么编码格式写的，但是与实际的编码格式不一定一样，在u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，或().encode(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“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utf-8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”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)方法把时间编码格式转换时可能不能转成功；一些比较文本匹配的方法时，也设置两比较内容的编码格式匹配问题。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import A 是指使用A中所有的属性和方法（即变量和函数）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From A I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mport * 是A中所有属性和方法的一个备份 ，如果用方法初始化A中的变量(备份后再进行的初始化），并不会初始化备份过来的变量，但可以用return返回A中已初始化的变量。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三、正则相关：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 xml:space="preserve">举例：xx 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= re.compile(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'^(.*)#([^#]*)$'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  <w:t>Url=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'python-reg-expressions.html#</w:t>
      </w:r>
      <w:r>
        <w:rPr>
          <w:rFonts w:hint="eastAsia" w:ascii="Consolas" w:hAnsi="Consolas" w:eastAsia="宋体"/>
          <w:i/>
          <w:color w:val="C9802B"/>
          <w:sz w:val="20"/>
          <w:szCs w:val="20"/>
          <w:highlight w:val="white"/>
          <w:lang w:val="en-US" w:eastAsia="zh-CN"/>
        </w:rPr>
        <w:t>zhu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#</w:t>
      </w:r>
      <w:r>
        <w:rPr>
          <w:rFonts w:hint="eastAsia" w:ascii="Consolas" w:hAnsi="Consolas" w:eastAsia="宋体"/>
          <w:i/>
          <w:color w:val="C9802B"/>
          <w:sz w:val="20"/>
          <w:szCs w:val="20"/>
          <w:highlight w:val="white"/>
          <w:lang w:val="en-US" w:eastAsia="zh-CN"/>
        </w:rPr>
        <w:t>sifen</w:t>
      </w:r>
      <w:r>
        <w:rPr>
          <w:rFonts w:hint="eastAsia" w:ascii="Consolas" w:hAnsi="Consolas" w:eastAsia="Consolas"/>
          <w:i/>
          <w:color w:val="C9802B"/>
          <w:sz w:val="20"/>
          <w:szCs w:val="20"/>
          <w:highlight w:val="white"/>
        </w:rPr>
        <w:t>#abc123'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 xml:space="preserve">ma = </w:t>
      </w:r>
      <w:r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  <w:t>xx.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match(</w:t>
      </w:r>
      <w:r>
        <w:rPr>
          <w:rFonts w:hint="eastAsia" w:ascii="Consolas" w:hAnsi="Consolas" w:eastAsia="宋体"/>
          <w:color w:val="000000"/>
          <w:sz w:val="20"/>
          <w:szCs w:val="20"/>
          <w:highlight w:val="white"/>
          <w:lang w:val="en-US" w:eastAsia="zh-CN"/>
        </w:rPr>
        <w:t>Url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.group(</w:t>
      </w:r>
      <w:r>
        <w:rPr>
          <w:rFonts w:hint="eastAsia" w:ascii="Consolas" w:hAnsi="Consolas" w:eastAsia="Consolas"/>
          <w:color w:val="800000"/>
          <w:sz w:val="22"/>
          <w:highlight w:val="white"/>
        </w:rPr>
        <w:t>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800000"/>
          <w:sz w:val="22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 xml:space="preserve"> : (</w:t>
      </w:r>
      <w:r>
        <w:rPr>
          <w:rFonts w:hint="eastAsia" w:ascii="Consolas" w:hAnsi="Consolas" w:eastAsia="Consolas"/>
          <w:color w:val="000000"/>
          <w:sz w:val="22"/>
        </w:rPr>
        <w:t>python-reg-expressions.html#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zhu</w:t>
      </w:r>
      <w:r>
        <w:rPr>
          <w:rFonts w:hint="eastAsia" w:ascii="Consolas" w:hAnsi="Consolas" w:eastAsia="Consolas"/>
          <w:color w:val="000000"/>
          <w:sz w:val="22"/>
        </w:rPr>
        <w:t>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sifen</w:t>
      </w:r>
      <w:r>
        <w:rPr>
          <w:rFonts w:hint="eastAsia" w:ascii="Consolas" w:hAnsi="Consolas" w:eastAsia="Consolas"/>
          <w:color w:val="000000"/>
          <w:sz w:val="22"/>
        </w:rPr>
        <w:t>', 'abc123')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.group()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 xml:space="preserve"> : </w:t>
      </w:r>
      <w:r>
        <w:rPr>
          <w:rFonts w:hint="eastAsia" w:ascii="Consolas" w:hAnsi="Consolas" w:eastAsia="Consolas"/>
          <w:color w:val="000000"/>
          <w:sz w:val="22"/>
        </w:rPr>
        <w:t>'python-reg-expressions.html#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zhu</w:t>
      </w:r>
      <w:r>
        <w:rPr>
          <w:rFonts w:hint="eastAsia" w:ascii="Consolas" w:hAnsi="Consolas" w:eastAsia="Consolas"/>
          <w:color w:val="000000"/>
          <w:sz w:val="22"/>
        </w:rPr>
        <w:t>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sifen</w:t>
      </w:r>
      <w:r>
        <w:rPr>
          <w:rFonts w:hint="eastAsia" w:ascii="Consolas" w:hAnsi="Consolas" w:eastAsia="Consolas"/>
          <w:color w:val="000000"/>
          <w:sz w:val="22"/>
        </w:rPr>
        <w:t>#abc123'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ma.group(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 : </w:t>
      </w:r>
      <w:r>
        <w:rPr>
          <w:rFonts w:hint="eastAsia" w:ascii="Consolas" w:hAnsi="Consolas" w:eastAsia="Consolas"/>
          <w:color w:val="000000"/>
          <w:sz w:val="22"/>
        </w:rPr>
        <w:t>'python-reg-expressions.html#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zhu</w:t>
      </w:r>
      <w:r>
        <w:rPr>
          <w:rFonts w:hint="eastAsia" w:ascii="Consolas" w:hAnsi="Consolas" w:eastAsia="Consolas"/>
          <w:color w:val="000000"/>
          <w:sz w:val="22"/>
        </w:rPr>
        <w:t>#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sifen</w:t>
      </w:r>
      <w:r>
        <w:rPr>
          <w:rFonts w:hint="eastAsia" w:ascii="Consolas" w:hAnsi="Consolas" w:eastAsia="Consolas"/>
          <w:color w:val="000000"/>
          <w:sz w:val="22"/>
        </w:rPr>
        <w:t>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ma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.group(</w:t>
      </w:r>
      <w:r>
        <w:rPr>
          <w:rFonts w:hint="eastAsia" w:ascii="Consolas" w:hAnsi="Consolas" w:eastAsia="Consolas"/>
          <w:color w:val="800000"/>
          <w:sz w:val="22"/>
          <w:highlight w:val="white"/>
        </w:rPr>
        <w:t>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 xml:space="preserve"> : </w:t>
      </w:r>
      <w:r>
        <w:rPr>
          <w:rFonts w:hint="eastAsia" w:ascii="Consolas" w:hAnsi="Consolas" w:eastAsia="Consolas"/>
          <w:color w:val="000000"/>
          <w:sz w:val="22"/>
        </w:rPr>
        <w:t>'abc123'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.group() 等同于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.group(0)，表示匹配到的完整文本字符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.group(1) 得到第一组匹配结果，也就是(.*)匹配到的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.group(2) 得到第二组匹配结果，也就是(.*?)匹配到的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好像是有括号</w:t>
      </w:r>
      <w:r>
        <w:rPr>
          <w:rFonts w:hint="default" w:ascii="Consolas" w:hAnsi="Consolas" w:eastAsia="宋体"/>
          <w:color w:val="000000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()</w:t>
      </w:r>
      <w:r>
        <w:rPr>
          <w:rFonts w:hint="default" w:ascii="Consolas" w:hAnsi="Consolas" w:eastAsia="宋体"/>
          <w:color w:val="000000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里的才形成一个group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HTTP发送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代码一：登录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encoding: utf-8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urllib2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def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6"/>
          <w:szCs w:val="16"/>
        </w:rPr>
        <w:t>send_req</w:t>
      </w:r>
      <w:r>
        <w:rPr>
          <w:rFonts w:hint="eastAsia" w:ascii="Consolas" w:hAnsi="Consolas" w:eastAsia="Consolas"/>
          <w:color w:val="000000"/>
          <w:sz w:val="16"/>
          <w:szCs w:val="16"/>
        </w:rPr>
        <w:t>(url):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  header={'Host':host}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headers = {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 xml:space="preserve"> # 灰色的是不需要的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'User-Agent':'Mozilla/5.0 (Windows NT 6.1; Win64; x64) AppleWebKit/537.36 (KHTML, like Gecko) Chrome/63.0.3239.108 Safari/537.36',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'Accept':'application/json',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'Content-Type':'application/json; charset=UTF-8'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'Connection': 'keep-alive',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i/>
          <w:color w:val="C9802B"/>
          <w:sz w:val="16"/>
          <w:szCs w:val="16"/>
        </w:rPr>
        <w:t>'Content-Type'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'application/json;charset=UTF-8'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i/>
          <w:color w:val="C9802B"/>
          <w:sz w:val="16"/>
          <w:szCs w:val="16"/>
        </w:rPr>
        <w:t>'Accept'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'application/json'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'Content-Length': '50',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'Host':'10.253.5.178:8088'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'User-Agent': 'Apache-HttpClient/4.5.3 (Java/1.8.0_144)'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''' data = urllib.urlencode({"username":"zhusifen", "password":"abc123"}) #这不行 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data =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"{'username':'zhusifen', 'password':'abc123'}"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C0C0C0"/>
          <w:sz w:val="16"/>
          <w:szCs w:val="16"/>
        </w:rPr>
        <w:t>#这行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 xml:space="preserve">''' </w:t>
      </w:r>
      <w:r>
        <w:rPr>
          <w:rFonts w:hint="eastAsia" w:ascii="Consolas" w:hAnsi="Consolas" w:eastAsia="Consolas"/>
          <w:i w:val="0"/>
          <w:iCs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data，应该是跟报文头的'Content-Type'值有关</w:t>
      </w:r>
      <w:r>
        <w:rPr>
          <w:rFonts w:hint="eastAsia" w:ascii="Consolas" w:hAnsi="Consolas" w:eastAsia="Consolas"/>
          <w:i w:val="0"/>
          <w:iCs/>
          <w:color w:val="C9802B"/>
          <w:sz w:val="16"/>
          <w:szCs w:val="16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req=urllib2.Request(url, headers=headers)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C0C0C0"/>
          <w:sz w:val="16"/>
          <w:szCs w:val="16"/>
        </w:rPr>
        <w:t>#</w:t>
      </w:r>
      <w:r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i w:val="0"/>
          <w:iCs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</w:t>
      </w:r>
      <w:r>
        <w:rPr>
          <w:rFonts w:hint="eastAsia" w:ascii="Consolas" w:hAnsi="Consolas" w:eastAsia="宋体"/>
          <w:i w:val="0"/>
          <w:iCs/>
          <w:color w:val="000000" w:themeColor="text1"/>
          <w:sz w:val="16"/>
          <w:szCs w:val="16"/>
          <w:lang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放在</w:t>
      </w:r>
      <w:r>
        <w:rPr>
          <w:rFonts w:hint="eastAsia" w:ascii="Consolas" w:hAnsi="Consolas" w:eastAsia="宋体"/>
          <w:i w:val="0"/>
          <w:iCs/>
          <w:color w:val="000000" w:themeColor="text1"/>
          <w:sz w:val="16"/>
          <w:szCs w:val="16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requerest里或urlopen都可以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f = urllib2.urlopen(req, data, timeout=</w:t>
      </w:r>
      <w:r>
        <w:rPr>
          <w:rFonts w:hint="eastAsia" w:ascii="Consolas" w:hAnsi="Consolas" w:eastAsia="Consolas"/>
          <w:color w:val="800000"/>
          <w:sz w:val="16"/>
          <w:szCs w:val="16"/>
        </w:rPr>
        <w:t>500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the_page = f.read()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the_page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data = json.loads(the_page)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># str转成dict格式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f.close()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url=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'http://10.253.5.178:8088/login'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__name__==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"__main__"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2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send_req(url)</w:t>
      </w:r>
    </w:p>
    <w:p>
      <w:pPr>
        <w:spacing w:beforeLines="0" w:afterLine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 w:val="0"/>
          <w:iCs w:val="0"/>
          <w:color w:val="000000"/>
          <w:sz w:val="16"/>
          <w:szCs w:val="16"/>
          <w:lang w:val="en-US" w:eastAsia="zh-CN"/>
        </w:rPr>
        <w:t>打印结果：</w:t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&lt;addinfourl at 46763912L whose fp = &lt;socket._fileobject object at 0x0000000002BA5408&gt;&gt;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{</w:t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"fail":false,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"processing":false,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"remoteRespNo":"5aa63226b8ab4be4a7197fefd061e279",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"resultCode":"SUCCESS",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"resultMessage":"成功",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"resultStatus":"SUCCESS",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"success":true,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"tenantId":null,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Consolas"/>
          <w:i/>
          <w:iCs/>
          <w:color w:val="000000"/>
          <w:sz w:val="16"/>
          <w:szCs w:val="16"/>
          <w:lang w:val="en-US" w:eastAsia="zh-CN"/>
        </w:rPr>
        <w:t>"token":"14846695490001ef96b35d5dab107e461514947885916"}</w:t>
      </w:r>
    </w:p>
    <w:p>
      <w:pPr>
        <w:spacing w:beforeLines="0" w:afterLines="0"/>
        <w:jc w:val="left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代码二：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0C0C0"/>
          <w:sz w:val="16"/>
          <w:szCs w:val="16"/>
        </w:rPr>
        <w:t># coding: utf-8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urllib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urllib2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color w:val="0000FF"/>
          <w:sz w:val="16"/>
          <w:szCs w:val="16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6"/>
          <w:szCs w:val="16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6"/>
          <w:szCs w:val="16"/>
          <w:highlight w:val="white"/>
        </w:rPr>
        <w:t>port_http</w:t>
      </w:r>
      <w:r>
        <w:rPr>
          <w:rFonts w:hint="eastAsia" w:ascii="Consolas" w:hAnsi="Consolas" w:eastAsia="Consolas"/>
          <w:color w:val="000000"/>
          <w:sz w:val="16"/>
          <w:szCs w:val="16"/>
          <w:highlight w:val="white"/>
        </w:rPr>
        <w:t>():</w:t>
      </w:r>
      <w:r>
        <w:rPr>
          <w:rFonts w:hint="eastAsia" w:ascii="Consolas" w:hAnsi="Consolas" w:eastAsia="宋体"/>
          <w:color w:val="000000"/>
          <w:sz w:val="16"/>
          <w:szCs w:val="16"/>
          <w:highlight w:val="white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00FF"/>
          <w:sz w:val="16"/>
          <w:szCs w:val="16"/>
        </w:rPr>
        <w:t>def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6"/>
          <w:szCs w:val="16"/>
        </w:rPr>
        <w:t>post_F101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, mmlx, oldmm, newmm):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data = urllib.urlencode({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"Mmlx"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mmlx,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"Zjzh"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.user_id,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                         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"Oldmm"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oldmm,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"Newmm"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newmm,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                            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"Type"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"101"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"User_id"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.user_id})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FF0000"/>
          <w:sz w:val="16"/>
          <w:szCs w:val="16"/>
        </w:rPr>
        <w:t>#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 xml:space="preserve"> urlencode结果的格式是 </w:t>
      </w:r>
      <w:r>
        <w:rPr>
          <w:rFonts w:hint="default" w:ascii="Consolas" w:hAnsi="Consolas" w:eastAsia="宋体"/>
          <w:color w:val="FF0000"/>
          <w:sz w:val="16"/>
          <w:szCs w:val="16"/>
          <w:lang w:val="en-US" w:eastAsia="zh-CN"/>
        </w:rPr>
        <w:t>’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>username=zhusifen&amp;password=abc123</w:t>
      </w:r>
      <w:r>
        <w:rPr>
          <w:rFonts w:hint="default" w:ascii="Consolas" w:hAnsi="Consolas" w:eastAsia="宋体"/>
          <w:color w:val="FF0000"/>
          <w:sz w:val="16"/>
          <w:szCs w:val="16"/>
          <w:lang w:val="en-US" w:eastAsia="zh-CN"/>
        </w:rPr>
        <w:t>’</w:t>
      </w:r>
      <w:r>
        <w:rPr>
          <w:rFonts w:hint="eastAsia" w:ascii="Consolas" w:hAnsi="Consolas" w:eastAsia="宋体"/>
          <w:color w:val="C0C0C0"/>
          <w:sz w:val="16"/>
          <w:szCs w:val="16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url =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.url + 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'/api/Customer/F101'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send_headers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"em_tg_session"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0000"/>
          <w:sz w:val="16"/>
          <w:szCs w:val="16"/>
        </w:rPr>
        <w:t>self</w:t>
      </w:r>
      <w:r>
        <w:rPr>
          <w:rFonts w:hint="eastAsia" w:ascii="Consolas" w:hAnsi="Consolas" w:eastAsia="Consolas"/>
          <w:color w:val="000000"/>
          <w:sz w:val="16"/>
          <w:szCs w:val="16"/>
        </w:rPr>
        <w:t>.session}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 xml:space="preserve"># </w:t>
      </w:r>
      <w:r>
        <w:rPr>
          <w:rFonts w:hint="eastAsia" w:ascii="Consolas" w:hAnsi="Consolas" w:eastAsia="Consolas"/>
          <w:color w:val="C0C0C0"/>
          <w:sz w:val="16"/>
          <w:szCs w:val="16"/>
        </w:rPr>
        <w:t>self.session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>是通过一个登录接口返回获得的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req = urllib2.</w:t>
      </w:r>
      <w:r>
        <w:rPr>
          <w:rFonts w:hint="eastAsia" w:ascii="Consolas" w:hAnsi="Consolas" w:eastAsia="Consolas"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Request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(url, </w:t>
      </w:r>
      <w:r>
        <w:rPr>
          <w:rFonts w:hint="eastAsia" w:ascii="Consolas" w:hAnsi="Consolas" w:eastAsia="Consolas"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headers=send_headers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f = urllib2.urlopen(req, </w:t>
      </w:r>
      <w:r>
        <w:rPr>
          <w:rFonts w:hint="eastAsia" w:ascii="Consolas" w:hAnsi="Consolas" w:eastAsia="Consolas"/>
          <w:color w:val="000000" w:themeColor="text1"/>
          <w:sz w:val="16"/>
          <w:szCs w:val="1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</w:t>
      </w:r>
      <w:r>
        <w:rPr>
          <w:rFonts w:hint="eastAsia" w:ascii="Consolas" w:hAnsi="Consolas" w:eastAsia="Consolas"/>
          <w:color w:val="000000"/>
          <w:sz w:val="16"/>
          <w:szCs w:val="16"/>
        </w:rPr>
        <w:t>, timeout=</w:t>
      </w:r>
      <w:r>
        <w:rPr>
          <w:rFonts w:hint="eastAsia" w:ascii="Consolas" w:hAnsi="Consolas" w:eastAsia="Consolas"/>
          <w:color w:val="800000"/>
          <w:sz w:val="16"/>
          <w:szCs w:val="16"/>
        </w:rPr>
        <w:t>10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># data的格式可能跟服务器有关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the_page = f.read()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f.close()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data = json.loads(the_page)</w:t>
      </w: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C0C0C0"/>
          <w:sz w:val="16"/>
          <w:szCs w:val="16"/>
          <w:lang w:val="en-US" w:eastAsia="zh-CN"/>
        </w:rPr>
        <w:t># str转成dict格式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0000FF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data</w:t>
      </w:r>
    </w:p>
    <w:p>
      <w:pPr>
        <w:spacing w:beforeLines="0" w:afterLines="0"/>
        <w:jc w:val="left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代码三：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Urllib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-- GET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f=urllib.urlopen("http://m.cnblogs.com/")  s=f.read()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print s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带参数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params = urllib.urlencode({'id': 8, 'name': 'jack', 'age': 25})  </w:t>
      </w:r>
      <w:r>
        <w:rPr>
          <w:rFonts w:hint="eastAsia" w:ascii="Consolas" w:hAnsi="Consolas" w:eastAsia="宋体"/>
          <w:color w:val="FF0000"/>
          <w:sz w:val="16"/>
          <w:szCs w:val="16"/>
          <w:lang w:val="en-US" w:eastAsia="zh-CN"/>
        </w:rPr>
        <w:t># http get的方式用到urlencode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f = urllib.urlopen("http://localhost:18797/MailClient/test.aspx?%s" % params)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print f.read()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-- POST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params = urllib.urlencode({'id': 8, 'name': 'jack', 'age': 25})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f = urllib.urlopen("http://localhost:18797/MailClient/test.aspx",params)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print f.read()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函数原型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 xml:space="preserve">urllib.urlopen(url[, data[, proxies]])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urllib2：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可以详细的定义header参数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Httplib：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最底层更灵活更强大的http请求和响应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firstLine="0"/>
        <w:jc w:val="left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Python连接Mysql操作（使用</w:t>
      </w:r>
      <w:r>
        <w:rPr>
          <w:rFonts w:hint="default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MySQLdb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>模块）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#!/usr/bin/python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 -*- coding: 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F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MySQLdb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conn= MySQLdb.connect(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host=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'10.253.109.205'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port = </w:t>
      </w:r>
      <w:r>
        <w:rPr>
          <w:rFonts w:hint="eastAsia" w:ascii="Consolas" w:hAnsi="Consolas" w:eastAsia="Consolas"/>
          <w:color w:val="800000"/>
          <w:sz w:val="15"/>
          <w:szCs w:val="15"/>
        </w:rPr>
        <w:t>3306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user=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'root'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passwd=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'root123!@#'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db 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'wb_xdy_config_00'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 xml:space="preserve"># 使用cursor()方法获取操作游标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 = conn.cursor()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</w:t>
      </w:r>
      <w:r>
        <w:rPr>
          <w:rFonts w:hint="eastAsia" w:ascii="Consolas" w:hAnsi="Consolas" w:eastAsia="宋体"/>
          <w:color w:val="C0C0C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15"/>
          <w:szCs w:val="15"/>
        </w:rPr>
        <w:t>一次插入一条记录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sqli=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"insert into cfg_date values(%s,%s,%s,%s,%s,%s,%s,%s)"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cursor.execute (sqli,(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'1'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'2017-08-21'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'HOLIDAY'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'ZSF'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'2017-08-23'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'ZSF'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'2017-08-23'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'Y'</w:t>
      </w:r>
      <w:r>
        <w:rPr>
          <w:rFonts w:hint="eastAsia" w:ascii="Consolas" w:hAnsi="Consolas" w:eastAsia="Consolas"/>
          <w:color w:val="000000"/>
          <w:sz w:val="15"/>
          <w:szCs w:val="15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cursor.execute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"insert into cfg_date values('1','2','3','4')"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</w:t>
      </w:r>
      <w:r>
        <w:rPr>
          <w:rFonts w:hint="eastAsia" w:ascii="Consolas" w:hAnsi="Consolas" w:eastAsia="宋体"/>
          <w:color w:val="C0C0C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0C0C0"/>
          <w:sz w:val="15"/>
          <w:szCs w:val="15"/>
        </w:rPr>
        <w:t>一次插入多条记录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sqli=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"insert into cfg_date values(%s,%s,%s,%s)"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cur.executemany(sqli,[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'Tom'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'1 year 1 class'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'6'</w:t>
      </w:r>
      <w:r>
        <w:rPr>
          <w:rFonts w:hint="eastAsia" w:ascii="Consolas" w:hAnsi="Consolas" w:eastAsia="Consolas"/>
          <w:color w:val="000000"/>
          <w:sz w:val="15"/>
          <w:szCs w:val="15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'Jack'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 year 1 class'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'7'</w:t>
      </w:r>
      <w:r>
        <w:rPr>
          <w:rFonts w:hint="eastAsia" w:ascii="Consolas" w:hAnsi="Consolas" w:eastAsia="Consolas"/>
          <w:color w:val="000000"/>
          <w:sz w:val="15"/>
          <w:szCs w:val="15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'3'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'Yaheng'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'2 year 2 class'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'7'</w:t>
      </w:r>
      <w:r>
        <w:rPr>
          <w:rFonts w:hint="eastAsia" w:ascii="Consolas" w:hAnsi="Consolas" w:eastAsia="Consolas"/>
          <w:color w:val="000000"/>
          <w:sz w:val="15"/>
          <w:szCs w:val="15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 搜索数据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n = cursor.execute (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"SELECT * FROM xdy2_usr_00.usr_account where id &lt; 1122"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 </w:t>
      </w:r>
      <w:r>
        <w:rPr>
          <w:rFonts w:hint="eastAsia" w:ascii="Consolas" w:hAnsi="Consolas" w:eastAsia="Consolas"/>
          <w:color w:val="C0C0C0"/>
          <w:sz w:val="15"/>
          <w:szCs w:val="15"/>
        </w:rPr>
        <w:t># 获得表中有多少条数据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FF"/>
          <w:sz w:val="15"/>
          <w:szCs w:val="15"/>
        </w:rPr>
        <w:t>print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cursor.fetchone()  </w:t>
      </w:r>
      <w:r>
        <w:rPr>
          <w:rFonts w:hint="eastAsia" w:ascii="Consolas" w:hAnsi="Consolas" w:eastAsia="Consolas"/>
          <w:color w:val="C0C0C0"/>
          <w:sz w:val="15"/>
          <w:szCs w:val="15"/>
        </w:rPr>
        <w:t># 从当前游标开始往后取一条，同时游标向下移动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cursor.scroll(</w:t>
      </w:r>
      <w:r>
        <w:rPr>
          <w:rFonts w:hint="eastAsia" w:ascii="Consolas" w:hAnsi="Consolas" w:eastAsia="Consolas"/>
          <w:color w:val="800000"/>
          <w:sz w:val="15"/>
          <w:szCs w:val="15"/>
        </w:rPr>
        <w:t>0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i/>
          <w:color w:val="C9802B"/>
          <w:sz w:val="15"/>
          <w:szCs w:val="15"/>
        </w:rPr>
        <w:t>'absolute'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color w:val="C0C0C0"/>
          <w:sz w:val="15"/>
          <w:szCs w:val="15"/>
        </w:rPr>
        <w:t># 游标调到第一位置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info = cursor.fetchmany(n)  </w:t>
      </w:r>
      <w:r>
        <w:rPr>
          <w:rFonts w:hint="eastAsia" w:ascii="Consolas" w:hAnsi="Consolas" w:eastAsia="Consolas"/>
          <w:color w:val="C0C0C0"/>
          <w:sz w:val="15"/>
          <w:szCs w:val="15"/>
        </w:rPr>
        <w:t># 从当前游标开始往后取多条，没有那么多条就取到完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FF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ii </w:t>
      </w:r>
      <w:r>
        <w:rPr>
          <w:rFonts w:hint="eastAsia" w:ascii="Consolas" w:hAnsi="Consolas" w:eastAsia="Consolas"/>
          <w:color w:val="0000FF"/>
          <w:sz w:val="15"/>
          <w:szCs w:val="15"/>
        </w:rPr>
        <w:t>in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info: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FF"/>
          <w:sz w:val="15"/>
          <w:szCs w:val="15"/>
        </w:rPr>
        <w:t>print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C0C0C0"/>
          <w:sz w:val="15"/>
          <w:szCs w:val="15"/>
        </w:rPr>
        <w:t># 关闭数据库连接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cursor.close()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conn.commit() </w:t>
      </w:r>
      <w:r>
        <w:rPr>
          <w:rFonts w:hint="eastAsia" w:ascii="Consolas" w:hAnsi="Consolas" w:eastAsia="Consolas"/>
          <w:color w:val="C0C0C0"/>
          <w:sz w:val="15"/>
          <w:szCs w:val="15"/>
        </w:rPr>
        <w:t># 方法在提交事物，在向数据库插入一条数据时必须要有这个方法，否则数据不会被真正的插入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conn.close()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</w:p>
    <w:p>
      <w:pPr>
        <w:spacing w:beforeLines="0" w:afterLines="0"/>
        <w:jc w:val="left"/>
        <w:outlineLvl w:val="1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代码四：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req = urllib2.Request(url,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f = urllib2.urlopen(req, timeout=</w:t>
      </w:r>
      <w:r>
        <w:rPr>
          <w:rFonts w:hint="eastAsia" w:ascii="Consolas" w:hAnsi="Consolas" w:eastAsia="Consolas"/>
          <w:color w:val="800000"/>
          <w:sz w:val="15"/>
          <w:szCs w:val="15"/>
        </w:rPr>
        <w:t>50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req = urllib2.Request(url, 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headers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f = urllib2.urlopen(req,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FF0000"/>
          <w:sz w:val="15"/>
          <w:szCs w:val="15"/>
        </w:rPr>
        <w:t>data</w:t>
      </w:r>
      <w:r>
        <w:rPr>
          <w:rFonts w:hint="eastAsia" w:ascii="Consolas" w:hAnsi="Consolas" w:eastAsia="Consolas"/>
          <w:color w:val="000000"/>
          <w:sz w:val="15"/>
          <w:szCs w:val="15"/>
        </w:rPr>
        <w:t>, timeout=</w:t>
      </w:r>
      <w:r>
        <w:rPr>
          <w:rFonts w:hint="eastAsia" w:ascii="Consolas" w:hAnsi="Consolas" w:eastAsia="Consolas"/>
          <w:color w:val="800000"/>
          <w:sz w:val="15"/>
          <w:szCs w:val="15"/>
        </w:rPr>
        <w:t>50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--------------------</w:t>
      </w:r>
    </w:p>
    <w:p>
      <w:pPr>
        <w:spacing w:beforeLines="0" w:afterLines="0"/>
        <w:ind w:firstLine="420" w:firstLineChars="0"/>
        <w:jc w:val="left"/>
        <w:outlineLvl w:val="9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# data 放在urllib2.Request 和 放在urllib2.urlopen一样，但是“headers=headers”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宋体"/>
          <w:b/>
          <w:bCs/>
          <w:color w:val="FF0000"/>
          <w:sz w:val="15"/>
          <w:szCs w:val="15"/>
          <w:lang w:val="en-US" w:eastAsia="zh-CN"/>
        </w:rPr>
        <w:t>keyword arg入参的方式必须加上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，否则headers的值会入参到</w:t>
      </w:r>
      <w:r>
        <w:rPr>
          <w:rFonts w:hint="eastAsia" w:ascii="Consolas" w:hAnsi="Consolas" w:eastAsia="Consolas"/>
          <w:color w:val="000000"/>
          <w:sz w:val="15"/>
          <w:szCs w:val="15"/>
        </w:rPr>
        <w:t>Request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的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data的位置，虽然</w:t>
      </w:r>
      <w:r>
        <w:rPr>
          <w:rFonts w:hint="eastAsia" w:ascii="Consolas" w:hAnsi="Consolas" w:eastAsia="Consolas"/>
          <w:color w:val="000000"/>
          <w:sz w:val="15"/>
          <w:szCs w:val="15"/>
        </w:rPr>
        <w:t>urlopen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处会把值用真正的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data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替换（看源代码）回来才往下走，但还是报错，原因看源代码没看出原因！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python默认编码问题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临时设置默认编码：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import sys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sys.setdefaultencoding("utf-8") # 文件里此次运行临时设置默认编码是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sys.getdefaultencoding() # get默认编码是什么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eastAsia"/>
          <w:b w:val="0"/>
          <w:color w:val="2E2E2E"/>
          <w:sz w:val="16"/>
          <w:szCs w:val="16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" w:lineRule="atLeast"/>
        <w:ind w:left="150" w:right="150"/>
        <w:outlineLvl w:val="9"/>
        <w:rPr>
          <w:rFonts w:hint="eastAsia"/>
          <w:b w:val="0"/>
          <w:color w:val="2E2E2E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" w:lineRule="atLeast"/>
        <w:ind w:left="150" w:right="150"/>
        <w:outlineLvl w:val="9"/>
        <w:rPr>
          <w:sz w:val="16"/>
          <w:szCs w:val="16"/>
        </w:rPr>
      </w:pPr>
      <w:r>
        <w:rPr>
          <w:b w:val="0"/>
          <w:color w:val="2E2E2E"/>
          <w:sz w:val="16"/>
          <w:szCs w:val="16"/>
          <w:shd w:val="clear" w:fill="FFFFFF"/>
        </w:rPr>
        <w:t>如果你在python中进行编码和解码的时候，不指定编码方式，那么python就会使用defaultencoding。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" w:lineRule="atLeast"/>
        <w:ind w:left="150" w:right="150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  <w:lang w:val="en-US" w:eastAsia="zh-CN"/>
        </w:rPr>
      </w:pPr>
      <w:r>
        <w:rPr>
          <w:b w:val="0"/>
          <w:color w:val="2E2E2E"/>
          <w:sz w:val="16"/>
          <w:szCs w:val="16"/>
          <w:shd w:val="clear" w:fill="FFFFFF"/>
        </w:rPr>
        <w:t>比如上一节例子中将str编码为另一种格式，就会使用defaultencoding。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25" w:lineRule="atLeast"/>
        <w:jc w:val="both"/>
        <w:textAlignment w:val="center"/>
        <w:outlineLvl w:val="9"/>
        <w:rPr>
          <w:rFonts w:hint="eastAsia" w:ascii="微软雅黑" w:hAnsi="微软雅黑" w:eastAsia="微软雅黑" w:cs="微软雅黑"/>
          <w:b w:val="0"/>
          <w:color w:val="333333"/>
          <w:sz w:val="16"/>
          <w:szCs w:val="16"/>
        </w:rPr>
      </w:pP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ab/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16"/>
          <w:szCs w:val="16"/>
          <w:lang w:val="en-US" w:eastAsia="zh-CN" w:bidi="ar"/>
        </w:rPr>
        <w:t>等价于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u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=</w:t>
      </w:r>
      <w:r>
        <w:rPr>
          <w:rStyle w:val="20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16"/>
          <w:szCs w:val="16"/>
          <w:lang w:val="en-US" w:eastAsia="zh-CN" w:bidi="ar"/>
        </w:rPr>
        <w:t>unicode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(</w:t>
      </w:r>
      <w:r>
        <w:rPr>
          <w:rStyle w:val="23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"人生苦短"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,</w:t>
      </w:r>
      <w:r>
        <w:rPr>
          <w:rStyle w:val="19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defaultencoding</w:t>
      </w:r>
      <w:r>
        <w:rPr>
          <w:rStyle w:val="22"/>
          <w:rFonts w:hint="eastAsia" w:ascii="微软雅黑" w:hAnsi="微软雅黑" w:eastAsia="微软雅黑" w:cs="微软雅黑"/>
          <w:b w:val="0"/>
          <w:color w:val="333333"/>
          <w:sz w:val="16"/>
          <w:szCs w:val="16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如何永久地将默认编码设置为utf-8呢?  有2种方法: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第一个方法&lt;不推荐&gt;: 编辑site.py, 修改setencoding()函数, 强制设置为 utf-8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第二个方法&lt;推荐&gt;: 增加一个名为 sitecustomize.py, 推荐存放的路径为 site-packages 目录下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sitecustomize.py 是在 site.py 被import 执行的, 因为 sys.setdefaultencoding() 是在 site.py 的最后删除的, 所以, 可以在 sitecustomize.py 使用 sys.setdefaultencoding().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outlineLvl w:val="9"/>
        <w:rPr>
          <w:rFonts w:ascii="Consolas" w:hAnsi="Consolas" w:eastAsia="Consolas" w:cs="Consolas"/>
          <w:i w:val="0"/>
          <w:caps w:val="0"/>
          <w:color w:val="39393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>#file name:  sitecustomize.py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sys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outlineLvl w:val="9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>sys.setdefaultencoding(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>'utf-8'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4F4F4"/>
          <w:vertAlign w:val="baseline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既然 sitecustomize.py 能被自动加载,  所以除了设置编码外, 也可以设置一些其他的东西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==================================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  <w:t>字典和字符串转换问题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dumps是将dict转化成str格式，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loads是将str转化成dict格式。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olor w:val="000000"/>
          <w:spacing w:val="0"/>
          <w:sz w:val="16"/>
          <w:szCs w:val="16"/>
          <w:shd w:val="clear" w:fill="FFFFFF"/>
          <w:lang w:val="en-US" w:eastAsia="zh-CN"/>
        </w:rPr>
        <w:t>J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dumps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.load入参加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一个类似于文件指针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000000"/>
          <w:spacing w:val="0"/>
          <w:sz w:val="16"/>
          <w:szCs w:val="16"/>
          <w:shd w:val="clear" w:fill="FFFFFF"/>
          <w:lang w:val="en-US" w:eastAsia="zh-CN"/>
        </w:rPr>
        <w:t>J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son.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dumps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（有个</w:t>
      </w:r>
      <w:r>
        <w:rPr>
          <w:rFonts w:hint="eastAsia" w:ascii="Consolas" w:hAnsi="Consolas" w:eastAsia="Consolas"/>
          <w:color w:val="000000"/>
          <w:sz w:val="16"/>
          <w:szCs w:val="16"/>
          <w:highlight w:val="lightGray"/>
        </w:rPr>
        <w:t>ensure_ascii</w:t>
      </w:r>
      <w:r>
        <w:rPr>
          <w:rFonts w:hint="eastAsia" w:ascii="Consolas" w:hAnsi="Consolas" w:eastAsia="宋体"/>
          <w:color w:val="000000"/>
          <w:sz w:val="16"/>
          <w:szCs w:val="16"/>
          <w:highlight w:val="lightGray"/>
          <w:lang w:eastAsia="zh-CN"/>
        </w:rPr>
        <w:t>参数设置成</w:t>
      </w:r>
      <w:r>
        <w:rPr>
          <w:rFonts w:hint="eastAsia" w:ascii="Consolas" w:hAnsi="Consolas" w:eastAsia="Consolas"/>
          <w:color w:val="0000FF"/>
          <w:sz w:val="16"/>
          <w:szCs w:val="16"/>
          <w:highlight w:val="white"/>
        </w:rPr>
        <w:t>False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比str格式化的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编码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更更专业，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（最好用json库来互转，不然容易有坑）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传http请求没问题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C0C0C0"/>
          <w:sz w:val="16"/>
          <w:szCs w:val="16"/>
          <w:highlight w:val="white"/>
        </w:rPr>
        <w:t># encoding: utf-8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import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t = {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u'regSuccess'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color w:val="0000FF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u'success'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color w:val="0000FF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u'processing'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color w:val="0000FF"/>
          <w:sz w:val="16"/>
          <w:szCs w:val="16"/>
        </w:rPr>
        <w:t>False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u'resultMessage'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u'\u6210\u529f'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data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"productCodex2"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"productName"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"产品名x"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json.dumps(data,ensure_ascii=false)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str(data)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data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"productCodex2"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"productName"</w:t>
      </w:r>
      <w:r>
        <w:rPr>
          <w:rFonts w:hint="eastAsia" w:ascii="Consolas" w:hAnsi="Consolas" w:eastAsia="Consolas"/>
          <w:color w:val="000000"/>
          <w:sz w:val="16"/>
          <w:szCs w:val="16"/>
        </w:rPr>
        <w:t>: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u"产品名x"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json.dumps(data,ensure_ascii=false)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str(data)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宋体"/>
          <w:color w:val="000000"/>
          <w:sz w:val="16"/>
          <w:szCs w:val="16"/>
          <w:lang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eastAsia="zh-CN"/>
        </w:rPr>
        <w:t>打印：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{"processing": false, "regSuccess": true, "success": true, "resultMessage": "\u6210\u529f"}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{'productCode': 'productCodex2', 'productName': '\xe4\xba\xa7\xe5\x93\x81\xe5\x90\x8dx'}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{"productCode": "productCodex2", "productName": "\u4ea7\u54c1\u540dx"}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{'productCode': 'productCodex2', 'productName': u'\u4ea7\u54c1\u540dx'}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json.dumps() 是将一个Python数据结构转换为一个JSON编码的字符串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json.loads() 是将一个JSON编码的字符串转换为一个Python数据结构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import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a={'name':'xiaoming'}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json.dumps(a)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'{"name": "xiaoming"}'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b='{"name": "xiaoming"}'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&gt;&gt;&gt; json.loads(b)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{u'name': u'xiaoming'}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注意：我们原先定义a的元素都是用单引号，而</w:t>
      </w:r>
      <w:r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  <w:t>dumps转化后都变成了双引号，而在loads后变成python变量时，元素都变成了单引号，并且字符串前加多了个u</w:t>
      </w:r>
      <w:r>
        <w:rPr>
          <w:rFonts w:hint="default" w:ascii="Consolas" w:hAnsi="Consolas" w:eastAsia="Consolas"/>
          <w:color w:val="000000"/>
          <w:sz w:val="16"/>
          <w:szCs w:val="16"/>
          <w:lang w:val="en-US" w:eastAsia="zh-CN"/>
        </w:rPr>
        <w:t>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</w:pPr>
      <w:r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  <w:t>一般要求当要字符串通过loads转为python数据类型时，得外层用单引号，里面元素key和value用双引号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x = {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u'accountNo'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u'abcd'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"gbk"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abcd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u'abcd'}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'abcd'}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abcd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'abcd'}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abcd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x = {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u'accountNo'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</w:t>
      </w:r>
      <w:r>
        <w:rPr>
          <w:rFonts w:hint="eastAsia" w:ascii="Consolas" w:hAnsi="Consolas" w:eastAsia="Consolas"/>
          <w:i/>
          <w:color w:val="00AA00"/>
          <w:sz w:val="16"/>
          <w:szCs w:val="16"/>
        </w:rPr>
        <w:t>u'中文'</w:t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"utf-8"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y = {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:x[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"accountNo"</w:t>
      </w:r>
      <w:r>
        <w:rPr>
          <w:rFonts w:hint="eastAsia" w:ascii="Consolas" w:hAnsi="Consolas" w:eastAsia="Consolas"/>
          <w:color w:val="000000"/>
          <w:sz w:val="16"/>
          <w:szCs w:val="16"/>
        </w:rPr>
        <w:t>].encode(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"gbk"</w:t>
      </w:r>
      <w:r>
        <w:rPr>
          <w:rFonts w:hint="eastAsia" w:ascii="Consolas" w:hAnsi="Consolas" w:eastAsia="Consolas"/>
          <w:color w:val="000000"/>
          <w:sz w:val="16"/>
          <w:szCs w:val="16"/>
        </w:rPr>
        <w:t>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Consolas"/>
          <w:color w:val="0000FF"/>
          <w:sz w:val="16"/>
          <w:szCs w:val="16"/>
        </w:rPr>
        <w:t>print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y[</w:t>
      </w:r>
      <w:r>
        <w:rPr>
          <w:rFonts w:hint="eastAsia" w:ascii="Consolas" w:hAnsi="Consolas" w:eastAsia="Consolas"/>
          <w:i/>
          <w:color w:val="C9802B"/>
          <w:sz w:val="16"/>
          <w:szCs w:val="16"/>
        </w:rPr>
        <w:t>"yy"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6"/>
          <w:szCs w:val="16"/>
        </w:rPr>
      </w:pPr>
      <w:r>
        <w:rPr>
          <w:rFonts w:hint="eastAsia" w:ascii="Consolas" w:hAnsi="Consolas" w:eastAsia="宋体"/>
          <w:color w:val="000000"/>
          <w:sz w:val="16"/>
          <w:szCs w:val="16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中文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u'\u4e2d\u6587'}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'\xe4\xb8\xad\xe6\x96\x87'}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中文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{'yy': '\xd6\xd0\xce\xc4'}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����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6"/>
          <w:szCs w:val="16"/>
          <w:shd w:val="clear" w:color="auto" w:fill="auto"/>
          <w:lang w:val="en-US" w:eastAsia="zh-CN"/>
        </w:rPr>
        <w:t>import和from import命名空间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首先，在python，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5文件,共享变量x存在glovar.py里面，需要在任意模块都能更改，更改后任意模块获取到的值都相同，这就是多模块文件共享一个变量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#5个文件的路径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\main.py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\show.py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\test.py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 xml:space="preserve">\common\__init__.py </w:t>
      </w:r>
      <w:r>
        <w:rPr>
          <w:sz w:val="16"/>
          <w:szCs w:val="16"/>
        </w:rPr>
        <w:t>#空文件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\common\glovar.py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c:\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>\common\calc.py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#glovar.py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x =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#show.pyfrom</w:t>
      </w:r>
      <w:r>
        <w:rPr>
          <w:rStyle w:val="9"/>
          <w:sz w:val="16"/>
          <w:szCs w:val="16"/>
        </w:rPr>
        <w:t xml:space="preserve"> comon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glovar</w:t>
      </w:r>
      <w:r>
        <w:rPr>
          <w:sz w:val="16"/>
          <w:szCs w:val="16"/>
        </w:rPr>
        <w:t>class Show: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</w:t>
      </w:r>
      <w:r>
        <w:rPr>
          <w:sz w:val="16"/>
          <w:szCs w:val="16"/>
        </w:rPr>
        <w:t>def showchange(self):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if</w:t>
      </w:r>
      <w:r>
        <w:rPr>
          <w:rStyle w:val="9"/>
          <w:sz w:val="16"/>
          <w:szCs w:val="16"/>
        </w:rPr>
        <w:t xml:space="preserve"> glovar.x!=</w:t>
      </w:r>
      <w:r>
        <w:rPr>
          <w:sz w:val="16"/>
          <w:szCs w:val="16"/>
        </w:rPr>
        <w:t>1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'show x change'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else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'show x=1'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#test.pyfrom</w:t>
      </w:r>
      <w:r>
        <w:rPr>
          <w:rStyle w:val="9"/>
          <w:sz w:val="16"/>
          <w:szCs w:val="16"/>
        </w:rPr>
        <w:t xml:space="preserve"> comon.glovar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x</w:t>
      </w:r>
      <w:r>
        <w:rPr>
          <w:sz w:val="16"/>
          <w:szCs w:val="16"/>
        </w:rPr>
        <w:t>class Test: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</w:t>
      </w:r>
      <w:r>
        <w:rPr>
          <w:sz w:val="16"/>
          <w:szCs w:val="16"/>
        </w:rPr>
        <w:t>def testchange(self):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if</w:t>
      </w:r>
      <w:r>
        <w:rPr>
          <w:rStyle w:val="9"/>
          <w:sz w:val="16"/>
          <w:szCs w:val="16"/>
        </w:rPr>
        <w:t xml:space="preserve"> x!=</w:t>
      </w:r>
      <w:r>
        <w:rPr>
          <w:sz w:val="16"/>
          <w:szCs w:val="16"/>
        </w:rPr>
        <w:t>1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'test x change'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  </w:t>
      </w:r>
      <w:r>
        <w:rPr>
          <w:sz w:val="16"/>
          <w:szCs w:val="16"/>
        </w:rPr>
        <w:t>else</w:t>
      </w:r>
      <w:r>
        <w:rPr>
          <w:rStyle w:val="9"/>
          <w:sz w:val="16"/>
          <w:szCs w:val="16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      </w:t>
      </w:r>
      <w:r>
        <w:rPr>
          <w:sz w:val="16"/>
          <w:szCs w:val="16"/>
        </w:rPr>
        <w:t>print</w:t>
      </w:r>
      <w:r>
        <w:rPr>
          <w:rStyle w:val="9"/>
          <w:sz w:val="16"/>
          <w:szCs w:val="16"/>
        </w:rPr>
        <w:t xml:space="preserve"> </w:t>
      </w:r>
      <w:r>
        <w:rPr>
          <w:sz w:val="16"/>
          <w:szCs w:val="16"/>
        </w:rPr>
        <w:t>'test x=1'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#calc.pyimport</w:t>
      </w:r>
      <w:r>
        <w:rPr>
          <w:rStyle w:val="9"/>
          <w:sz w:val="16"/>
          <w:szCs w:val="16"/>
        </w:rPr>
        <w:t xml:space="preserve"> glovar</w:t>
      </w:r>
      <w:r>
        <w:rPr>
          <w:sz w:val="16"/>
          <w:szCs w:val="16"/>
        </w:rPr>
        <w:t>class Calc: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 xml:space="preserve">  </w:t>
      </w:r>
      <w:r>
        <w:rPr>
          <w:sz w:val="16"/>
          <w:szCs w:val="16"/>
        </w:rPr>
        <w:t>def add(self):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 xml:space="preserve">    glovar.x+=</w:t>
      </w:r>
      <w:r>
        <w:rPr>
          <w:sz w:val="16"/>
          <w:szCs w:val="16"/>
        </w:rPr>
        <w:t>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#main.pyfrom</w:t>
      </w:r>
      <w:r>
        <w:rPr>
          <w:rStyle w:val="9"/>
          <w:sz w:val="16"/>
          <w:szCs w:val="16"/>
        </w:rPr>
        <w:t xml:space="preserve"> comon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 = Calc()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c.add()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s = Show()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s.showchange()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t = Test()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t.testchange()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运行main.py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#输出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show x change</w:t>
      </w:r>
      <w:r>
        <w:rPr>
          <w:sz w:val="16"/>
          <w:szCs w:val="16"/>
        </w:rPr>
        <w:t>test</w:t>
      </w:r>
      <w:r>
        <w:rPr>
          <w:rStyle w:val="9"/>
          <w:sz w:val="16"/>
          <w:szCs w:val="16"/>
        </w:rPr>
        <w:t xml:space="preserve"> x=1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上面这些文件，除了test.py失败，其他文件都能共享变量能成功,是因为python的命名空间相同，靠的就是import用正确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来看看这三种不同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from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comon </w:t>
      </w: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from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common.glovar </w:t>
      </w: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</w:t>
      </w:r>
      <w:r>
        <w:rPr>
          <w:rStyle w:val="9"/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Python import 包的机制是,import进来的和默认的系统的module了,都放在sys.module这个字典里面.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多个py文件再次import的时候,会先去sys.module里面检查是否已经import了,如果已经import了,就不再重复import,否则就import进来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===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import glovar和from comon import glovar的命名空间是一样的，key都是glovar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from common.glovar import x 则不一样，test.py中这样from import，就相当于在test.py文件中写了一行代码x = 1,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16"/>
          <w:szCs w:val="1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此时x就是test自己命名空间中的变量。所以x只在test.py中有效，无聊自己如何对x修改，都无法影响glovar 中的x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#换种说法from</w:t>
      </w:r>
      <w:r>
        <w:rPr>
          <w:rStyle w:val="9"/>
          <w:sz w:val="16"/>
          <w:szCs w:val="16"/>
        </w:rPr>
        <w:t xml:space="preserve"> glovar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x</w:t>
      </w:r>
      <w:r>
        <w:rPr>
          <w:sz w:val="16"/>
          <w:szCs w:val="16"/>
        </w:rPr>
        <w:t>#等同于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rStyle w:val="9"/>
          <w:sz w:val="16"/>
          <w:szCs w:val="16"/>
        </w:rPr>
        <w:t>improt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rStyle w:val="9"/>
          <w:sz w:val="16"/>
          <w:szCs w:val="16"/>
        </w:rPr>
        <w:t>x= glovar.x</w:t>
      </w:r>
      <w:r>
        <w:rPr>
          <w:sz w:val="16"/>
          <w:szCs w:val="16"/>
        </w:rPr>
        <w:t>#你调用x的时候，就是自己的命名空间中的x#当你执行x=2时，完全影响不到glovar.x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下面是解释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#引入当前glovar文件，此时namespace是glovarimport</w:t>
      </w:r>
      <w:r>
        <w:rPr>
          <w:rStyle w:val="9"/>
          <w:sz w:val="16"/>
          <w:szCs w:val="16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sz w:val="16"/>
          <w:szCs w:val="16"/>
        </w:rPr>
      </w:pPr>
      <w:r>
        <w:rPr>
          <w:sz w:val="16"/>
          <w:szCs w:val="16"/>
        </w:rPr>
        <w:t>#从common目录中引入glovar，此时namespace是glovarfrom</w:t>
      </w:r>
      <w:r>
        <w:rPr>
          <w:rStyle w:val="9"/>
          <w:sz w:val="16"/>
          <w:szCs w:val="16"/>
        </w:rPr>
        <w:t xml:space="preserve"> comon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glovar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#从common目录中的glovar文件中引入x=1，此时namespace就是引用者，也就是上面的test.pyfrom</w:t>
      </w:r>
      <w:r>
        <w:rPr>
          <w:rStyle w:val="9"/>
          <w:sz w:val="16"/>
          <w:szCs w:val="16"/>
        </w:rPr>
        <w:t xml:space="preserve"> common.glovar </w:t>
      </w:r>
      <w:r>
        <w:rPr>
          <w:sz w:val="16"/>
          <w:szCs w:val="16"/>
        </w:rPr>
        <w:t>import</w:t>
      </w:r>
      <w:r>
        <w:rPr>
          <w:rStyle w:val="9"/>
          <w:sz w:val="16"/>
          <w:szCs w:val="16"/>
        </w:rPr>
        <w:t xml:space="preserve"> x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  <w:r>
        <w:rPr>
          <w:sz w:val="16"/>
          <w:szCs w:val="16"/>
        </w:rPr>
        <w:t>所以，如果需要共享变量，就不要使用from file import x这种形式，而是使用import file,然后就可以通过file.x来使用，然后file.x='abc'可以进行修改。这样都这样处理全局性的变量就可以共享的。也就是保持一个独立的namespace，这样python不会再次导入，从而实现共享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装饰器真谛领悟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遇到@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符号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（@糖语句），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*</w:t>
      </w:r>
      <w:r>
        <w:rPr>
          <w:rFonts w:hint="eastAsia" w:ascii="Consolas" w:hAnsi="Consolas" w:eastAsia="宋体"/>
          <w:i/>
          <w:color w:val="FF0000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会立即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执行</w:t>
      </w:r>
      <w:r>
        <w:rPr>
          <w:rFonts w:hint="eastAsia" w:ascii="Consolas" w:hAnsi="Consolas" w:eastAsia="宋体"/>
          <w:i/>
          <w:color w:val="FF0000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一次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*@右边的</w:t>
      </w:r>
      <w:r>
        <w:rPr>
          <w:rFonts w:hint="eastAsia" w:ascii="Consolas" w:hAnsi="Consolas" w:eastAsia="宋体"/>
          <w:i/>
          <w:color w:val="FF0000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装饰</w:t>
      </w:r>
      <w:r>
        <w:rPr>
          <w:rFonts w:hint="eastAsia" w:ascii="Consolas" w:hAnsi="Consolas" w:eastAsia="Consolas"/>
          <w:i/>
          <w:color w:val="FF0000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函数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，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把@下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行起遇到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的第一个对象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的引用（要求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遇到‘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函数对象的引用/类对象的引用/@糖语句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’；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定义函数或类是定义一个变量指向一个引用；@糖语句返回的也是一个引用）作为入参，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执行后装饰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函数返回的结果的地址替换刚才那个对象</w:t>
      </w: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</w:t>
      </w:r>
      <w:r>
        <w:rPr>
          <w:rFonts w:hint="eastAsia" w:ascii="Consolas" w:hAnsi="Consolas" w:eastAsia="Consolas"/>
          <w:i/>
          <w:color w:val="5B9BD5" w:themeColor="accent1"/>
          <w:sz w:val="16"/>
          <w:szCs w:val="16"/>
          <w:highlight w:val="white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的引用。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Consolas" w:hAnsi="Consolas" w:eastAsia="宋体"/>
          <w:i/>
          <w:color w:val="5B9BD5" w:themeColor="accent1"/>
          <w:sz w:val="16"/>
          <w:szCs w:val="16"/>
          <w:highlight w:val="whit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@糖语句上有入参,则作为@右侧函数的第一批入参，之后@下的对象引用作为第一批返回结果的第二批入参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MYSqlDb操作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（安装见python环境搭建文档）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import MySQLdb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①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>先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数据库连接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MySQLdb.connect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("localhost","username","pwd","schemel",charset="utf8" 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②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使用cursor()方法获取操作游标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FF0000"/>
          <w:kern w:val="0"/>
          <w:sz w:val="16"/>
          <w:szCs w:val="16"/>
          <w:lang w:val="en-US" w:eastAsia="zh-CN" w:bidi="ar"/>
        </w:rPr>
        <w:t xml:space="preserve">cursor 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= </w:t>
      </w:r>
      <w:r>
        <w:rPr>
          <w:rFonts w:hint="eastAsia" w:cstheme="minorBidi"/>
          <w:color w:val="FF0000"/>
          <w:kern w:val="0"/>
          <w:sz w:val="16"/>
          <w:szCs w:val="16"/>
          <w:lang w:val="en-US" w:eastAsia="zh-CN" w:bidi="ar"/>
        </w:rPr>
        <w:t>db.</w:t>
      </w: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cursor()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③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使用execute方法执行SQL语句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  <w:t>a例: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cursor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.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execute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("SELECT VERSION()")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  <w:t>b例: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sql = """CREATE TABLE EMPLOYEE (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FIRST_NAME  CHAR(20) NOT NULL,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LAST_NAME  CHAR(20),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AGE INT,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SEX CHAR(1),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  INCOME FLOAT )"""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kern w:val="0"/>
          <w:sz w:val="16"/>
          <w:szCs w:val="16"/>
          <w:lang w:val="en-US" w:eastAsia="zh-CN" w:bidi="ar"/>
        </w:rPr>
        <w:t>或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sql = "INSERT INTO EMPLOYEE(FIRST_NAME, \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LAST_NAME, AGE, SEX, INCOME) \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VALUES ('%s', '%s', '%d', '%c', '%d' )" % \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    ('Mac', 'Mohan', 20, 'M', 2000)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cursor.execute(sql)  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   # 执行增删改查语句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i/>
          <w:iCs/>
          <w:kern w:val="0"/>
          <w:sz w:val="16"/>
          <w:szCs w:val="16"/>
          <w:lang w:val="en-US" w:eastAsia="zh-CN" w:bidi="ar"/>
        </w:rPr>
        <w:t>c例：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sqli="insert into cfg_date values(%s,%s,%s,%s,%s,%s,%s,%s)"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cursor.execute (sqli,('1','2017-08-21','HOLIDAY','ZSF','2017-08-23','ZSF','2017-08-23','Y'))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cursor.execute ("insert into cfg_date values('1','2','3','4')")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④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try: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# 执行sql语句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cursor.execute(sql)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# 提交到数据库执行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.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commit()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 xml:space="preserve">   # 涉及到改动操作的要提交才行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except: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# 发生错误时回滚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 xml:space="preserve">   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.rollback()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⑤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>查询用到的语句（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data = cursor.fetchone()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kern w:val="0"/>
          <w:sz w:val="16"/>
          <w:szCs w:val="16"/>
          <w:lang w:val="en-US" w:eastAsia="zh-CN" w:bidi="ar"/>
        </w:rPr>
        <w:t>cursor.fetchall()  # 接收全部的返回结果行(查询结果是数组包数组的结构）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cursor.fetchone()  # 从当前游标开始往后取一条，同时游标向下移动</w:t>
      </w:r>
      <w:r>
        <w:rPr>
          <w:rFonts w:hint="eastAsia" w:cstheme="minorBidi"/>
          <w:kern w:val="0"/>
          <w:sz w:val="16"/>
          <w:szCs w:val="16"/>
          <w:lang w:val="en-US" w:eastAsia="zh-CN" w:bidi="ar"/>
        </w:rPr>
        <w:t>(查询结果是一个数组的结构）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cursor.scroll(0,'absolute') # 游标调到第一位置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info = cursor.fetchmany(n)  # 从当前游标开始往后取多条，没有那么多条就取到完.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rowcount: 这是一个只读属性，并返回执行execute()方法后影响的行数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</w:pPr>
      <w:r>
        <w:rPr>
          <w:rFonts w:hint="eastAsia" w:cstheme="minorBidi"/>
          <w:color w:val="0070C0"/>
          <w:kern w:val="0"/>
          <w:sz w:val="16"/>
          <w:szCs w:val="16"/>
          <w:lang w:val="en-US" w:eastAsia="zh-CN" w:bidi="ar"/>
        </w:rPr>
        <w:t>⑥</w:t>
      </w:r>
      <w:r>
        <w:rPr>
          <w:rFonts w:hint="eastAsia" w:asciiTheme="minorHAnsi" w:hAnsiTheme="minorHAnsi" w:eastAsiaTheme="minorEastAsia" w:cstheme="minorBidi"/>
          <w:kern w:val="0"/>
          <w:sz w:val="16"/>
          <w:szCs w:val="16"/>
          <w:lang w:val="en-US" w:eastAsia="zh-CN" w:bidi="ar"/>
        </w:rPr>
        <w:t>关闭数据库连接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FF0000"/>
          <w:kern w:val="0"/>
          <w:sz w:val="16"/>
          <w:szCs w:val="16"/>
          <w:lang w:val="en-US" w:eastAsia="zh-CN" w:bidi="ar"/>
        </w:rPr>
        <w:t>db</w:t>
      </w:r>
      <w:r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  <w:t>.close()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color w:val="0070C0"/>
          <w:kern w:val="0"/>
          <w:sz w:val="16"/>
          <w:szCs w:val="16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color="auto" w:fill="auto"/>
          <w:lang w:val="en-US" w:eastAsia="zh-CN" w:bidi="ar-SA"/>
        </w:rPr>
        <w:t>其他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1.Python要立即执行的函数，必须在该代码位置的前面位置就import或者def了，如果不立即执行只是用了其他函数，其他函数也要在立即执行部分的前面。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os.path.join()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是在拼接路径的时候用的。举个例子，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os.path.join(“home”, "me", "mywork")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在Linux系统上会返回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“home/me/mywork"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在Windows系统上会返回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"home\me\mywork"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好处是可以根据系统自动选择正确的路径分隔符"/"或"\"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3. 列表式推导式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{/[exp表达式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16"/>
          <w:szCs w:val="16"/>
          <w:shd w:val="clear" w:fill="FFFFFF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item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16"/>
          <w:szCs w:val="16"/>
          <w:shd w:val="clear" w:fill="FFFFFF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collection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30A0"/>
          <w:spacing w:val="0"/>
          <w:sz w:val="16"/>
          <w:szCs w:val="16"/>
          <w:shd w:val="clear" w:fill="FFFFFF"/>
          <w:lang w:val="en-US" w:eastAsia="zh-CN"/>
        </w:rPr>
        <w:t xml:space="preserve"> if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condition ]/}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tem可用在表达式和条件中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列表式推导式不能用于( )，不能生成元祖‘tuple’，而只是迭代式‘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generator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’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4.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#any(x)判断x对象是否为空对象，如果都为空、0、false，则返回false，如果不都为空、0、false，则返回true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#all(x)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FAF7EF"/>
        </w:rPr>
        <w:t>如果all(x)参数x对象的所有元素不为0、''、False或者x为空对象，则返回True，否则返回False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any('123')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any([0,1])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any([0,'0',''])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any([0,'','false'])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any([0,'',bool('false')])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any([0,'',False])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any(('a','b','c'))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any(('a','b',''))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any((0,False,''))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any([])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any(())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all(['a', 'b', 'c', 'd'])  #列表list，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all(['a', 'b', 'c', 'd'])  #列表list，元素都不为空或0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all(['a', 'b', '', 'd'])  #列表list，存在一个为空的元素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all([0, 1,2, 3])  #列表list，存在一个为0的元素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all(('a', 'b', 'c', 'd'))  #元组tuple，元素都不为空或0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all(('a', 'b', '', 'd'))  #元组tuple，存在一个为空的元素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all((0, 1,2, 3))  #元组tuple，存在一个为0的元素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all([]) # 空列表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all(()) # 空元组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#注意：空元组、空列表返回值为True，这里要特别注意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all(('', '', '', ''))  #元组tuple，全部为空的元素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all('')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 #如果all(x)参数x对象的所有元素不为0、''、False或者x为空对象，则返回True，否则返回False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&gt;&gt;&gt;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-------------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要把数组传给函数，要用copy()方法，不然原值会被改变！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axle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en-US" w:eastAsia="zh-CN"/>
        </w:rPr>
        <w:t>[[1, 's', 1], [2, 's', 3], [1, 'e', 4], [0, 's', 6], [2, 'e', 6], [0, 'e', 8]]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axleCopy = axle.copy()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(axleCopy)):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axleCopy[i] = axleCopy[i].copy()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-------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python逻辑运算符是 and or not。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&amp;，|，^,~,&lt;&lt;,&gt;&gt;是位运算符。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ash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166578">
    <w:nsid w:val="5A4F9B72"/>
    <w:multiLevelType w:val="singleLevel"/>
    <w:tmpl w:val="5A4F9B72"/>
    <w:lvl w:ilvl="0" w:tentative="1">
      <w:start w:val="5"/>
      <w:numFmt w:val="chineseCounting"/>
      <w:suff w:val="nothing"/>
      <w:lvlText w:val="%1、"/>
      <w:lvlJc w:val="left"/>
    </w:lvl>
  </w:abstractNum>
  <w:abstractNum w:abstractNumId="1514947890">
    <w:nsid w:val="5A4C4532"/>
    <w:multiLevelType w:val="singleLevel"/>
    <w:tmpl w:val="5A4C4532"/>
    <w:lvl w:ilvl="0" w:tentative="1">
      <w:start w:val="4"/>
      <w:numFmt w:val="chineseCounting"/>
      <w:suff w:val="nothing"/>
      <w:lvlText w:val="%1、"/>
      <w:lvlJc w:val="left"/>
    </w:lvl>
  </w:abstractNum>
  <w:abstractNum w:abstractNumId="1478569524">
    <w:nsid w:val="58212E34"/>
    <w:multiLevelType w:val="singleLevel"/>
    <w:tmpl w:val="58212E3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78569524"/>
  </w:num>
  <w:num w:numId="2">
    <w:abstractNumId w:val="1514947890"/>
  </w:num>
  <w:num w:numId="3">
    <w:abstractNumId w:val="1515166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4A5F"/>
    <w:rsid w:val="01C2344E"/>
    <w:rsid w:val="01EB59B4"/>
    <w:rsid w:val="0A436A63"/>
    <w:rsid w:val="0BA50C29"/>
    <w:rsid w:val="0D134683"/>
    <w:rsid w:val="0D4C5AE1"/>
    <w:rsid w:val="0EF22508"/>
    <w:rsid w:val="10A16108"/>
    <w:rsid w:val="1382238D"/>
    <w:rsid w:val="14904AC9"/>
    <w:rsid w:val="17892228"/>
    <w:rsid w:val="19FC606E"/>
    <w:rsid w:val="1C2019B2"/>
    <w:rsid w:val="1E9062B3"/>
    <w:rsid w:val="1EA700D7"/>
    <w:rsid w:val="201A5DBA"/>
    <w:rsid w:val="229067C3"/>
    <w:rsid w:val="257D0110"/>
    <w:rsid w:val="26DB38D0"/>
    <w:rsid w:val="28431B9D"/>
    <w:rsid w:val="2941403E"/>
    <w:rsid w:val="2AFA0E11"/>
    <w:rsid w:val="2C5D2C57"/>
    <w:rsid w:val="2D406ACD"/>
    <w:rsid w:val="2EFC4824"/>
    <w:rsid w:val="2FB616D4"/>
    <w:rsid w:val="316869B3"/>
    <w:rsid w:val="31931A0E"/>
    <w:rsid w:val="321B736E"/>
    <w:rsid w:val="32A024E2"/>
    <w:rsid w:val="33AA0350"/>
    <w:rsid w:val="34310B35"/>
    <w:rsid w:val="35052B8B"/>
    <w:rsid w:val="35776F13"/>
    <w:rsid w:val="374024B5"/>
    <w:rsid w:val="376C464C"/>
    <w:rsid w:val="37D02C9E"/>
    <w:rsid w:val="3861258D"/>
    <w:rsid w:val="389D6FB5"/>
    <w:rsid w:val="3B6D478E"/>
    <w:rsid w:val="3C8C1362"/>
    <w:rsid w:val="3D960D61"/>
    <w:rsid w:val="3E1F4608"/>
    <w:rsid w:val="3E7A67A3"/>
    <w:rsid w:val="3E975AA7"/>
    <w:rsid w:val="413160C8"/>
    <w:rsid w:val="41880811"/>
    <w:rsid w:val="456033DF"/>
    <w:rsid w:val="468808C3"/>
    <w:rsid w:val="46E56A5F"/>
    <w:rsid w:val="46E86F39"/>
    <w:rsid w:val="47AF6127"/>
    <w:rsid w:val="483C6668"/>
    <w:rsid w:val="48906A9A"/>
    <w:rsid w:val="492F531F"/>
    <w:rsid w:val="49D413D8"/>
    <w:rsid w:val="4A117E90"/>
    <w:rsid w:val="4B61433A"/>
    <w:rsid w:val="4C193AE8"/>
    <w:rsid w:val="4C5C7A55"/>
    <w:rsid w:val="4C824411"/>
    <w:rsid w:val="4ECF74D9"/>
    <w:rsid w:val="4FFE214A"/>
    <w:rsid w:val="5126542F"/>
    <w:rsid w:val="514464AA"/>
    <w:rsid w:val="541C2B64"/>
    <w:rsid w:val="55A95CCC"/>
    <w:rsid w:val="560F58BD"/>
    <w:rsid w:val="58DD7FD9"/>
    <w:rsid w:val="599F5B19"/>
    <w:rsid w:val="5B6213FC"/>
    <w:rsid w:val="5BC86423"/>
    <w:rsid w:val="5D273DE0"/>
    <w:rsid w:val="5DF029F6"/>
    <w:rsid w:val="606B62EA"/>
    <w:rsid w:val="64744D5D"/>
    <w:rsid w:val="64DC5686"/>
    <w:rsid w:val="669B2164"/>
    <w:rsid w:val="688D0395"/>
    <w:rsid w:val="6DE40E56"/>
    <w:rsid w:val="7012146B"/>
    <w:rsid w:val="70D20225"/>
    <w:rsid w:val="71C54335"/>
    <w:rsid w:val="730B6BCA"/>
    <w:rsid w:val="736153DB"/>
    <w:rsid w:val="742A7022"/>
    <w:rsid w:val="76381300"/>
    <w:rsid w:val="789101DB"/>
    <w:rsid w:val="79444C4D"/>
    <w:rsid w:val="7CDC52E7"/>
    <w:rsid w:val="7F7E2038"/>
    <w:rsid w:val="7F8519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099CC"/>
      <w:u w:val="non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Monaco" w:hAnsi="Monaco" w:eastAsia="Monaco" w:cs="Monaco"/>
      <w:sz w:val="20"/>
    </w:rPr>
  </w:style>
  <w:style w:type="character" w:customStyle="1" w:styleId="11">
    <w:name w:val="excerpt3"/>
    <w:basedOn w:val="5"/>
    <w:qFormat/>
    <w:uiPriority w:val="0"/>
    <w:rPr>
      <w:color w:val="000000"/>
    </w:rPr>
  </w:style>
  <w:style w:type="character" w:customStyle="1" w:styleId="12">
    <w:name w:val="rounded-number"/>
    <w:basedOn w:val="5"/>
    <w:qFormat/>
    <w:uiPriority w:val="0"/>
    <w:rPr>
      <w:color w:val="FFFFFF"/>
      <w:shd w:val="clear" w:fill="57BCE1"/>
    </w:rPr>
  </w:style>
  <w:style w:type="character" w:customStyle="1" w:styleId="13">
    <w:name w:val="mce_crayon_tinymce3"/>
    <w:basedOn w:val="5"/>
    <w:qFormat/>
    <w:uiPriority w:val="0"/>
  </w:style>
  <w:style w:type="character" w:customStyle="1" w:styleId="14">
    <w:name w:val="hover32"/>
    <w:basedOn w:val="5"/>
    <w:qFormat/>
    <w:uiPriority w:val="0"/>
  </w:style>
  <w:style w:type="character" w:customStyle="1" w:styleId="15">
    <w:name w:val="hover33"/>
    <w:basedOn w:val="5"/>
    <w:qFormat/>
    <w:uiPriority w:val="0"/>
  </w:style>
  <w:style w:type="character" w:customStyle="1" w:styleId="16">
    <w:name w:val="hover34"/>
    <w:basedOn w:val="5"/>
    <w:qFormat/>
    <w:uiPriority w:val="0"/>
    <w:rPr>
      <w:color w:val="F5F5F5"/>
      <w:shd w:val="clear" w:fill="0099CC"/>
    </w:rPr>
  </w:style>
  <w:style w:type="character" w:customStyle="1" w:styleId="17">
    <w:name w:val="recaptcha_only_if_audio"/>
    <w:basedOn w:val="5"/>
    <w:qFormat/>
    <w:uiPriority w:val="0"/>
  </w:style>
  <w:style w:type="character" w:customStyle="1" w:styleId="18">
    <w:name w:val="red"/>
    <w:basedOn w:val="5"/>
    <w:qFormat/>
    <w:uiPriority w:val="0"/>
    <w:rPr>
      <w:color w:val="FF0000"/>
    </w:rPr>
  </w:style>
  <w:style w:type="character" w:customStyle="1" w:styleId="19">
    <w:name w:val="crayon-v1"/>
    <w:basedOn w:val="5"/>
    <w:qFormat/>
    <w:uiPriority w:val="0"/>
    <w:rPr>
      <w:color w:val="002D7A"/>
    </w:rPr>
  </w:style>
  <w:style w:type="character" w:customStyle="1" w:styleId="20">
    <w:name w:val="crayon-h1"/>
    <w:basedOn w:val="5"/>
    <w:qFormat/>
    <w:uiPriority w:val="0"/>
    <w:rPr>
      <w:color w:val="006FE0"/>
    </w:rPr>
  </w:style>
  <w:style w:type="character" w:customStyle="1" w:styleId="21">
    <w:name w:val="crayon-o1"/>
    <w:basedOn w:val="5"/>
    <w:qFormat/>
    <w:uiPriority w:val="0"/>
    <w:rPr>
      <w:color w:val="006FE0"/>
    </w:rPr>
  </w:style>
  <w:style w:type="character" w:customStyle="1" w:styleId="22">
    <w:name w:val="crayon-sy1"/>
    <w:basedOn w:val="5"/>
    <w:qFormat/>
    <w:uiPriority w:val="0"/>
    <w:rPr>
      <w:color w:val="333333"/>
    </w:rPr>
  </w:style>
  <w:style w:type="character" w:customStyle="1" w:styleId="23">
    <w:name w:val="crayon-s1"/>
    <w:basedOn w:val="5"/>
    <w:qFormat/>
    <w:uiPriority w:val="0"/>
    <w:rPr>
      <w:color w:val="DD1144"/>
    </w:rPr>
  </w:style>
  <w:style w:type="character" w:customStyle="1" w:styleId="24">
    <w:name w:val="excerpt"/>
    <w:basedOn w:val="5"/>
    <w:qFormat/>
    <w:uiPriority w:val="0"/>
    <w:rPr>
      <w:color w:val="000000"/>
    </w:rPr>
  </w:style>
  <w:style w:type="character" w:customStyle="1" w:styleId="25">
    <w:name w:val="excerpt1"/>
    <w:basedOn w:val="5"/>
    <w:qFormat/>
    <w:uiPriority w:val="0"/>
    <w:rPr>
      <w:color w:val="000000"/>
    </w:rPr>
  </w:style>
  <w:style w:type="character" w:customStyle="1" w:styleId="26">
    <w:name w:val="hover3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za-zhusifen</cp:lastModifiedBy>
  <dcterms:modified xsi:type="dcterms:W3CDTF">2018-10-25T12:41:17Z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