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2A3" w14:textId="77777777" w:rsidR="00651FEB" w:rsidRDefault="00651FEB" w:rsidP="00651FEB"/>
    <w:p w14:paraId="5917A821" w14:textId="77777777" w:rsidR="00651FEB" w:rsidRDefault="00651FEB" w:rsidP="00651FEB">
      <w:r>
        <w:rPr>
          <w:rFonts w:cs="Cordia New"/>
          <w:cs/>
        </w:rPr>
        <w:t xml:space="preserve">แผนภาพที่คุณให้มาเป็นโมเดล </w:t>
      </w:r>
      <w:r>
        <w:t xml:space="preserve">Entity-Relationship (ER) </w:t>
      </w:r>
      <w:r>
        <w:rPr>
          <w:rFonts w:cs="Cordia New"/>
          <w:cs/>
        </w:rPr>
        <w:t>สำหรับระบบที่เกี่ยวข้องกับผู้ใช้ (</w:t>
      </w:r>
      <w:r>
        <w:t xml:space="preserve">User), </w:t>
      </w:r>
      <w:r>
        <w:rPr>
          <w:rFonts w:cs="Cordia New"/>
          <w:cs/>
        </w:rPr>
        <w:t>บทบาท (</w:t>
      </w:r>
      <w:r>
        <w:t xml:space="preserve">Role), </w:t>
      </w:r>
      <w:r>
        <w:rPr>
          <w:rFonts w:cs="Cordia New"/>
          <w:cs/>
        </w:rPr>
        <w:t xml:space="preserve">การสนับสนุนด้าน </w:t>
      </w:r>
      <w:r>
        <w:t xml:space="preserve">IT (IT Support), </w:t>
      </w:r>
      <w:r>
        <w:rPr>
          <w:rFonts w:cs="Cordia New"/>
          <w:cs/>
        </w:rPr>
        <w:t>การแจ้งซ่อม (</w:t>
      </w:r>
      <w:r>
        <w:t xml:space="preserve">Repair), </w:t>
      </w:r>
      <w:r>
        <w:rPr>
          <w:rFonts w:cs="Cordia New"/>
          <w:cs/>
        </w:rPr>
        <w:t>การนัดหมาย (</w:t>
      </w:r>
      <w:r>
        <w:t xml:space="preserve">Appointment), </w:t>
      </w:r>
      <w:r>
        <w:rPr>
          <w:rFonts w:cs="Cordia New"/>
          <w:cs/>
        </w:rPr>
        <w:t>และการลงทะเบียนอุปกรณ์ (</w:t>
      </w:r>
      <w:r>
        <w:t xml:space="preserve">Register) </w:t>
      </w:r>
      <w:r>
        <w:rPr>
          <w:rFonts w:cs="Cordia New"/>
          <w:cs/>
        </w:rPr>
        <w:t>นี่คือการอธิบายองค์ประกอบสำคัญในโมเดล:</w:t>
      </w:r>
    </w:p>
    <w:p w14:paraId="7B99EFFF" w14:textId="77777777" w:rsidR="00651FEB" w:rsidRDefault="00651FEB" w:rsidP="00651FEB"/>
    <w:p w14:paraId="5B990D0F" w14:textId="77777777" w:rsidR="00651FEB" w:rsidRDefault="00651FEB" w:rsidP="00651FEB">
      <w:r>
        <w:rPr>
          <w:rFonts w:cs="Cordia New"/>
          <w:cs/>
        </w:rPr>
        <w:t>1. ผู้ใช้ (</w:t>
      </w:r>
      <w:r>
        <w:t>User)</w:t>
      </w:r>
    </w:p>
    <w:p w14:paraId="1996E95E" w14:textId="77777777" w:rsidR="00651FEB" w:rsidRDefault="00651FEB" w:rsidP="00651FEB">
      <w:proofErr w:type="spellStart"/>
      <w:r>
        <w:t>UserID</w:t>
      </w:r>
      <w:proofErr w:type="spellEnd"/>
      <w:r>
        <w:t xml:space="preserve">: </w:t>
      </w:r>
      <w:r>
        <w:rPr>
          <w:rFonts w:cs="Cordia New"/>
          <w:cs/>
        </w:rPr>
        <w:t>คีย์หลัก (</w:t>
      </w:r>
      <w:r>
        <w:t xml:space="preserve">PK) </w:t>
      </w:r>
      <w:r>
        <w:rPr>
          <w:rFonts w:cs="Cordia New"/>
          <w:cs/>
        </w:rPr>
        <w:t>สำหรับผู้ใช้</w:t>
      </w:r>
    </w:p>
    <w:p w14:paraId="4D838AB9" w14:textId="77777777" w:rsidR="00651FEB" w:rsidRDefault="00651FEB" w:rsidP="00651FEB">
      <w:r>
        <w:t xml:space="preserve">Username: </w:t>
      </w:r>
      <w:r>
        <w:rPr>
          <w:rFonts w:cs="Cordia New"/>
          <w:cs/>
        </w:rPr>
        <w:t>ช่องข้อความสำหรับชื่อผู้ใช้</w:t>
      </w:r>
    </w:p>
    <w:p w14:paraId="4A6DB14D" w14:textId="77777777" w:rsidR="00651FEB" w:rsidRDefault="00651FEB" w:rsidP="00651FEB">
      <w:r>
        <w:t xml:space="preserve">Password: </w:t>
      </w:r>
      <w:r>
        <w:rPr>
          <w:rFonts w:cs="Cordia New"/>
          <w:cs/>
        </w:rPr>
        <w:t>ช่องข้อความสำหรับรหัสผ่านของผู้ใช้</w:t>
      </w:r>
    </w:p>
    <w:p w14:paraId="6D37A57F" w14:textId="77777777" w:rsidR="00651FEB" w:rsidRDefault="00651FEB" w:rsidP="00651FEB">
      <w:proofErr w:type="spellStart"/>
      <w:r>
        <w:t>Role_ID</w:t>
      </w:r>
      <w:proofErr w:type="spellEnd"/>
      <w:r>
        <w:t xml:space="preserve">: </w:t>
      </w:r>
      <w:r>
        <w:rPr>
          <w:rFonts w:cs="Cordia New"/>
          <w:cs/>
        </w:rPr>
        <w:t>คีย์นอก (</w:t>
      </w:r>
      <w:r>
        <w:t xml:space="preserve">FK) </w:t>
      </w:r>
      <w:r>
        <w:rPr>
          <w:rFonts w:cs="Cordia New"/>
          <w:cs/>
        </w:rPr>
        <w:t>เชื่อมโยงไปยังบทบาท (</w:t>
      </w:r>
      <w:r>
        <w:t>Role)</w:t>
      </w:r>
    </w:p>
    <w:p w14:paraId="0AD4E0C4" w14:textId="77777777" w:rsidR="00651FEB" w:rsidRDefault="00651FEB" w:rsidP="00651FEB">
      <w:proofErr w:type="gramStart"/>
      <w:r>
        <w:t>Login(</w:t>
      </w:r>
      <w:proofErr w:type="gramEnd"/>
      <w:r>
        <w:t xml:space="preserve">): </w:t>
      </w:r>
      <w:r>
        <w:rPr>
          <w:rFonts w:cs="Cordia New"/>
          <w:cs/>
        </w:rPr>
        <w:t>ฟังก์ชันหรือเมธอดสำหรับการเข้าสู่ระบบผู้ใช้</w:t>
      </w:r>
    </w:p>
    <w:p w14:paraId="23BF7AC6" w14:textId="77777777" w:rsidR="00651FEB" w:rsidRDefault="00651FEB" w:rsidP="00651FEB">
      <w:r>
        <w:rPr>
          <w:rFonts w:cs="Cordia New"/>
          <w:cs/>
        </w:rPr>
        <w:t>ความสัมพันธ์: ผู้ใช้แต่ละคนจะมีบทบาทหนึ่งบทบาท</w:t>
      </w:r>
    </w:p>
    <w:p w14:paraId="03D5C0EB" w14:textId="77777777" w:rsidR="00651FEB" w:rsidRDefault="00651FEB" w:rsidP="00651FEB"/>
    <w:p w14:paraId="3A56B9AF" w14:textId="77777777" w:rsidR="00651FEB" w:rsidRDefault="00651FEB" w:rsidP="00651FEB">
      <w:r>
        <w:rPr>
          <w:rFonts w:cs="Cordia New"/>
          <w:cs/>
        </w:rPr>
        <w:t>2. ข้อมูลส่วนตัว (</w:t>
      </w:r>
      <w:r>
        <w:t>Personal)</w:t>
      </w:r>
    </w:p>
    <w:p w14:paraId="2C1E3EE6" w14:textId="77777777" w:rsidR="00651FEB" w:rsidRDefault="00651FEB" w:rsidP="00651FEB">
      <w:proofErr w:type="spellStart"/>
      <w:r>
        <w:t>UserID</w:t>
      </w:r>
      <w:proofErr w:type="spellEnd"/>
      <w:r>
        <w:t xml:space="preserve">: </w:t>
      </w:r>
      <w:r>
        <w:rPr>
          <w:rFonts w:cs="Cordia New"/>
          <w:cs/>
        </w:rPr>
        <w:t>คีย์หลักและคีย์นอก (</w:t>
      </w:r>
      <w:r>
        <w:t xml:space="preserve">PK, FK) </w:t>
      </w:r>
      <w:r>
        <w:rPr>
          <w:rFonts w:cs="Cordia New"/>
          <w:cs/>
        </w:rPr>
        <w:t>เชื่อมโยงไปยังผู้ใช้</w:t>
      </w:r>
    </w:p>
    <w:p w14:paraId="1F5FCC9B" w14:textId="77777777" w:rsidR="00651FEB" w:rsidRDefault="00651FEB" w:rsidP="00651FEB">
      <w:r>
        <w:t xml:space="preserve">Username: </w:t>
      </w:r>
      <w:r>
        <w:rPr>
          <w:rFonts w:cs="Cordia New"/>
          <w:cs/>
        </w:rPr>
        <w:t>ช่องข้อความสำหรับชื่อผู้ใช้</w:t>
      </w:r>
    </w:p>
    <w:p w14:paraId="393921FD" w14:textId="77777777" w:rsidR="00651FEB" w:rsidRDefault="00651FEB" w:rsidP="00651FEB">
      <w:r>
        <w:t xml:space="preserve">Password: </w:t>
      </w:r>
      <w:r>
        <w:rPr>
          <w:rFonts w:cs="Cordia New"/>
          <w:cs/>
        </w:rPr>
        <w:t>ช่องข้อความสำหรับรหัสผ่าน</w:t>
      </w:r>
    </w:p>
    <w:p w14:paraId="5FD9ABEB" w14:textId="77777777" w:rsidR="00651FEB" w:rsidRDefault="00651FEB" w:rsidP="00651FEB">
      <w:proofErr w:type="spellStart"/>
      <w:r>
        <w:t>Role_ID</w:t>
      </w:r>
      <w:proofErr w:type="spellEnd"/>
      <w:r>
        <w:t xml:space="preserve">: </w:t>
      </w:r>
      <w:r>
        <w:rPr>
          <w:rFonts w:cs="Cordia New"/>
          <w:cs/>
        </w:rPr>
        <w:t>คีย์นอกเชื่อมโยงไปยังบทบาท</w:t>
      </w:r>
    </w:p>
    <w:p w14:paraId="3CA53B60" w14:textId="77777777" w:rsidR="00651FEB" w:rsidRDefault="00651FEB" w:rsidP="00651FEB">
      <w:r>
        <w:rPr>
          <w:rFonts w:cs="Cordia New"/>
          <w:cs/>
        </w:rPr>
        <w:t>ความสัมพันธ์: ข้อมูลส่วนตัวแต่ละรายการเชื่อมโยงกับผู้ใช้และบทบาทหนึ่งบทบาท</w:t>
      </w:r>
    </w:p>
    <w:p w14:paraId="29E3A605" w14:textId="77777777" w:rsidR="00651FEB" w:rsidRDefault="00651FEB" w:rsidP="00651FEB"/>
    <w:p w14:paraId="1D64E6FC" w14:textId="77777777" w:rsidR="00651FEB" w:rsidRDefault="00651FEB" w:rsidP="00651FEB">
      <w:r>
        <w:rPr>
          <w:rFonts w:cs="Cordia New"/>
          <w:cs/>
        </w:rPr>
        <w:t>3. บทบาท (</w:t>
      </w:r>
      <w:r>
        <w:t>Role)</w:t>
      </w:r>
    </w:p>
    <w:p w14:paraId="42FE0ADE" w14:textId="77777777" w:rsidR="00651FEB" w:rsidRDefault="00651FEB" w:rsidP="00651FEB">
      <w:proofErr w:type="spellStart"/>
      <w:r>
        <w:t>Role_ID</w:t>
      </w:r>
      <w:proofErr w:type="spellEnd"/>
      <w:r>
        <w:t xml:space="preserve">: </w:t>
      </w:r>
      <w:r>
        <w:rPr>
          <w:rFonts w:cs="Cordia New"/>
          <w:cs/>
        </w:rPr>
        <w:t>คีย์หลักสำหรับบทบาท</w:t>
      </w:r>
    </w:p>
    <w:p w14:paraId="26F3BEC4" w14:textId="77777777" w:rsidR="00651FEB" w:rsidRDefault="00651FEB" w:rsidP="00651FEB">
      <w:proofErr w:type="spellStart"/>
      <w:r>
        <w:t>Role_Name</w:t>
      </w:r>
      <w:proofErr w:type="spellEnd"/>
      <w:r>
        <w:t xml:space="preserve">: </w:t>
      </w:r>
      <w:r>
        <w:rPr>
          <w:rFonts w:cs="Cordia New"/>
          <w:cs/>
        </w:rPr>
        <w:t>ชื่อของบทบาท</w:t>
      </w:r>
    </w:p>
    <w:p w14:paraId="6FEA300E" w14:textId="77777777" w:rsidR="00651FEB" w:rsidRDefault="00651FEB" w:rsidP="00651FEB">
      <w:r>
        <w:rPr>
          <w:rFonts w:cs="Cordia New"/>
          <w:cs/>
        </w:rPr>
        <w:t xml:space="preserve">ความสัมพันธ์: บทบาทหนึ่งบทบาทสามารถถูกกำหนดให้กับผู้ใช้หลายคนและเจ้าหน้าที่ </w:t>
      </w:r>
      <w:r>
        <w:t xml:space="preserve">IT Support </w:t>
      </w:r>
      <w:r>
        <w:rPr>
          <w:rFonts w:cs="Cordia New"/>
          <w:cs/>
        </w:rPr>
        <w:t>หลายคน</w:t>
      </w:r>
    </w:p>
    <w:p w14:paraId="06427489" w14:textId="77777777" w:rsidR="00651FEB" w:rsidRDefault="00651FEB" w:rsidP="00651FEB"/>
    <w:p w14:paraId="3E7D7187" w14:textId="77777777" w:rsidR="00651FEB" w:rsidRDefault="00651FEB" w:rsidP="00651FEB">
      <w:r>
        <w:rPr>
          <w:rFonts w:cs="Cordia New"/>
          <w:cs/>
        </w:rPr>
        <w:t>4. รายละเอียดการนัดหมาย (</w:t>
      </w:r>
      <w:r>
        <w:t>Appointment Details)</w:t>
      </w:r>
    </w:p>
    <w:p w14:paraId="6D792600" w14:textId="77777777" w:rsidR="00651FEB" w:rsidRDefault="00651FEB" w:rsidP="00651FEB">
      <w:proofErr w:type="spellStart"/>
      <w:r>
        <w:t>Appointment_ID</w:t>
      </w:r>
      <w:proofErr w:type="spellEnd"/>
      <w:r>
        <w:t xml:space="preserve">: </w:t>
      </w:r>
      <w:r>
        <w:rPr>
          <w:rFonts w:cs="Cordia New"/>
          <w:cs/>
        </w:rPr>
        <w:t>คีย์หลักสำหรับรายละเอียดการนัดหมาย</w:t>
      </w:r>
    </w:p>
    <w:p w14:paraId="5BB3C5A9" w14:textId="77777777" w:rsidR="00651FEB" w:rsidRDefault="00651FEB" w:rsidP="00651FEB">
      <w:r>
        <w:t xml:space="preserve">Date: </w:t>
      </w:r>
      <w:r>
        <w:rPr>
          <w:rFonts w:cs="Cordia New"/>
          <w:cs/>
        </w:rPr>
        <w:t>วันที่ของการนัดหมาย</w:t>
      </w:r>
    </w:p>
    <w:p w14:paraId="1AB2C162" w14:textId="77777777" w:rsidR="00651FEB" w:rsidRDefault="00651FEB" w:rsidP="00651FEB">
      <w:r>
        <w:t xml:space="preserve">Time: </w:t>
      </w:r>
      <w:r>
        <w:rPr>
          <w:rFonts w:cs="Cordia New"/>
          <w:cs/>
        </w:rPr>
        <w:t>เวลาในการนัดหมาย</w:t>
      </w:r>
    </w:p>
    <w:p w14:paraId="56B19009" w14:textId="77777777" w:rsidR="00651FEB" w:rsidRDefault="00651FEB" w:rsidP="00651FEB">
      <w:r>
        <w:t xml:space="preserve">Details: </w:t>
      </w:r>
      <w:r>
        <w:rPr>
          <w:rFonts w:cs="Cordia New"/>
          <w:cs/>
        </w:rPr>
        <w:t>ช่องข้อความสำหรับรายละเอียดเพิ่มเติมเกี่ยวกับการนัดหมาย</w:t>
      </w:r>
    </w:p>
    <w:p w14:paraId="74EF9563" w14:textId="77777777" w:rsidR="00651FEB" w:rsidRDefault="00651FEB" w:rsidP="00651FEB">
      <w:proofErr w:type="gramStart"/>
      <w:r>
        <w:t>Appointment(</w:t>
      </w:r>
      <w:proofErr w:type="gramEnd"/>
      <w:r>
        <w:t xml:space="preserve">): </w:t>
      </w:r>
      <w:r>
        <w:rPr>
          <w:rFonts w:cs="Cordia New"/>
          <w:cs/>
        </w:rPr>
        <w:t>ฟังก์ชันที่เกี่ยวข้องกับการจัดการนัดหมาย</w:t>
      </w:r>
    </w:p>
    <w:p w14:paraId="2642FB4A" w14:textId="77777777" w:rsidR="00651FEB" w:rsidRDefault="00651FEB" w:rsidP="00651FEB">
      <w:r>
        <w:rPr>
          <w:rFonts w:cs="Cordia New"/>
          <w:cs/>
        </w:rPr>
        <w:t xml:space="preserve">ความสัมพันธ์: การนัดหมายเชื่อมโยงกับผู้ใช้หรือเจ้าหน้าที่ </w:t>
      </w:r>
      <w:r>
        <w:t>IT Support</w:t>
      </w:r>
    </w:p>
    <w:p w14:paraId="72AF1754" w14:textId="77777777" w:rsidR="00651FEB" w:rsidRDefault="00651FEB" w:rsidP="00651FEB"/>
    <w:p w14:paraId="421EDC5D" w14:textId="77777777" w:rsidR="00651FEB" w:rsidRDefault="00651FEB" w:rsidP="00651FEB">
      <w:r>
        <w:rPr>
          <w:rFonts w:cs="Cordia New"/>
          <w:cs/>
        </w:rPr>
        <w:t xml:space="preserve">5. การสนับสนุนด้าน </w:t>
      </w:r>
      <w:r>
        <w:t>IT (IT Support)</w:t>
      </w:r>
    </w:p>
    <w:p w14:paraId="34F8B686" w14:textId="77777777" w:rsidR="00651FEB" w:rsidRDefault="00651FEB" w:rsidP="00651FEB">
      <w:proofErr w:type="spellStart"/>
      <w:r>
        <w:t>UserID</w:t>
      </w:r>
      <w:proofErr w:type="spellEnd"/>
      <w:r>
        <w:t xml:space="preserve">: </w:t>
      </w:r>
      <w:r>
        <w:rPr>
          <w:rFonts w:cs="Cordia New"/>
          <w:cs/>
        </w:rPr>
        <w:t>คีย์หลักและคีย์นอกสำหรับการเชื่อมโยงไปยังผู้ใช้</w:t>
      </w:r>
    </w:p>
    <w:p w14:paraId="447F0B3F" w14:textId="77777777" w:rsidR="00651FEB" w:rsidRDefault="00651FEB" w:rsidP="00651FEB">
      <w:r>
        <w:t xml:space="preserve">Username: </w:t>
      </w:r>
      <w:r>
        <w:rPr>
          <w:rFonts w:cs="Cordia New"/>
          <w:cs/>
        </w:rPr>
        <w:t>ช่องข้อความสำหรับชื่อผู้ใช้</w:t>
      </w:r>
    </w:p>
    <w:p w14:paraId="58DF3E30" w14:textId="77777777" w:rsidR="00651FEB" w:rsidRDefault="00651FEB" w:rsidP="00651FEB">
      <w:r>
        <w:t xml:space="preserve">Password: </w:t>
      </w:r>
      <w:r>
        <w:rPr>
          <w:rFonts w:cs="Cordia New"/>
          <w:cs/>
        </w:rPr>
        <w:t>ช่องข้อความสำหรับรหัสผ่าน</w:t>
      </w:r>
    </w:p>
    <w:p w14:paraId="07618A2A" w14:textId="77777777" w:rsidR="00651FEB" w:rsidRDefault="00651FEB" w:rsidP="00651FEB">
      <w:proofErr w:type="spellStart"/>
      <w:r>
        <w:t>Role_ID</w:t>
      </w:r>
      <w:proofErr w:type="spellEnd"/>
      <w:r>
        <w:t xml:space="preserve">: </w:t>
      </w:r>
      <w:r>
        <w:rPr>
          <w:rFonts w:cs="Cordia New"/>
          <w:cs/>
        </w:rPr>
        <w:t>คีย์นอกที่เชื่อมโยงไปยังบทบาท</w:t>
      </w:r>
    </w:p>
    <w:p w14:paraId="43FE0EC0" w14:textId="77777777" w:rsidR="00651FEB" w:rsidRDefault="00651FEB" w:rsidP="00651FEB">
      <w:r>
        <w:rPr>
          <w:rFonts w:cs="Cordia New"/>
          <w:cs/>
        </w:rPr>
        <w:t xml:space="preserve">ความสัมพันธ์: แต่ละเจ้าหน้าที่ </w:t>
      </w:r>
      <w:r>
        <w:t xml:space="preserve">IT Support </w:t>
      </w:r>
      <w:r>
        <w:rPr>
          <w:rFonts w:cs="Cordia New"/>
          <w:cs/>
        </w:rPr>
        <w:t>เป็นผู้ใช้ที่มีบทบาทเฉพาะ</w:t>
      </w:r>
    </w:p>
    <w:p w14:paraId="0488BD03" w14:textId="77777777" w:rsidR="00651FEB" w:rsidRDefault="00651FEB" w:rsidP="00651FEB"/>
    <w:p w14:paraId="0CC7C6BA" w14:textId="77777777" w:rsidR="00651FEB" w:rsidRDefault="00651FEB" w:rsidP="00651FEB">
      <w:r>
        <w:rPr>
          <w:rFonts w:cs="Cordia New"/>
          <w:cs/>
        </w:rPr>
        <w:t>6. การลงทะเบียน (</w:t>
      </w:r>
      <w:r>
        <w:t>Register)</w:t>
      </w:r>
    </w:p>
    <w:p w14:paraId="671F8E9B" w14:textId="77777777" w:rsidR="00651FEB" w:rsidRDefault="00651FEB" w:rsidP="00651FEB">
      <w:proofErr w:type="spellStart"/>
      <w:r>
        <w:t>ResID</w:t>
      </w:r>
      <w:proofErr w:type="spellEnd"/>
      <w:r>
        <w:t xml:space="preserve">: </w:t>
      </w:r>
      <w:r>
        <w:rPr>
          <w:rFonts w:cs="Cordia New"/>
          <w:cs/>
        </w:rPr>
        <w:t>คีย์หลักสำหรับการลงทะเบียนอุปกรณ์</w:t>
      </w:r>
    </w:p>
    <w:p w14:paraId="40AEC3A0" w14:textId="77777777" w:rsidR="00651FEB" w:rsidRDefault="00651FEB" w:rsidP="00651FEB">
      <w:proofErr w:type="spellStart"/>
      <w:r>
        <w:t>Brand_Name</w:t>
      </w:r>
      <w:proofErr w:type="spellEnd"/>
      <w:r>
        <w:t xml:space="preserve">: </w:t>
      </w:r>
      <w:r>
        <w:rPr>
          <w:rFonts w:cs="Cordia New"/>
          <w:cs/>
        </w:rPr>
        <w:t>ชื่อแบรนด์ของอุปกรณ์ที่ลงทะเบียน</w:t>
      </w:r>
    </w:p>
    <w:p w14:paraId="0B939982" w14:textId="77777777" w:rsidR="00651FEB" w:rsidRDefault="00651FEB" w:rsidP="00651FEB">
      <w:r>
        <w:t xml:space="preserve">OS: </w:t>
      </w:r>
      <w:r>
        <w:rPr>
          <w:rFonts w:cs="Cordia New"/>
          <w:cs/>
        </w:rPr>
        <w:t>ระบบปฏิบัติการของอุปกรณ์</w:t>
      </w:r>
    </w:p>
    <w:p w14:paraId="3874D589" w14:textId="77777777" w:rsidR="00651FEB" w:rsidRDefault="00651FEB" w:rsidP="00651FEB">
      <w:proofErr w:type="spellStart"/>
      <w:r>
        <w:t>Memory_Type</w:t>
      </w:r>
      <w:proofErr w:type="spellEnd"/>
      <w:r>
        <w:t xml:space="preserve">: </w:t>
      </w:r>
      <w:r>
        <w:rPr>
          <w:rFonts w:cs="Cordia New"/>
          <w:cs/>
        </w:rPr>
        <w:t>ประเภทของหน่วยความจำในอุปกรณ์</w:t>
      </w:r>
    </w:p>
    <w:p w14:paraId="7530C348" w14:textId="77777777" w:rsidR="00651FEB" w:rsidRDefault="00651FEB" w:rsidP="00651FEB">
      <w:r>
        <w:t xml:space="preserve">Location: </w:t>
      </w:r>
      <w:r>
        <w:rPr>
          <w:rFonts w:cs="Cordia New"/>
          <w:cs/>
        </w:rPr>
        <w:t>ที่ตั้งที่อุปกรณ์ถูกลงทะเบียน</w:t>
      </w:r>
    </w:p>
    <w:p w14:paraId="6AC08B2D" w14:textId="77777777" w:rsidR="00651FEB" w:rsidRDefault="00651FEB" w:rsidP="00651FEB">
      <w:r>
        <w:t xml:space="preserve">Room: </w:t>
      </w:r>
      <w:r>
        <w:rPr>
          <w:rFonts w:cs="Cordia New"/>
          <w:cs/>
        </w:rPr>
        <w:t>ห้องที่อุปกรณ์อยู่</w:t>
      </w:r>
    </w:p>
    <w:p w14:paraId="77A83E72" w14:textId="77777777" w:rsidR="00651FEB" w:rsidRDefault="00651FEB" w:rsidP="00651FEB">
      <w:proofErr w:type="spellStart"/>
      <w:r>
        <w:lastRenderedPageBreak/>
        <w:t>Build_Name</w:t>
      </w:r>
      <w:proofErr w:type="spellEnd"/>
      <w:r>
        <w:t xml:space="preserve">: </w:t>
      </w:r>
      <w:r>
        <w:rPr>
          <w:rFonts w:cs="Cordia New"/>
          <w:cs/>
        </w:rPr>
        <w:t>ชื่อของอาคารที่อุปกรณ์ตั้งอยู่</w:t>
      </w:r>
    </w:p>
    <w:p w14:paraId="0C709A59" w14:textId="77777777" w:rsidR="00651FEB" w:rsidRDefault="00651FEB" w:rsidP="00651FEB">
      <w:proofErr w:type="spellStart"/>
      <w:r>
        <w:t>Register_</w:t>
      </w:r>
      <w:proofErr w:type="gramStart"/>
      <w:r>
        <w:t>Computer</w:t>
      </w:r>
      <w:proofErr w:type="spellEnd"/>
      <w:r>
        <w:t>(</w:t>
      </w:r>
      <w:proofErr w:type="gramEnd"/>
      <w:r>
        <w:t xml:space="preserve">): </w:t>
      </w:r>
      <w:r>
        <w:rPr>
          <w:rFonts w:cs="Cordia New"/>
          <w:cs/>
        </w:rPr>
        <w:t>ฟังก์ชันสำหรับการลงทะเบียนคอมพิวเตอร์</w:t>
      </w:r>
    </w:p>
    <w:p w14:paraId="56DDF06B" w14:textId="77777777" w:rsidR="00651FEB" w:rsidRDefault="00651FEB" w:rsidP="00651FEB">
      <w:proofErr w:type="spellStart"/>
      <w:r>
        <w:t>Register_</w:t>
      </w:r>
      <w:proofErr w:type="gramStart"/>
      <w:r>
        <w:t>Network</w:t>
      </w:r>
      <w:proofErr w:type="spellEnd"/>
      <w:r>
        <w:t>(</w:t>
      </w:r>
      <w:proofErr w:type="gramEnd"/>
      <w:r>
        <w:t xml:space="preserve">): </w:t>
      </w:r>
      <w:r>
        <w:rPr>
          <w:rFonts w:cs="Cordia New"/>
          <w:cs/>
        </w:rPr>
        <w:t>ฟังก์ชันสำหรับการลงทะเบียนเครือข่าย</w:t>
      </w:r>
    </w:p>
    <w:p w14:paraId="1B5D1988" w14:textId="77777777" w:rsidR="00651FEB" w:rsidRDefault="00651FEB" w:rsidP="00651FEB">
      <w:r>
        <w:rPr>
          <w:rFonts w:cs="Cordia New"/>
          <w:cs/>
        </w:rPr>
        <w:t>ความสัมพันธ์: อุปกรณ์หรือระบบถูกลงทะเบียนเพื่อการติดตามข้อมูล</w:t>
      </w:r>
    </w:p>
    <w:p w14:paraId="5DA93605" w14:textId="77777777" w:rsidR="00651FEB" w:rsidRDefault="00651FEB" w:rsidP="00651FEB"/>
    <w:p w14:paraId="3F8A3FD3" w14:textId="77777777" w:rsidR="00651FEB" w:rsidRDefault="00651FEB" w:rsidP="00651FEB">
      <w:r>
        <w:rPr>
          <w:rFonts w:cs="Cordia New"/>
          <w:cs/>
        </w:rPr>
        <w:t>7. การซ่อมแซม (</w:t>
      </w:r>
      <w:r>
        <w:t>Repair)</w:t>
      </w:r>
    </w:p>
    <w:p w14:paraId="35BF4B9C" w14:textId="77777777" w:rsidR="00651FEB" w:rsidRDefault="00651FEB" w:rsidP="00651FEB">
      <w:proofErr w:type="spellStart"/>
      <w:r>
        <w:t>RepairID</w:t>
      </w:r>
      <w:proofErr w:type="spellEnd"/>
      <w:r>
        <w:t xml:space="preserve">: </w:t>
      </w:r>
      <w:r>
        <w:rPr>
          <w:rFonts w:cs="Cordia New"/>
          <w:cs/>
        </w:rPr>
        <w:t>คีย์หลักสำหรับการแจ้งซ่อม</w:t>
      </w:r>
    </w:p>
    <w:p w14:paraId="06C45DDE" w14:textId="77777777" w:rsidR="00651FEB" w:rsidRDefault="00651FEB" w:rsidP="00651FEB">
      <w:r>
        <w:t xml:space="preserve">Date: </w:t>
      </w:r>
      <w:r>
        <w:rPr>
          <w:rFonts w:cs="Cordia New"/>
          <w:cs/>
        </w:rPr>
        <w:t>วันที่บันทึกการซ่อม</w:t>
      </w:r>
    </w:p>
    <w:p w14:paraId="3651B7FC" w14:textId="77777777" w:rsidR="00651FEB" w:rsidRDefault="00651FEB" w:rsidP="00651FEB">
      <w:proofErr w:type="spellStart"/>
      <w:r>
        <w:t>Device_Type</w:t>
      </w:r>
      <w:proofErr w:type="spellEnd"/>
      <w:r>
        <w:t xml:space="preserve">: </w:t>
      </w:r>
      <w:r>
        <w:rPr>
          <w:rFonts w:cs="Cordia New"/>
          <w:cs/>
        </w:rPr>
        <w:t>ประเภทของอุปกรณ์ที่ถูกซ่อม</w:t>
      </w:r>
    </w:p>
    <w:p w14:paraId="780C0A12" w14:textId="77777777" w:rsidR="00651FEB" w:rsidRDefault="00651FEB" w:rsidP="00651FEB">
      <w:r>
        <w:t xml:space="preserve">Problems: </w:t>
      </w:r>
      <w:r>
        <w:rPr>
          <w:rFonts w:cs="Cordia New"/>
          <w:cs/>
        </w:rPr>
        <w:t>รายละเอียดของปัญหาเกี่ยวกับอุปกรณ์</w:t>
      </w:r>
    </w:p>
    <w:p w14:paraId="00EB5858" w14:textId="77777777" w:rsidR="00651FEB" w:rsidRDefault="00651FEB" w:rsidP="00651FEB">
      <w:r>
        <w:t xml:space="preserve">Tel: </w:t>
      </w:r>
      <w:r>
        <w:rPr>
          <w:rFonts w:cs="Cordia New"/>
          <w:cs/>
        </w:rPr>
        <w:t>หมายเลขโทรศัพท์สำหรับการติดต่อซ่อมแซม</w:t>
      </w:r>
    </w:p>
    <w:p w14:paraId="5FA8C890" w14:textId="77777777" w:rsidR="00651FEB" w:rsidRDefault="00651FEB" w:rsidP="00651FEB">
      <w:proofErr w:type="spellStart"/>
      <w:r>
        <w:t>Repair_</w:t>
      </w:r>
      <w:proofErr w:type="gramStart"/>
      <w:r>
        <w:t>record</w:t>
      </w:r>
      <w:proofErr w:type="spellEnd"/>
      <w:r>
        <w:t>(</w:t>
      </w:r>
      <w:proofErr w:type="gramEnd"/>
      <w:r>
        <w:t xml:space="preserve">): </w:t>
      </w:r>
      <w:r>
        <w:rPr>
          <w:rFonts w:cs="Cordia New"/>
          <w:cs/>
        </w:rPr>
        <w:t>ฟังก์ชันสำหรับการบันทึกการซ่อมแซม</w:t>
      </w:r>
    </w:p>
    <w:p w14:paraId="692316AD" w14:textId="77777777" w:rsidR="00651FEB" w:rsidRDefault="00651FEB" w:rsidP="00651FEB">
      <w:r>
        <w:rPr>
          <w:rFonts w:cs="Cordia New"/>
          <w:cs/>
        </w:rPr>
        <w:t>ความสัมพันธ์: การแจ้งซ่อมถูกบันทึกและติดตามโดยอาจเชื่อมโยงกับอุปกรณ์ที่ลงทะเบียนไว้</w:t>
      </w:r>
    </w:p>
    <w:p w14:paraId="0229D267" w14:textId="77777777" w:rsidR="00651FEB" w:rsidRDefault="00651FEB" w:rsidP="00651FEB"/>
    <w:p w14:paraId="19796DF2" w14:textId="77777777" w:rsidR="00651FEB" w:rsidRDefault="00651FEB" w:rsidP="00651FEB">
      <w:r>
        <w:rPr>
          <w:rFonts w:cs="Cordia New"/>
          <w:cs/>
        </w:rPr>
        <w:t>8. การมอบหมายงาน (</w:t>
      </w:r>
      <w:r>
        <w:t>Assignment)</w:t>
      </w:r>
    </w:p>
    <w:p w14:paraId="627B9D0E" w14:textId="77777777" w:rsidR="00651FEB" w:rsidRDefault="00651FEB" w:rsidP="00651FEB">
      <w:proofErr w:type="spellStart"/>
      <w:r>
        <w:t>AssignID</w:t>
      </w:r>
      <w:proofErr w:type="spellEnd"/>
      <w:r>
        <w:t xml:space="preserve">: </w:t>
      </w:r>
      <w:r>
        <w:rPr>
          <w:rFonts w:cs="Cordia New"/>
          <w:cs/>
        </w:rPr>
        <w:t>คีย์หลักสำหรับการมอบหมายงาน</w:t>
      </w:r>
    </w:p>
    <w:p w14:paraId="3B44FF26" w14:textId="77777777" w:rsidR="00651FEB" w:rsidRDefault="00651FEB" w:rsidP="00651FEB">
      <w:proofErr w:type="spellStart"/>
      <w:r>
        <w:t>Role_ID</w:t>
      </w:r>
      <w:proofErr w:type="spellEnd"/>
      <w:r>
        <w:t xml:space="preserve">: </w:t>
      </w:r>
      <w:r>
        <w:rPr>
          <w:rFonts w:cs="Cordia New"/>
          <w:cs/>
        </w:rPr>
        <w:t>คีย์นอกเชื่อมโยงไปยังบทบาท</w:t>
      </w:r>
    </w:p>
    <w:p w14:paraId="60FD1F35" w14:textId="77777777" w:rsidR="00651FEB" w:rsidRDefault="00651FEB" w:rsidP="00651FEB">
      <w:proofErr w:type="spellStart"/>
      <w:r>
        <w:t>UserID</w:t>
      </w:r>
      <w:proofErr w:type="spellEnd"/>
      <w:r>
        <w:t xml:space="preserve">: </w:t>
      </w:r>
      <w:r>
        <w:rPr>
          <w:rFonts w:cs="Cordia New"/>
          <w:cs/>
        </w:rPr>
        <w:t>คีย์นอกเชื่อมโยงไปยังผู้ใช้</w:t>
      </w:r>
    </w:p>
    <w:p w14:paraId="69A31C41" w14:textId="77777777" w:rsidR="00651FEB" w:rsidRDefault="00651FEB" w:rsidP="00651FEB">
      <w:proofErr w:type="spellStart"/>
      <w:r>
        <w:t>RepairID</w:t>
      </w:r>
      <w:proofErr w:type="spellEnd"/>
      <w:r>
        <w:t xml:space="preserve">: </w:t>
      </w:r>
      <w:r>
        <w:rPr>
          <w:rFonts w:cs="Cordia New"/>
          <w:cs/>
        </w:rPr>
        <w:t>คีย์นอกเชื่อมโยงไปยังการซ่อมแซม</w:t>
      </w:r>
    </w:p>
    <w:p w14:paraId="317FC7F3" w14:textId="77777777" w:rsidR="00651FEB" w:rsidRDefault="00651FEB" w:rsidP="00651FEB">
      <w:r>
        <w:rPr>
          <w:rFonts w:cs="Cordia New"/>
          <w:cs/>
        </w:rPr>
        <w:t>ความสัมพันธ์: การมอบหมายงานเชื่อมโยงการซ่อมแซมกับผู้ใช้ที่มีบทบาทเฉพาะ เพื่อให้ติดตามความรับผิดชอบในการจัดการงานซ่อม</w:t>
      </w:r>
    </w:p>
    <w:p w14:paraId="0E26830E" w14:textId="77777777" w:rsidR="00651FEB" w:rsidRDefault="00651FEB" w:rsidP="00651FEB"/>
    <w:p w14:paraId="767E7864" w14:textId="77777777" w:rsidR="00651FEB" w:rsidRDefault="00651FEB" w:rsidP="00651FEB">
      <w:r>
        <w:rPr>
          <w:rFonts w:cs="Cordia New"/>
          <w:cs/>
        </w:rPr>
        <w:t>9. การประเมินผล (</w:t>
      </w:r>
      <w:r>
        <w:t>Evaluation)</w:t>
      </w:r>
    </w:p>
    <w:p w14:paraId="6CDD7908" w14:textId="77777777" w:rsidR="00651FEB" w:rsidRDefault="00651FEB" w:rsidP="00651FEB">
      <w:proofErr w:type="spellStart"/>
      <w:r>
        <w:lastRenderedPageBreak/>
        <w:t>EvalID</w:t>
      </w:r>
      <w:proofErr w:type="spellEnd"/>
      <w:r>
        <w:t xml:space="preserve">: </w:t>
      </w:r>
      <w:r>
        <w:rPr>
          <w:rFonts w:cs="Cordia New"/>
          <w:cs/>
        </w:rPr>
        <w:t>คีย์หลักสำหรับการประเมินผล</w:t>
      </w:r>
    </w:p>
    <w:p w14:paraId="0779068B" w14:textId="77777777" w:rsidR="00651FEB" w:rsidRDefault="00651FEB" w:rsidP="00651FEB">
      <w:proofErr w:type="spellStart"/>
      <w:r>
        <w:t>Eva_Type</w:t>
      </w:r>
      <w:proofErr w:type="spellEnd"/>
      <w:r>
        <w:t xml:space="preserve">: </w:t>
      </w:r>
      <w:r>
        <w:rPr>
          <w:rFonts w:cs="Cordia New"/>
          <w:cs/>
        </w:rPr>
        <w:t>ประเภทของการประเมินผล</w:t>
      </w:r>
    </w:p>
    <w:p w14:paraId="48FCC5DB" w14:textId="77777777" w:rsidR="00651FEB" w:rsidRDefault="00651FEB" w:rsidP="00651FEB">
      <w:proofErr w:type="spellStart"/>
      <w:r>
        <w:t>Role_ID</w:t>
      </w:r>
      <w:proofErr w:type="spellEnd"/>
      <w:r>
        <w:t xml:space="preserve">: </w:t>
      </w:r>
      <w:r>
        <w:rPr>
          <w:rFonts w:cs="Cordia New"/>
          <w:cs/>
        </w:rPr>
        <w:t>คีย์นอกเชื่อมโยงไปยังบทบาท</w:t>
      </w:r>
    </w:p>
    <w:p w14:paraId="243F47B7" w14:textId="77777777" w:rsidR="00651FEB" w:rsidRDefault="00651FEB" w:rsidP="00651FEB">
      <w:r>
        <w:rPr>
          <w:rFonts w:cs="Cordia New"/>
          <w:cs/>
        </w:rPr>
        <w:t>ความสัมพันธ์: การประเมินผลเชื่อมโยงกับบทบาท อาจใช้ในการประเมินประสิทธิภาพหรือการให้บริการ</w:t>
      </w:r>
    </w:p>
    <w:p w14:paraId="2AAEF333" w14:textId="77777777" w:rsidR="00651FEB" w:rsidRDefault="00651FEB" w:rsidP="00651FEB"/>
    <w:p w14:paraId="14B4BC74" w14:textId="77777777" w:rsidR="00651FEB" w:rsidRDefault="00651FEB" w:rsidP="00651FEB">
      <w:r>
        <w:rPr>
          <w:rFonts w:cs="Cordia New"/>
          <w:cs/>
        </w:rPr>
        <w:t>ความสัมพันธ์ที่สำคัญ:</w:t>
      </w:r>
    </w:p>
    <w:p w14:paraId="74AE6835" w14:textId="77777777" w:rsidR="00651FEB" w:rsidRDefault="00651FEB" w:rsidP="00651FEB">
      <w:r>
        <w:rPr>
          <w:rFonts w:cs="Cordia New"/>
          <w:cs/>
        </w:rPr>
        <w:t>ผู้ใช้ จะมี บทบาท หนึ่งบทบาท และแต่ละ บทบาท สามารถกำหนดให้กับผู้ใช้หลายคน</w:t>
      </w:r>
    </w:p>
    <w:p w14:paraId="61E0B0B0" w14:textId="77777777" w:rsidR="00651FEB" w:rsidRDefault="00651FEB" w:rsidP="00651FEB">
      <w:r>
        <w:rPr>
          <w:rFonts w:cs="Cordia New"/>
          <w:cs/>
        </w:rPr>
        <w:t>ข้อมูล ส่วนตัว ขยายความจาก ผู้ใช้ และแต่ละรายการของข้อมูลส่วนตัวเชื่อมโยงกับ บทบาท หนึ่งบทบาท</w:t>
      </w:r>
    </w:p>
    <w:p w14:paraId="03E73E76" w14:textId="77777777" w:rsidR="00651FEB" w:rsidRDefault="00651FEB" w:rsidP="00651FEB">
      <w:r>
        <w:rPr>
          <w:rFonts w:cs="Cordia New"/>
          <w:cs/>
        </w:rPr>
        <w:t xml:space="preserve">เจ้าหน้าที่ </w:t>
      </w:r>
      <w:r>
        <w:t xml:space="preserve">IT Support </w:t>
      </w:r>
      <w:r>
        <w:rPr>
          <w:rFonts w:cs="Cordia New"/>
          <w:cs/>
        </w:rPr>
        <w:t>เป็นผู้ใช้ที่มีบทบาทเฉพาะซึ่งจัดการกับ การซ่อมแซม และ การลงทะเบียนอุปกรณ์</w:t>
      </w:r>
    </w:p>
    <w:p w14:paraId="5953E545" w14:textId="77777777" w:rsidR="00651FEB" w:rsidRDefault="00651FEB" w:rsidP="00651FEB">
      <w:r>
        <w:rPr>
          <w:rFonts w:cs="Cordia New"/>
          <w:cs/>
        </w:rPr>
        <w:t>การซ่อมแซม สามารถ มอบหมาย ให้กับผู้ใช้ที่มีบทบาทเฉพาะ ซึ่งเชื่อมโยงกับเจ้าหน้าที่ที่รับผิดชอบงานซ่อมแซม</w:t>
      </w:r>
    </w:p>
    <w:p w14:paraId="028F6EF2" w14:textId="77777777" w:rsidR="00651FEB" w:rsidRDefault="00651FEB" w:rsidP="00651FEB">
      <w:r>
        <w:rPr>
          <w:rFonts w:cs="Cordia New"/>
          <w:cs/>
        </w:rPr>
        <w:t>การนัดหมาย และ การประเมินผล ถูกติดตามเพื่อจัดการการโต้ตอบระหว่างผู้ใช้กับระบบ</w:t>
      </w:r>
    </w:p>
    <w:p w14:paraId="1EABF096" w14:textId="539FFC73" w:rsidR="00DA083D" w:rsidRDefault="00651FEB" w:rsidP="00651FEB">
      <w:r>
        <w:rPr>
          <w:rFonts w:cs="Cordia New"/>
          <w:cs/>
        </w:rPr>
        <w:t xml:space="preserve">โมเดลนี้อาจแสดงถึงระบบให้ความช่วยเหลือด้าน </w:t>
      </w:r>
      <w:r>
        <w:t xml:space="preserve">IT </w:t>
      </w:r>
      <w:r>
        <w:rPr>
          <w:rFonts w:cs="Cordia New"/>
          <w:cs/>
        </w:rPr>
        <w:t xml:space="preserve">ที่ผู้ใช้แจ้งซ่อม เจ้าหน้าที่ </w:t>
      </w:r>
      <w:r>
        <w:t xml:space="preserve">IT Support </w:t>
      </w:r>
      <w:r>
        <w:rPr>
          <w:rFonts w:cs="Cordia New"/>
          <w:cs/>
        </w:rPr>
        <w:t>เป็นผู้จัดการการซ่อมแซม และระบบติดตามการนัดหมาย การลงทะเบียนอุปกรณ์ และการประเมินผลตามบทบาท.</w:t>
      </w:r>
    </w:p>
    <w:sectPr w:rsidR="00DA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EB"/>
    <w:rsid w:val="0003687F"/>
    <w:rsid w:val="001070E9"/>
    <w:rsid w:val="00651FEB"/>
    <w:rsid w:val="00B6175D"/>
    <w:rsid w:val="00DA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EB1A"/>
  <w15:chartTrackingRefBased/>
  <w15:docId w15:val="{63433E6B-E4A9-4E23-9CC4-77AB3B61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 Piriyayanyong</dc:creator>
  <cp:keywords/>
  <dc:description/>
  <cp:lastModifiedBy>Pongsak Piriyayanyong</cp:lastModifiedBy>
  <cp:revision>1</cp:revision>
  <dcterms:created xsi:type="dcterms:W3CDTF">2024-09-12T12:56:00Z</dcterms:created>
  <dcterms:modified xsi:type="dcterms:W3CDTF">2024-09-12T12:56:00Z</dcterms:modified>
</cp:coreProperties>
</file>