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7E3D" w14:textId="77777777" w:rsidR="0028485E" w:rsidRDefault="0028485E" w:rsidP="00E817F3">
      <w:pPr>
        <w:pStyle w:val="Heading2"/>
        <w:numPr>
          <w:ilvl w:val="0"/>
          <w:numId w:val="1"/>
        </w:numPr>
      </w:pPr>
      <w:bookmarkStart w:id="0" w:name="_Toc216263787"/>
      <w:r w:rsidRPr="4ABDCFE3">
        <w:t>R code used for analysis and visualisation</w:t>
      </w:r>
      <w:bookmarkEnd w:id="0"/>
    </w:p>
    <w:p w14:paraId="0DB29FF6" w14:textId="77777777" w:rsidR="0028485E" w:rsidRDefault="0028485E" w:rsidP="00E817F3">
      <w:proofErr w:type="spellStart"/>
      <w:r>
        <w:t>rm</w:t>
      </w:r>
      <w:proofErr w:type="spellEnd"/>
      <w:r>
        <w:t>(list = ls())</w:t>
      </w:r>
    </w:p>
    <w:p w14:paraId="18AF63E1" w14:textId="77777777" w:rsidR="0028485E" w:rsidRDefault="0028485E" w:rsidP="00E817F3">
      <w:r>
        <w:t xml:space="preserve">if(!require(ggplot2)) </w:t>
      </w:r>
      <w:proofErr w:type="spellStart"/>
      <w:r>
        <w:t>install.packages</w:t>
      </w:r>
      <w:proofErr w:type="spellEnd"/>
      <w:r>
        <w:t>("ggplot2", dependencies = TRUE)</w:t>
      </w:r>
    </w:p>
    <w:p w14:paraId="1B977B78" w14:textId="77777777" w:rsidR="0028485E" w:rsidRDefault="0028485E" w:rsidP="00E817F3">
      <w:r>
        <w:t>if(!require(</w:t>
      </w:r>
      <w:proofErr w:type="spellStart"/>
      <w:r>
        <w:t>RColorBrewer</w:t>
      </w:r>
      <w:proofErr w:type="spellEnd"/>
      <w:r>
        <w:t xml:space="preserve">)) </w:t>
      </w:r>
      <w:proofErr w:type="spellStart"/>
      <w:r>
        <w:t>install.packages</w:t>
      </w:r>
      <w:proofErr w:type="spellEnd"/>
      <w:r>
        <w:t>("</w:t>
      </w:r>
      <w:proofErr w:type="spellStart"/>
      <w:r>
        <w:t>RColorBrewer</w:t>
      </w:r>
      <w:proofErr w:type="spellEnd"/>
      <w:r>
        <w:t>", dependencies = TRUE)</w:t>
      </w:r>
    </w:p>
    <w:p w14:paraId="1D685E12" w14:textId="77777777" w:rsidR="0028485E" w:rsidRDefault="0028485E" w:rsidP="00E817F3">
      <w:r>
        <w:t>library(ggplot2)</w:t>
      </w:r>
    </w:p>
    <w:p w14:paraId="47EDAA36" w14:textId="77777777" w:rsidR="0028485E" w:rsidRDefault="0028485E" w:rsidP="00E817F3">
      <w:r>
        <w:t>library(</w:t>
      </w:r>
      <w:proofErr w:type="spellStart"/>
      <w:r>
        <w:t>RColorBrewer</w:t>
      </w:r>
      <w:proofErr w:type="spellEnd"/>
      <w:r>
        <w:t>)</w:t>
      </w:r>
    </w:p>
    <w:p w14:paraId="03A7B303" w14:textId="77777777" w:rsidR="0028485E" w:rsidRDefault="0028485E" w:rsidP="00E817F3">
      <w:r>
        <w:t>library(scales)</w:t>
      </w:r>
    </w:p>
    <w:p w14:paraId="538B21F3" w14:textId="77777777" w:rsidR="0028485E" w:rsidRDefault="0028485E" w:rsidP="00E817F3">
      <w:r>
        <w:t xml:space="preserve">employee &lt;- </w:t>
      </w:r>
      <w:proofErr w:type="spellStart"/>
      <w:r>
        <w:t>read.csv</w:t>
      </w:r>
      <w:proofErr w:type="spellEnd"/>
      <w:r>
        <w:t>("</w:t>
      </w:r>
      <w:proofErr w:type="spellStart"/>
      <w:r>
        <w:t>employee.csv</w:t>
      </w:r>
      <w:proofErr w:type="spellEnd"/>
      <w:r>
        <w:t xml:space="preserve">", </w:t>
      </w:r>
      <w:proofErr w:type="spellStart"/>
      <w:r>
        <w:t>stringsAsFactors</w:t>
      </w:r>
      <w:proofErr w:type="spellEnd"/>
      <w:r>
        <w:t xml:space="preserve"> = FALSE)</w:t>
      </w:r>
    </w:p>
    <w:p w14:paraId="1BA25965" w14:textId="77777777" w:rsidR="0028485E" w:rsidRDefault="0028485E" w:rsidP="00E817F3">
      <w:proofErr w:type="spellStart"/>
      <w:r>
        <w:t>employee$Gender</w:t>
      </w:r>
      <w:proofErr w:type="spellEnd"/>
      <w:r>
        <w:t xml:space="preserve"> &lt;- </w:t>
      </w:r>
      <w:proofErr w:type="spellStart"/>
      <w:r>
        <w:t>as.factor</w:t>
      </w:r>
      <w:proofErr w:type="spellEnd"/>
      <w:r>
        <w:t>(</w:t>
      </w:r>
      <w:proofErr w:type="spellStart"/>
      <w:r>
        <w:t>employee$Gender</w:t>
      </w:r>
      <w:proofErr w:type="spellEnd"/>
      <w:r>
        <w:t>)</w:t>
      </w:r>
    </w:p>
    <w:p w14:paraId="3E4C43AB" w14:textId="77777777" w:rsidR="0028485E" w:rsidRDefault="0028485E" w:rsidP="00E817F3">
      <w:proofErr w:type="spellStart"/>
      <w:r>
        <w:t>employee$LeaveOrNot</w:t>
      </w:r>
      <w:proofErr w:type="spellEnd"/>
      <w:r>
        <w:t xml:space="preserve"> &lt;- factor(</w:t>
      </w:r>
      <w:proofErr w:type="spellStart"/>
      <w:r>
        <w:t>employee$LeaveOrNot</w:t>
      </w:r>
      <w:proofErr w:type="spellEnd"/>
      <w:r>
        <w:t>, levels = c(0,1), labels = c("</w:t>
      </w:r>
      <w:proofErr w:type="spellStart"/>
      <w:r>
        <w:t>Stayed","Left</w:t>
      </w:r>
      <w:proofErr w:type="spellEnd"/>
      <w:r>
        <w:t>"))</w:t>
      </w:r>
    </w:p>
    <w:p w14:paraId="0ECCD802" w14:textId="77777777" w:rsidR="0028485E" w:rsidRDefault="0028485E" w:rsidP="00E817F3">
      <w:proofErr w:type="spellStart"/>
      <w:r>
        <w:t>table_gender_leave</w:t>
      </w:r>
      <w:proofErr w:type="spellEnd"/>
      <w:r>
        <w:t xml:space="preserve"> &lt;- table(Gender = </w:t>
      </w:r>
      <w:proofErr w:type="spellStart"/>
      <w:r>
        <w:t>employee$Gender</w:t>
      </w:r>
      <w:proofErr w:type="spellEnd"/>
      <w:r>
        <w:t xml:space="preserve">, Leave = </w:t>
      </w:r>
      <w:proofErr w:type="spellStart"/>
      <w:r>
        <w:t>employee$LeaveOrNot</w:t>
      </w:r>
      <w:proofErr w:type="spellEnd"/>
      <w:r>
        <w:t>)</w:t>
      </w:r>
    </w:p>
    <w:p w14:paraId="638772E1" w14:textId="77777777" w:rsidR="0028485E" w:rsidRDefault="0028485E" w:rsidP="00E817F3">
      <w:r>
        <w:t>print(</w:t>
      </w:r>
      <w:proofErr w:type="spellStart"/>
      <w:r>
        <w:t>table_gender_leave</w:t>
      </w:r>
      <w:proofErr w:type="spellEnd"/>
      <w:r>
        <w:t>)</w:t>
      </w:r>
    </w:p>
    <w:p w14:paraId="5E4F1DBE" w14:textId="77777777" w:rsidR="0028485E" w:rsidRDefault="0028485E" w:rsidP="00E817F3">
      <w:r>
        <w:t xml:space="preserve">p &lt;- </w:t>
      </w:r>
      <w:proofErr w:type="spellStart"/>
      <w:r>
        <w:t>ggplot</w:t>
      </w:r>
      <w:proofErr w:type="spellEnd"/>
      <w:r>
        <w:t xml:space="preserve">(employee, </w:t>
      </w:r>
      <w:proofErr w:type="spellStart"/>
      <w:r>
        <w:t>aes</w:t>
      </w:r>
      <w:proofErr w:type="spellEnd"/>
      <w:r>
        <w:t xml:space="preserve">(x = Gender, fill = </w:t>
      </w:r>
      <w:proofErr w:type="spellStart"/>
      <w:r>
        <w:t>LeaveOrNot</w:t>
      </w:r>
      <w:proofErr w:type="spellEnd"/>
      <w:r>
        <w:t>)) +</w:t>
      </w:r>
    </w:p>
    <w:p w14:paraId="1C34F378" w14:textId="77777777" w:rsidR="0028485E" w:rsidRDefault="0028485E" w:rsidP="00E817F3">
      <w:r>
        <w:t xml:space="preserve">  </w:t>
      </w:r>
      <w:proofErr w:type="spellStart"/>
      <w:r>
        <w:t>geom_bar</w:t>
      </w:r>
      <w:proofErr w:type="spellEnd"/>
      <w:r>
        <w:t xml:space="preserve">(position = "fill", width = 0.6, </w:t>
      </w:r>
      <w:proofErr w:type="spellStart"/>
      <w:r>
        <w:t>color</w:t>
      </w:r>
      <w:proofErr w:type="spellEnd"/>
      <w:r>
        <w:t xml:space="preserve"> = "black") +  # bars with border</w:t>
      </w:r>
    </w:p>
    <w:p w14:paraId="366CF638" w14:textId="77777777" w:rsidR="0028485E" w:rsidRDefault="0028485E" w:rsidP="00E817F3">
      <w:r>
        <w:t xml:space="preserve">  </w:t>
      </w:r>
      <w:proofErr w:type="spellStart"/>
      <w:r>
        <w:t>scale_fill_brewer</w:t>
      </w:r>
      <w:proofErr w:type="spellEnd"/>
      <w:r>
        <w:t xml:space="preserve">(palette = "Set2") +  # soft, pleasant </w:t>
      </w:r>
      <w:proofErr w:type="spellStart"/>
      <w:r>
        <w:t>colors</w:t>
      </w:r>
      <w:proofErr w:type="spellEnd"/>
    </w:p>
    <w:p w14:paraId="0D2EA1F5" w14:textId="77777777" w:rsidR="0028485E" w:rsidRDefault="0028485E" w:rsidP="00E817F3">
      <w:r>
        <w:t xml:space="preserve">  </w:t>
      </w:r>
      <w:proofErr w:type="spellStart"/>
      <w:r>
        <w:t>scale_y_continuous</w:t>
      </w:r>
      <w:proofErr w:type="spellEnd"/>
      <w:r>
        <w:t>(labels = scales::</w:t>
      </w:r>
      <w:proofErr w:type="spellStart"/>
      <w:r>
        <w:t>percent_format</w:t>
      </w:r>
      <w:proofErr w:type="spellEnd"/>
      <w:r>
        <w:t>()) +</w:t>
      </w:r>
    </w:p>
    <w:p w14:paraId="5107DECA" w14:textId="77777777" w:rsidR="0028485E" w:rsidRDefault="0028485E" w:rsidP="00E817F3">
      <w:r>
        <w:t xml:space="preserve">  labs(</w:t>
      </w:r>
    </w:p>
    <w:p w14:paraId="35FABA5C" w14:textId="77777777" w:rsidR="0028485E" w:rsidRDefault="0028485E" w:rsidP="00E817F3">
      <w:r>
        <w:t xml:space="preserve">    title = "Proportion of Employees Leaving by Gender",</w:t>
      </w:r>
    </w:p>
    <w:p w14:paraId="6ECC2021" w14:textId="77777777" w:rsidR="0028485E" w:rsidRDefault="0028485E" w:rsidP="00E817F3">
      <w:r>
        <w:t xml:space="preserve">    subtitle = "Based on Company Dataset",</w:t>
      </w:r>
    </w:p>
    <w:p w14:paraId="27F9817C" w14:textId="77777777" w:rsidR="0028485E" w:rsidRDefault="0028485E" w:rsidP="00E817F3">
      <w:r>
        <w:t xml:space="preserve">    x = "Gender",</w:t>
      </w:r>
    </w:p>
    <w:p w14:paraId="29E93050" w14:textId="77777777" w:rsidR="0028485E" w:rsidRDefault="0028485E" w:rsidP="00E817F3">
      <w:r>
        <w:t xml:space="preserve">    y = "Proportion (%)",</w:t>
      </w:r>
    </w:p>
    <w:p w14:paraId="71EF44BA" w14:textId="77777777" w:rsidR="0028485E" w:rsidRDefault="0028485E" w:rsidP="00E817F3">
      <w:r>
        <w:t xml:space="preserve">    fill = "Leave Status"</w:t>
      </w:r>
    </w:p>
    <w:p w14:paraId="032C8158" w14:textId="77777777" w:rsidR="0028485E" w:rsidRDefault="0028485E" w:rsidP="00E817F3">
      <w:r>
        <w:t xml:space="preserve">  ) +</w:t>
      </w:r>
    </w:p>
    <w:p w14:paraId="5D6AC47D" w14:textId="77777777" w:rsidR="0028485E" w:rsidRDefault="0028485E" w:rsidP="00E817F3">
      <w:r>
        <w:t xml:space="preserve">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14) +</w:t>
      </w:r>
    </w:p>
    <w:p w14:paraId="6400E01A" w14:textId="77777777" w:rsidR="0028485E" w:rsidRDefault="0028485E" w:rsidP="00E817F3">
      <w:r>
        <w:t xml:space="preserve">  theme(</w:t>
      </w:r>
    </w:p>
    <w:p w14:paraId="10A23D7C" w14:textId="77777777" w:rsidR="0028485E" w:rsidRDefault="0028485E" w:rsidP="00E817F3">
      <w:r>
        <w:t xml:space="preserve">    </w:t>
      </w:r>
      <w:proofErr w:type="spellStart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(face = "bold", size = 16, </w:t>
      </w:r>
      <w:proofErr w:type="spellStart"/>
      <w:r>
        <w:t>hjust</w:t>
      </w:r>
      <w:proofErr w:type="spellEnd"/>
      <w:r>
        <w:t xml:space="preserve"> = 0.5),</w:t>
      </w:r>
    </w:p>
    <w:p w14:paraId="3B1D7113" w14:textId="77777777" w:rsidR="0028485E" w:rsidRDefault="0028485E" w:rsidP="00E817F3">
      <w:r>
        <w:t xml:space="preserve">    </w:t>
      </w:r>
      <w:proofErr w:type="spellStart"/>
      <w:r>
        <w:t>plot.subtitle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(size = 12, </w:t>
      </w:r>
      <w:proofErr w:type="spellStart"/>
      <w:r>
        <w:t>hjust</w:t>
      </w:r>
      <w:proofErr w:type="spellEnd"/>
      <w:r>
        <w:t xml:space="preserve"> = 0.5),</w:t>
      </w:r>
    </w:p>
    <w:p w14:paraId="7387B420" w14:textId="77777777" w:rsidR="0028485E" w:rsidRDefault="0028485E" w:rsidP="00E817F3">
      <w:r>
        <w:t xml:space="preserve">    </w:t>
      </w:r>
      <w:proofErr w:type="spellStart"/>
      <w:r>
        <w:t>axis.title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(face = "bold"),</w:t>
      </w:r>
    </w:p>
    <w:p w14:paraId="381621BE" w14:textId="77777777" w:rsidR="0028485E" w:rsidRDefault="0028485E" w:rsidP="00E817F3">
      <w:r>
        <w:t xml:space="preserve">    </w:t>
      </w:r>
      <w:proofErr w:type="spellStart"/>
      <w:r>
        <w:t>legend.title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(face = "bold"),</w:t>
      </w:r>
    </w:p>
    <w:p w14:paraId="44194213" w14:textId="77777777" w:rsidR="0028485E" w:rsidRDefault="0028485E" w:rsidP="00E817F3">
      <w:r>
        <w:t xml:space="preserve">    </w:t>
      </w:r>
      <w:proofErr w:type="spellStart"/>
      <w:r>
        <w:t>legend.position</w:t>
      </w:r>
      <w:proofErr w:type="spellEnd"/>
      <w:r>
        <w:t xml:space="preserve"> = "top"</w:t>
      </w:r>
    </w:p>
    <w:p w14:paraId="1808BAC1" w14:textId="77777777" w:rsidR="0028485E" w:rsidRDefault="0028485E" w:rsidP="00E817F3">
      <w:r>
        <w:t xml:space="preserve">  )</w:t>
      </w:r>
    </w:p>
    <w:p w14:paraId="21F14E83" w14:textId="77777777" w:rsidR="0028485E" w:rsidRDefault="0028485E" w:rsidP="00E817F3"/>
    <w:p w14:paraId="415DCD9C" w14:textId="77777777" w:rsidR="0028485E" w:rsidRDefault="0028485E" w:rsidP="00E817F3">
      <w:r>
        <w:t># Print bar plot</w:t>
      </w:r>
    </w:p>
    <w:p w14:paraId="46A5A13A" w14:textId="77777777" w:rsidR="0028485E" w:rsidRDefault="0028485E" w:rsidP="00E817F3">
      <w:r>
        <w:t>print(p)</w:t>
      </w:r>
    </w:p>
    <w:p w14:paraId="5B2719D1" w14:textId="77777777" w:rsidR="0028485E" w:rsidRDefault="0028485E" w:rsidP="00E817F3">
      <w:proofErr w:type="spellStart"/>
      <w:r>
        <w:t>mosaicplot</w:t>
      </w:r>
      <w:proofErr w:type="spellEnd"/>
      <w:r>
        <w:t>(</w:t>
      </w:r>
      <w:proofErr w:type="spellStart"/>
      <w:r>
        <w:t>table_gender_leave</w:t>
      </w:r>
      <w:proofErr w:type="spellEnd"/>
      <w:r>
        <w:t>,</w:t>
      </w:r>
    </w:p>
    <w:p w14:paraId="06164869" w14:textId="77777777" w:rsidR="0028485E" w:rsidRDefault="0028485E" w:rsidP="00E817F3">
      <w:r>
        <w:t xml:space="preserve">           main = "Mosaic Plot of Leave Status by Gender",</w:t>
      </w:r>
    </w:p>
    <w:p w14:paraId="1FE4A3B0" w14:textId="77777777" w:rsidR="0028485E" w:rsidRDefault="0028485E" w:rsidP="00E817F3">
      <w:r>
        <w:t xml:space="preserve">           </w:t>
      </w:r>
      <w:proofErr w:type="spellStart"/>
      <w:r>
        <w:t>xlab</w:t>
      </w:r>
      <w:proofErr w:type="spellEnd"/>
      <w:r>
        <w:t xml:space="preserve"> = "Gender",</w:t>
      </w:r>
    </w:p>
    <w:p w14:paraId="21684B9D" w14:textId="77777777" w:rsidR="0028485E" w:rsidRDefault="0028485E" w:rsidP="00E817F3">
      <w:r>
        <w:t xml:space="preserve">           </w:t>
      </w:r>
      <w:proofErr w:type="spellStart"/>
      <w:r>
        <w:t>ylab</w:t>
      </w:r>
      <w:proofErr w:type="spellEnd"/>
      <w:r>
        <w:t xml:space="preserve"> = "Leave Status",</w:t>
      </w:r>
    </w:p>
    <w:p w14:paraId="3929941C" w14:textId="77777777" w:rsidR="0028485E" w:rsidRPr="00EF35C0" w:rsidRDefault="0028485E" w:rsidP="00E817F3">
      <w:r>
        <w:t xml:space="preserve">           </w:t>
      </w:r>
      <w:proofErr w:type="spellStart"/>
      <w:r>
        <w:t>color</w:t>
      </w:r>
      <w:proofErr w:type="spellEnd"/>
      <w:r>
        <w:t xml:space="preserve"> = c("#66c2a5","#fc8d62"))  # custom </w:t>
      </w:r>
      <w:proofErr w:type="spellStart"/>
      <w:r>
        <w:t>colors</w:t>
      </w:r>
      <w:proofErr w:type="spellEnd"/>
      <w:r>
        <w:t xml:space="preserve"> for Stayed/Left</w:t>
      </w:r>
    </w:p>
    <w:p w14:paraId="0B23DA5B" w14:textId="77777777" w:rsidR="0028485E" w:rsidRDefault="0028485E"/>
    <w:sectPr w:rsidR="00284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E53"/>
    <w:multiLevelType w:val="hybridMultilevel"/>
    <w:tmpl w:val="2B223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26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5E"/>
    <w:rsid w:val="0028485E"/>
    <w:rsid w:val="00EF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4DF7"/>
  <w15:chartTrackingRefBased/>
  <w15:docId w15:val="{E25FBA5B-6053-CB40-B842-3591BD06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Shahid</dc:creator>
  <cp:keywords/>
  <dc:description/>
  <cp:lastModifiedBy>fatima Shahid</cp:lastModifiedBy>
  <cp:revision>2</cp:revision>
  <dcterms:created xsi:type="dcterms:W3CDTF">2025-12-10T20:22:00Z</dcterms:created>
  <dcterms:modified xsi:type="dcterms:W3CDTF">2025-12-10T20:22:00Z</dcterms:modified>
</cp:coreProperties>
</file>