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455E70" w:rsidRDefault="007B23FC" w:rsidP="00455E70">
      <w:r>
        <w:rPr>
          <w:b/>
          <w:bCs/>
        </w:rPr>
        <w:t>Análisis</w:t>
      </w:r>
      <w:r>
        <w:t>: Regula la autenticación en el sistema mediante un ciclo de repetición controlado por dos condiciones lógicas combinadas (</w:t>
      </w:r>
      <w:r>
        <w:rPr>
          <w:rStyle w:val="HTMLCode"/>
          <w:rFonts w:eastAsiaTheme="minorHAnsi"/>
        </w:rPr>
        <w:t>intento &lt;= 3</w:t>
      </w:r>
      <w:r>
        <w:t xml:space="preserve"> Y </w:t>
      </w:r>
      <w:proofErr w:type="spellStart"/>
      <w:r>
        <w:rPr>
          <w:rStyle w:val="HTMLCode"/>
          <w:rFonts w:eastAsiaTheme="minorHAnsi"/>
        </w:rPr>
        <w:t>estadoConexion</w:t>
      </w:r>
      <w:proofErr w:type="spellEnd"/>
      <w:r>
        <w:rPr>
          <w:rStyle w:val="HTMLCode"/>
          <w:rFonts w:eastAsiaTheme="minorHAnsi"/>
        </w:rPr>
        <w:t xml:space="preserve"> == Falso</w:t>
      </w:r>
      <w:r>
        <w:t>). Antes de solicitar la clave, el bucle comprueba que no se hayan agotado los tres intentos máximos permitidos y que el estado continúe en fallo. Si el usuario proporciona la contraseña válida (</w:t>
      </w:r>
      <w:r>
        <w:rPr>
          <w:rStyle w:val="HTMLCode"/>
          <w:rFonts w:eastAsiaTheme="minorHAnsi"/>
        </w:rPr>
        <w:t>dbpass123</w:t>
      </w:r>
      <w:r>
        <w:t xml:space="preserve">), la variable de estado cambia a </w:t>
      </w:r>
      <w:r>
        <w:rPr>
          <w:rStyle w:val="HTMLCode"/>
          <w:rFonts w:eastAsiaTheme="minorHAnsi"/>
        </w:rPr>
        <w:t>Verdadero</w:t>
      </w:r>
      <w:r>
        <w:t>, provocando que la condición del ciclo deje de cumplirse y la repetición se detenga inmediatamente; si la clave es errónea, el contador de intentos incrementa en 1 por cada iteración hasta llegar al límite e imprimir la notificación de bloqueo.</w:t>
      </w:r>
      <w:bookmarkStart w:id="0" w:name="_GoBack"/>
      <w:bookmarkEnd w:id="0"/>
    </w:p>
    <w:sectPr w:rsidR="007D5CC6" w:rsidRPr="00455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D1DEC"/>
    <w:rsid w:val="00455E70"/>
    <w:rsid w:val="00755B93"/>
    <w:rsid w:val="007B23FC"/>
    <w:rsid w:val="007D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2026-09-17T17:26:00Z</dcterms:created>
  <dcterms:modified xsi:type="dcterms:W3CDTF">2026-09-17T17:26:00Z</dcterms:modified>
</cp:coreProperties>
</file>