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5CC6" w:rsidRPr="00E35355" w:rsidRDefault="00785DDF" w:rsidP="00E35355">
      <w:r>
        <w:t>Este análisis nos lleva a reflexionar sobre el impacto de las pequeñas acciones acumuladas a lo largo del tiempo. Cada archivo sumado representa un paso progresivo hacia la meta de completar una cuota determinada. En los proyectos personales, los grandes logros no se consiguen de la noche a la mañana, sino mediante la suma constante de esfuerzos diarios que parecen insignificantes por sí solos. El contador de archivos nos recuerda valorar la constancia, mientras que el límite prefijado nos muestra la importancia de trabajar hacia un propósito bien definido. Todo gran resultado en la vida es, en esencia, la acumulación progresiva de pequeños avances.</w:t>
      </w:r>
      <w:bookmarkStart w:id="0" w:name="_GoBack"/>
      <w:bookmarkEnd w:id="0"/>
    </w:p>
    <w:sectPr w:rsidR="007D5CC6" w:rsidRPr="00E353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5B93"/>
    <w:rsid w:val="000114AF"/>
    <w:rsid w:val="000D1DEC"/>
    <w:rsid w:val="00353B59"/>
    <w:rsid w:val="003E38D8"/>
    <w:rsid w:val="00455E70"/>
    <w:rsid w:val="004F3719"/>
    <w:rsid w:val="005323FA"/>
    <w:rsid w:val="00755B93"/>
    <w:rsid w:val="00785DDF"/>
    <w:rsid w:val="007B23FC"/>
    <w:rsid w:val="007D5CC6"/>
    <w:rsid w:val="00836FEA"/>
    <w:rsid w:val="00971894"/>
    <w:rsid w:val="00B569C8"/>
    <w:rsid w:val="00C271A2"/>
    <w:rsid w:val="00DB7368"/>
    <w:rsid w:val="00E3535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755B93"/>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755B9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3803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101</Words>
  <Characters>557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2026-09-17T17:33:00Z</dcterms:created>
  <dcterms:modified xsi:type="dcterms:W3CDTF">2026-09-17T17:33:00Z</dcterms:modified>
</cp:coreProperties>
</file>