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CC6" w:rsidRPr="00C50845" w:rsidRDefault="00C50845" w:rsidP="00C50845">
      <w:r>
        <w:t>El comportamiento de este menú nos habla del valor de la constancia y del libre albedrío en nuestras rutinas. Al asegurar que las opciones se presenten continuamente hasta que el usuario decida salir, la estructura refleja nuestra libertad para explorar e intentar soluciones cuantas veces sea necesario. Nos da el control total sobre nuestro proceso, permitiéndonos realizar pruebas y correcciones a nuestro propio ritmo. La presencia de una opción explícita de salida nos recuerda que nosotros tenemos el poder de cerrar ciclos cuando hemos completado nuestro trabajo. Nos enseña que la perseverancia es útil siempre y cuando seamos conscientes de cuándo es momento de finalizar.</w:t>
      </w:r>
      <w:bookmarkStart w:id="0" w:name="_GoBack"/>
      <w:bookmarkEnd w:id="0"/>
    </w:p>
    <w:sectPr w:rsidR="007D5CC6" w:rsidRPr="00C508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B93"/>
    <w:rsid w:val="000114AF"/>
    <w:rsid w:val="000D1DEC"/>
    <w:rsid w:val="00353B59"/>
    <w:rsid w:val="003E38D8"/>
    <w:rsid w:val="00455E70"/>
    <w:rsid w:val="004F3719"/>
    <w:rsid w:val="005323FA"/>
    <w:rsid w:val="00755B93"/>
    <w:rsid w:val="00785DDF"/>
    <w:rsid w:val="007B23FC"/>
    <w:rsid w:val="007D5CC6"/>
    <w:rsid w:val="00836FEA"/>
    <w:rsid w:val="00971894"/>
    <w:rsid w:val="00B569C8"/>
    <w:rsid w:val="00C271A2"/>
    <w:rsid w:val="00C50845"/>
    <w:rsid w:val="00DB7368"/>
    <w:rsid w:val="00E353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80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578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2026-09-17T17:33:00Z</dcterms:created>
  <dcterms:modified xsi:type="dcterms:W3CDTF">2026-09-17T17:33:00Z</dcterms:modified>
</cp:coreProperties>
</file>