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7474" w:rsidRDefault="00247474" w:rsidP="00247474">
      <w:pPr>
        <w:pStyle w:val="NormalWeb"/>
      </w:pPr>
      <w:r>
        <w:rPr>
          <w:b/>
          <w:bCs/>
        </w:rPr>
        <w:t>Entendiendo el problema</w:t>
      </w:r>
    </w:p>
    <w:p w:rsidR="00247474" w:rsidRDefault="00247474" w:rsidP="00247474">
      <w:pPr>
        <w:pStyle w:val="NormalWeb"/>
        <w:numPr>
          <w:ilvl w:val="0"/>
          <w:numId w:val="2"/>
        </w:numPr>
      </w:pPr>
      <w:r>
        <w:rPr>
          <w:b/>
          <w:bCs/>
        </w:rPr>
        <w:t>El escenario</w:t>
      </w:r>
      <w:r>
        <w:t>: Un punto de venta que cobra tres artículos electrónicos más impuestos y gastos de envío.</w:t>
      </w:r>
    </w:p>
    <w:p w:rsidR="00247474" w:rsidRDefault="00247474" w:rsidP="00247474">
      <w:pPr>
        <w:pStyle w:val="NormalWeb"/>
        <w:numPr>
          <w:ilvl w:val="0"/>
          <w:numId w:val="2"/>
        </w:numPr>
      </w:pPr>
      <w:r>
        <w:rPr>
          <w:b/>
          <w:bCs/>
        </w:rPr>
        <w:t>La meta</w:t>
      </w:r>
      <w:r>
        <w:t>: Sumar los precios de tres productos, calcular el IVA del 16%, añadir un costo fijo de envío de $150.00 y mostrar el desglose en un ticket.</w:t>
      </w:r>
    </w:p>
    <w:p w:rsidR="00247474" w:rsidRDefault="00247474" w:rsidP="00247474">
      <w:pPr>
        <w:pStyle w:val="NormalWeb"/>
        <w:numPr>
          <w:ilvl w:val="0"/>
          <w:numId w:val="2"/>
        </w:numPr>
      </w:pPr>
      <w:r>
        <w:rPr>
          <w:b/>
          <w:bCs/>
        </w:rPr>
        <w:t>Reglas del juego</w:t>
      </w:r>
      <w:r>
        <w:t>: Debe ser un programa estrictamente secuencial, sin tomar decisiones (</w:t>
      </w:r>
      <w:r>
        <w:rPr>
          <w:rStyle w:val="HTMLCode"/>
        </w:rPr>
        <w:t>Si-Entonces</w:t>
      </w:r>
      <w:r>
        <w:t xml:space="preserve">) ni usar ciclos. Todas las variables deben ser de tipo </w:t>
      </w:r>
      <w:r>
        <w:rPr>
          <w:rStyle w:val="HTMLCode"/>
        </w:rPr>
        <w:t>Real</w:t>
      </w:r>
      <w: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2"/>
        <w:gridCol w:w="5080"/>
        <w:gridCol w:w="2408"/>
      </w:tblGrid>
      <w:tr w:rsidR="00247474" w:rsidRPr="00247474" w:rsidTr="002474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7474" w:rsidRPr="00247474" w:rsidRDefault="00247474" w:rsidP="002474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24747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Entradas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7474" w:rsidRPr="00247474" w:rsidRDefault="00247474" w:rsidP="002474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24747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Procesos / Fórmulas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7474" w:rsidRPr="00247474" w:rsidRDefault="00247474" w:rsidP="002474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24747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Salidas</w:t>
            </w:r>
          </w:p>
        </w:tc>
      </w:tr>
      <w:tr w:rsidR="00247474" w:rsidRPr="00247474" w:rsidTr="002474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7474" w:rsidRPr="00247474" w:rsidRDefault="00247474" w:rsidP="002474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24747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precioProd1</w:t>
            </w:r>
            <w:r w:rsidRPr="0024747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247474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(Real)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7474" w:rsidRPr="00247474" w:rsidRDefault="00247474" w:rsidP="002474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24747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1. </w:t>
            </w:r>
            <w:r w:rsidRPr="0024747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subtotal = precioProd1 + precioProd2 + precioProd3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7474" w:rsidRPr="00247474" w:rsidRDefault="00247474" w:rsidP="002474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24747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subtotal</w:t>
            </w:r>
            <w:r w:rsidRPr="0024747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247474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(Real)</w:t>
            </w:r>
          </w:p>
        </w:tc>
      </w:tr>
      <w:tr w:rsidR="00247474" w:rsidRPr="00247474" w:rsidTr="002474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7474" w:rsidRPr="00247474" w:rsidRDefault="00247474" w:rsidP="002474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24747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precioProd2</w:t>
            </w:r>
            <w:r w:rsidRPr="0024747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247474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(Real)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7474" w:rsidRPr="00247474" w:rsidRDefault="00247474" w:rsidP="002474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24747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2. </w:t>
            </w:r>
            <w:proofErr w:type="spellStart"/>
            <w:r w:rsidRPr="0024747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montoIVA</w:t>
            </w:r>
            <w:proofErr w:type="spellEnd"/>
            <w:r w:rsidRPr="0024747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= subtotal * 0.16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7474" w:rsidRPr="00247474" w:rsidRDefault="00247474" w:rsidP="002474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24747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montoIVA</w:t>
            </w:r>
            <w:proofErr w:type="spellEnd"/>
            <w:r w:rsidRPr="0024747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247474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(Real)</w:t>
            </w:r>
          </w:p>
        </w:tc>
      </w:tr>
      <w:tr w:rsidR="00247474" w:rsidRPr="00247474" w:rsidTr="002474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7474" w:rsidRPr="00247474" w:rsidRDefault="00247474" w:rsidP="002474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24747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precioProd3</w:t>
            </w:r>
            <w:r w:rsidRPr="0024747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247474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(Real)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7474" w:rsidRPr="00247474" w:rsidRDefault="00247474" w:rsidP="002474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24747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3. </w:t>
            </w:r>
            <w:proofErr w:type="spellStart"/>
            <w:r w:rsidRPr="0024747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totalFinal</w:t>
            </w:r>
            <w:proofErr w:type="spellEnd"/>
            <w:r w:rsidRPr="0024747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= subtotal + </w:t>
            </w:r>
            <w:proofErr w:type="spellStart"/>
            <w:r w:rsidRPr="0024747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montoIVA</w:t>
            </w:r>
            <w:proofErr w:type="spellEnd"/>
            <w:r w:rsidRPr="0024747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+ 150.00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7474" w:rsidRPr="00247474" w:rsidRDefault="00247474" w:rsidP="002474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24747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Costo de envío </w:t>
            </w:r>
            <w:r w:rsidRPr="00247474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($150.00)</w:t>
            </w:r>
          </w:p>
        </w:tc>
      </w:tr>
      <w:tr w:rsidR="00247474" w:rsidRPr="00247474" w:rsidTr="0024747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7474" w:rsidRPr="00247474" w:rsidRDefault="00247474" w:rsidP="002474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7474" w:rsidRPr="00247474" w:rsidRDefault="00247474" w:rsidP="002474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7474" w:rsidRPr="00247474" w:rsidRDefault="00247474" w:rsidP="002474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24747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totalFinal</w:t>
            </w:r>
            <w:proofErr w:type="spellEnd"/>
            <w:r w:rsidRPr="0024747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247474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(Real)</w:t>
            </w:r>
          </w:p>
        </w:tc>
      </w:tr>
    </w:tbl>
    <w:p w:rsidR="00F4073B" w:rsidRDefault="00F4073B">
      <w:bookmarkStart w:id="0" w:name="_GoBack"/>
      <w:bookmarkEnd w:id="0"/>
    </w:p>
    <w:sectPr w:rsidR="00F407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D13393"/>
    <w:multiLevelType w:val="multilevel"/>
    <w:tmpl w:val="8C88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1CB0718"/>
    <w:multiLevelType w:val="multilevel"/>
    <w:tmpl w:val="8CD2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6665"/>
    <w:rsid w:val="00206665"/>
    <w:rsid w:val="00247474"/>
    <w:rsid w:val="00F4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6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20666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4747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6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20666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474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99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2026-09-14T23:44:00Z</dcterms:created>
  <dcterms:modified xsi:type="dcterms:W3CDTF">2026-09-14T23:44:00Z</dcterms:modified>
</cp:coreProperties>
</file>