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DB2" w:rsidRDefault="00A35DB2" w:rsidP="00A35DB2">
      <w:pPr>
        <w:pStyle w:val="NormalWeb"/>
      </w:pPr>
      <w:r>
        <w:rPr>
          <w:b/>
          <w:bCs/>
        </w:rPr>
        <w:t>Entendiendo el problema</w:t>
      </w:r>
    </w:p>
    <w:p w:rsidR="00A35DB2" w:rsidRDefault="00A35DB2" w:rsidP="00A35DB2">
      <w:pPr>
        <w:pStyle w:val="NormalWeb"/>
        <w:numPr>
          <w:ilvl w:val="0"/>
          <w:numId w:val="1"/>
        </w:numPr>
      </w:pPr>
      <w:r>
        <w:rPr>
          <w:b/>
          <w:bCs/>
        </w:rPr>
        <w:t>El escenario</w:t>
      </w:r>
      <w:r>
        <w:t>: Conversión del tiempo de actividad continuo (</w:t>
      </w:r>
      <w:proofErr w:type="spellStart"/>
      <w:r>
        <w:rPr>
          <w:i/>
          <w:iCs/>
        </w:rPr>
        <w:t>uptime</w:t>
      </w:r>
      <w:proofErr w:type="spellEnd"/>
      <w:r>
        <w:t>) registrado en un servidor Linux.</w:t>
      </w:r>
    </w:p>
    <w:p w:rsidR="00A35DB2" w:rsidRDefault="00A35DB2" w:rsidP="00A35DB2">
      <w:pPr>
        <w:pStyle w:val="NormalWeb"/>
        <w:numPr>
          <w:ilvl w:val="0"/>
          <w:numId w:val="1"/>
        </w:numPr>
      </w:pPr>
      <w:r>
        <w:rPr>
          <w:b/>
          <w:bCs/>
        </w:rPr>
        <w:t>La meta</w:t>
      </w:r>
      <w:r>
        <w:t>: Transformar un acumulado total de segundos en un formato estándar de Horas, Minutos y Segundos.</w:t>
      </w:r>
    </w:p>
    <w:p w:rsidR="00A35DB2" w:rsidRDefault="00A35DB2" w:rsidP="00A35DB2">
      <w:pPr>
        <w:pStyle w:val="NormalWeb"/>
        <w:numPr>
          <w:ilvl w:val="0"/>
          <w:numId w:val="1"/>
        </w:numPr>
      </w:pPr>
      <w:r>
        <w:rPr>
          <w:b/>
          <w:bCs/>
        </w:rPr>
        <w:t>Reglas del juego</w:t>
      </w:r>
      <w:r>
        <w:t xml:space="preserve">: Usar exclusivamente variables de tipo </w:t>
      </w:r>
      <w:r>
        <w:rPr>
          <w:rStyle w:val="HTMLCode"/>
        </w:rPr>
        <w:t>Entero</w:t>
      </w:r>
      <w:r>
        <w:t>. No utilizar decisiones ni condicionales. Aplicar división entera (</w:t>
      </w:r>
      <w:r>
        <w:rPr>
          <w:rStyle w:val="HTMLCode"/>
        </w:rPr>
        <w:t>TRUNC</w:t>
      </w:r>
      <w:r>
        <w:t>) y residuos (</w:t>
      </w:r>
      <w:r>
        <w:rPr>
          <w:rStyle w:val="HTMLCode"/>
        </w:rPr>
        <w:t>MOD</w:t>
      </w:r>
      <w:r>
        <w:t xml:space="preserve"> o </w:t>
      </w:r>
      <w:r>
        <w:rPr>
          <w:rStyle w:val="HTMLCode"/>
        </w:rPr>
        <w:t>%</w:t>
      </w:r>
      <w:r>
        <w:t>).</w:t>
      </w:r>
    </w:p>
    <w:p w:rsidR="00A35DB2" w:rsidRDefault="00A35DB2" w:rsidP="00A35DB2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4342"/>
        <w:gridCol w:w="2734"/>
      </w:tblGrid>
      <w:tr w:rsidR="00A35DB2" w:rsidRPr="00A35DB2" w:rsidTr="00A35D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A35DB2" w:rsidRPr="00A35DB2" w:rsidTr="00A35D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segundosTotales</w:t>
            </w:r>
            <w:proofErr w:type="spellEnd"/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A35DB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(Entero)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1. </w:t>
            </w:r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horas = TRUNC(</w:t>
            </w: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segundosTotales</w:t>
            </w:r>
            <w:proofErr w:type="spellEnd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/ 3600)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horas</w:t>
            </w:r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A35DB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(Entero)</w:t>
            </w:r>
          </w:p>
        </w:tc>
      </w:tr>
      <w:tr w:rsidR="00A35DB2" w:rsidRPr="00A35DB2" w:rsidTr="00A35D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2. </w:t>
            </w: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segundosRestantes</w:t>
            </w:r>
            <w:proofErr w:type="spellEnd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segundosTotales</w:t>
            </w:r>
            <w:proofErr w:type="spellEnd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% 3600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minutos</w:t>
            </w:r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A35DB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(Entero)</w:t>
            </w:r>
          </w:p>
        </w:tc>
      </w:tr>
      <w:tr w:rsidR="00A35DB2" w:rsidRPr="00A35DB2" w:rsidTr="00A35D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3. </w:t>
            </w:r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minutos = TRUNC(</w:t>
            </w: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segundosRestantes</w:t>
            </w:r>
            <w:proofErr w:type="spellEnd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/ 60)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segundosFinales</w:t>
            </w:r>
            <w:proofErr w:type="spellEnd"/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A35DB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(Entero)</w:t>
            </w:r>
          </w:p>
        </w:tc>
      </w:tr>
      <w:tr w:rsidR="00A35DB2" w:rsidRPr="00A35DB2" w:rsidTr="00A35DB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35DB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4. </w:t>
            </w: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segundosFinales</w:t>
            </w:r>
            <w:proofErr w:type="spellEnd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segundosRestantes</w:t>
            </w:r>
            <w:proofErr w:type="spellEnd"/>
            <w:r w:rsidRPr="00A35DB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% 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DB2" w:rsidRPr="00A35DB2" w:rsidRDefault="00A35DB2" w:rsidP="00A35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D2C4C"/>
    <w:multiLevelType w:val="multilevel"/>
    <w:tmpl w:val="16D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DB2"/>
    <w:rsid w:val="00A35DB2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2026-09-15T00:39:00Z</dcterms:created>
  <dcterms:modified xsi:type="dcterms:W3CDTF">2026-09-15T00:40:00Z</dcterms:modified>
</cp:coreProperties>
</file>