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CC6" w:rsidRPr="008B0AE8" w:rsidRDefault="008B0AE8" w:rsidP="008B0AE8">
      <w:r>
        <w:t>El análisis estadístico de este algoritmo nos muestra la importancia de la introspección y la evaluación objetiva de nuestro camino. Al procesar un número determinado de eventos y clasificarlos según su resultado (éxitos o errores), el programa crea un mapa claro de lo sucedido. Necesitamos hacer pausas similares para examinar nuestros actos, reconociendo tanto los aciertos como las equivocaciones sin juzgarnos destructivamente. Ver los fallos como simples datos a analizar nos permite aprender de la experiencia y mejorar en el futuro. La reflexión honesta sobre nuestros pasos es la herramienta más efectiva para el crecimiento personal.</w:t>
      </w:r>
      <w:bookmarkStart w:id="0" w:name="_GoBack"/>
      <w:bookmarkEnd w:id="0"/>
    </w:p>
    <w:sectPr w:rsidR="007D5CC6" w:rsidRPr="008B0A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B93"/>
    <w:rsid w:val="000114AF"/>
    <w:rsid w:val="000D1DEC"/>
    <w:rsid w:val="00353B59"/>
    <w:rsid w:val="003E38D8"/>
    <w:rsid w:val="00455E70"/>
    <w:rsid w:val="004F3719"/>
    <w:rsid w:val="005323FA"/>
    <w:rsid w:val="00755B93"/>
    <w:rsid w:val="00785DDF"/>
    <w:rsid w:val="007B23FC"/>
    <w:rsid w:val="007D5CC6"/>
    <w:rsid w:val="00836FEA"/>
    <w:rsid w:val="008B0AE8"/>
    <w:rsid w:val="00971894"/>
    <w:rsid w:val="00B47AEA"/>
    <w:rsid w:val="00B569C8"/>
    <w:rsid w:val="00C271A2"/>
    <w:rsid w:val="00C50845"/>
    <w:rsid w:val="00DB7368"/>
    <w:rsid w:val="00E353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55B9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80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545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2026-09-17T17:34:00Z</dcterms:created>
  <dcterms:modified xsi:type="dcterms:W3CDTF">2026-09-17T17:34:00Z</dcterms:modified>
</cp:coreProperties>
</file>