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1822"/>
        <w:gridCol w:w="3984"/>
        <w:gridCol w:w="2516"/>
      </w:tblGrid>
      <w:tr w:rsidR="005F37A7" w:rsidRPr="005F37A7" w:rsidTr="005F37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N.º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Valor de </w:t>
            </w:r>
            <w:proofErr w:type="spellStart"/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usoCPU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Resultado Esperado en Pantalla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Valor de </w:t>
            </w:r>
            <w:proofErr w:type="spellStart"/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alertaActivada</w:t>
            </w:r>
            <w:proofErr w:type="spellEnd"/>
          </w:p>
        </w:tc>
      </w:tr>
      <w:tr w:rsidR="005F37A7" w:rsidRPr="005F37A7" w:rsidTr="005F37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 (Normal)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'Porcentaje medido: ', 50, '%'</w:t>
            </w:r>
          </w:p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  <w:br/>
            </w:r>
          </w:p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'Estado de la alerta: ', 'Falso'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'Falso'</w:t>
            </w:r>
          </w:p>
        </w:tc>
      </w:tr>
      <w:tr w:rsidR="005F37A7" w:rsidRPr="005F37A7" w:rsidTr="005F37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 (Crítico)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'ALERTA: Uso crítico de CPU'</w:t>
            </w:r>
          </w:p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  <w:br/>
            </w:r>
          </w:p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'Porcentaje medido: ', 90, '%'</w:t>
            </w:r>
          </w:p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  <w:br/>
            </w:r>
          </w:p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'Estado de la alerta: ', 'Verdadero'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'Verdadero'</w:t>
            </w:r>
          </w:p>
        </w:tc>
      </w:tr>
      <w:tr w:rsidR="005F37A7" w:rsidRPr="005F37A7" w:rsidTr="005F37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3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'Porcentaje medido: ', 85, '%'</w:t>
            </w:r>
          </w:p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  <w:br/>
            </w:r>
          </w:p>
          <w:p w:rsidR="005F37A7" w:rsidRPr="005F37A7" w:rsidRDefault="005F37A7" w:rsidP="005F37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lang w:eastAsia="es-MX"/>
              </w:rPr>
              <w:t>'Estado de la alerta: ', 'Falso'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A7" w:rsidRPr="005F37A7" w:rsidRDefault="005F37A7" w:rsidP="005F37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5F37A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'Falso'</w:t>
            </w:r>
          </w:p>
        </w:tc>
      </w:tr>
    </w:tbl>
    <w:p w:rsidR="00FC0A76" w:rsidRDefault="00FC0A76">
      <w:bookmarkStart w:id="0" w:name="_GoBack"/>
      <w:bookmarkEnd w:id="0"/>
    </w:p>
    <w:sectPr w:rsidR="00FC0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A7"/>
    <w:rsid w:val="005F37A7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2026-09-18T01:57:00Z</dcterms:created>
  <dcterms:modified xsi:type="dcterms:W3CDTF">2026-09-18T01:57:00Z</dcterms:modified>
</cp:coreProperties>
</file>